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869E" w14:textId="77777777" w:rsidR="005D2396" w:rsidRDefault="005D2396">
      <w:pPr>
        <w:rPr>
          <w:rFonts w:hint="eastAsia"/>
        </w:rPr>
      </w:pPr>
    </w:p>
    <w:p w14:paraId="674CB685" w14:textId="77777777" w:rsidR="005D2396" w:rsidRDefault="005D2396">
      <w:pPr>
        <w:rPr>
          <w:rFonts w:hint="eastAsia"/>
        </w:rPr>
      </w:pPr>
      <w:r>
        <w:rPr>
          <w:rFonts w:hint="eastAsia"/>
        </w:rPr>
        <w:t>英雄联盟拼：竞技与策略的完美结合</w:t>
      </w:r>
    </w:p>
    <w:p w14:paraId="5D806477" w14:textId="77777777" w:rsidR="005D2396" w:rsidRDefault="005D2396">
      <w:pPr>
        <w:rPr>
          <w:rFonts w:hint="eastAsia"/>
        </w:rPr>
      </w:pPr>
      <w:r>
        <w:rPr>
          <w:rFonts w:hint="eastAsia"/>
        </w:rPr>
        <w:t>在电子竞技的世界里，有一款游戏如同璀璨之星闪耀于众多游戏中，它便是《英雄联盟》（League of Legends，简称LoL）。自2009年发布以来，《英雄联盟》迅速在全球范围内积累了庞大的玩家基础，并成为了MOBA（多人在线战斗竞技场）游戏类型的代表作。这款游戏由Riot Games开发，以其独特的游戏机制、丰富的英雄角色和持续的内容更新而闻名。</w:t>
      </w:r>
    </w:p>
    <w:p w14:paraId="565552BB" w14:textId="77777777" w:rsidR="005D2396" w:rsidRDefault="005D2396">
      <w:pPr>
        <w:rPr>
          <w:rFonts w:hint="eastAsia"/>
        </w:rPr>
      </w:pPr>
    </w:p>
    <w:p w14:paraId="00BE6A6C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D262" w14:textId="77777777" w:rsidR="005D2396" w:rsidRDefault="005D2396">
      <w:pPr>
        <w:rPr>
          <w:rFonts w:hint="eastAsia"/>
        </w:rPr>
      </w:pPr>
      <w:r>
        <w:rPr>
          <w:rFonts w:hint="eastAsia"/>
        </w:rPr>
        <w:t>多样化的英雄选择：每个玩家都能找到自己的定位</w:t>
      </w:r>
    </w:p>
    <w:p w14:paraId="032FC79F" w14:textId="77777777" w:rsidR="005D2396" w:rsidRDefault="005D2396">
      <w:pPr>
        <w:rPr>
          <w:rFonts w:hint="eastAsia"/>
        </w:rPr>
      </w:pPr>
      <w:r>
        <w:rPr>
          <w:rFonts w:hint="eastAsia"/>
        </w:rPr>
        <w:t>《英雄联盟》的魅力之一在于其拥有超过150个不同风格的英雄供玩家选择。这些英雄被划分为不同的职业，如战士、法师、刺客、射手、辅助和坦克等，每个职业都有其独特的技能组合和玩法特点。无论是喜欢冲锋陷阵的玩家，还是偏好幕后操纵战局的策略家，在这里都可以找到最适合自己的英雄。随着游戏的发展，新的英雄不断加入，确保了游戏的新鲜感和挑战性。</w:t>
      </w:r>
    </w:p>
    <w:p w14:paraId="22B0C163" w14:textId="77777777" w:rsidR="005D2396" w:rsidRDefault="005D2396">
      <w:pPr>
        <w:rPr>
          <w:rFonts w:hint="eastAsia"/>
        </w:rPr>
      </w:pPr>
    </w:p>
    <w:p w14:paraId="49C3B4A8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4EB8" w14:textId="77777777" w:rsidR="005D2396" w:rsidRDefault="005D2396">
      <w:pPr>
        <w:rPr>
          <w:rFonts w:hint="eastAsia"/>
        </w:rPr>
      </w:pPr>
      <w:r>
        <w:rPr>
          <w:rFonts w:hint="eastAsia"/>
        </w:rPr>
        <w:t>团队合作至上：胜利的关键</w:t>
      </w:r>
    </w:p>
    <w:p w14:paraId="4B85C9EF" w14:textId="77777777" w:rsidR="005D2396" w:rsidRDefault="005D2396">
      <w:pPr>
        <w:rPr>
          <w:rFonts w:hint="eastAsia"/>
        </w:rPr>
      </w:pPr>
      <w:r>
        <w:rPr>
          <w:rFonts w:hint="eastAsia"/>
        </w:rPr>
        <w:t>虽然个人技巧在游戏中至关重要，但《英雄联盟》更强调的是团队协作。一场比赛通常由两支五人队伍对抗，玩家需要紧密配合，制定战术，攻占对方的防御塔，最终摧毁敌方基地。成功的沟通、默契的配合以及适时的战略调整是赢得比赛的关键因素。团队成员之间的互动不仅仅体现在游戏内，还通过语音聊天工具和社交平台延伸到游戏之外，形成了一个充满活力的社区。</w:t>
      </w:r>
    </w:p>
    <w:p w14:paraId="3B551764" w14:textId="77777777" w:rsidR="005D2396" w:rsidRDefault="005D2396">
      <w:pPr>
        <w:rPr>
          <w:rFonts w:hint="eastAsia"/>
        </w:rPr>
      </w:pPr>
    </w:p>
    <w:p w14:paraId="252302CA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2FC71" w14:textId="77777777" w:rsidR="005D2396" w:rsidRDefault="005D2396">
      <w:pPr>
        <w:rPr>
          <w:rFonts w:hint="eastAsia"/>
        </w:rPr>
      </w:pPr>
      <w:r>
        <w:rPr>
          <w:rFonts w:hint="eastAsia"/>
        </w:rPr>
        <w:t>全球赛事体系：电竞爱好者们的狂欢盛宴</w:t>
      </w:r>
    </w:p>
    <w:p w14:paraId="5382AE31" w14:textId="77777777" w:rsidR="005D2396" w:rsidRDefault="005D2396">
      <w:pPr>
        <w:rPr>
          <w:rFonts w:hint="eastAsia"/>
        </w:rPr>
      </w:pPr>
      <w:r>
        <w:rPr>
          <w:rFonts w:hint="eastAsia"/>
        </w:rPr>
        <w:t>作为一款风靡全球的游戏，《英雄联盟》构建了一个庞大的官方赛事体系，包括地区联赛、国际邀请赛以及年度总决赛。其中，世界锦标赛是最具影响力的赛事之一，吸引了来自世界各地顶尖战队的参与。每年秋天，全世界的粉丝都会聚焦于此，共同见证冠军的诞生。对于许多职业选手来说，登上这个舞台不仅是他们职业生涯的巅峰，更是实现梦想的地方。</w:t>
      </w:r>
    </w:p>
    <w:p w14:paraId="4FF9E2EE" w14:textId="77777777" w:rsidR="005D2396" w:rsidRDefault="005D2396">
      <w:pPr>
        <w:rPr>
          <w:rFonts w:hint="eastAsia"/>
        </w:rPr>
      </w:pPr>
    </w:p>
    <w:p w14:paraId="13ECA6B1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8B73E" w14:textId="77777777" w:rsidR="005D2396" w:rsidRDefault="005D2396">
      <w:pPr>
        <w:rPr>
          <w:rFonts w:hint="eastAsia"/>
        </w:rPr>
      </w:pPr>
      <w:r>
        <w:rPr>
          <w:rFonts w:hint="eastAsia"/>
        </w:rPr>
        <w:t>持续进化：游戏与文化的双重影响</w:t>
      </w:r>
    </w:p>
    <w:p w14:paraId="316A3D19" w14:textId="77777777" w:rsidR="005D2396" w:rsidRDefault="005D2396">
      <w:pPr>
        <w:rPr>
          <w:rFonts w:hint="eastAsia"/>
        </w:rPr>
      </w:pPr>
      <w:r>
        <w:rPr>
          <w:rFonts w:hint="eastAsia"/>
        </w:rPr>
        <w:t>除了游戏本身，《英雄联盟》也对流行文化产生了深远的影响。从音乐专辑、动画短片到周边商品，Riot Games一直在探索将游戏元素与艺术创作相结合的新方式。为了保持游戏的生命力，开发者们不断推出新内容，优化游戏体验，以满足日益增长的玩家需求。无论是在游戏玩法上还是文化输出方面，《英雄联盟》都展现出了强大的适应性和创新能力。</w:t>
      </w:r>
    </w:p>
    <w:p w14:paraId="22B66961" w14:textId="77777777" w:rsidR="005D2396" w:rsidRDefault="005D2396">
      <w:pPr>
        <w:rPr>
          <w:rFonts w:hint="eastAsia"/>
        </w:rPr>
      </w:pPr>
    </w:p>
    <w:p w14:paraId="42FD37CA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44172" w14:textId="77777777" w:rsidR="005D2396" w:rsidRDefault="005D2396">
      <w:pPr>
        <w:rPr>
          <w:rFonts w:hint="eastAsia"/>
        </w:rPr>
      </w:pPr>
      <w:r>
        <w:rPr>
          <w:rFonts w:hint="eastAsia"/>
        </w:rPr>
        <w:t>最后的总结：英雄联盟拼——不只是游戏，更是一种生活态度</w:t>
      </w:r>
    </w:p>
    <w:p w14:paraId="755FA713" w14:textId="77777777" w:rsidR="005D2396" w:rsidRDefault="005D2396">
      <w:pPr>
        <w:rPr>
          <w:rFonts w:hint="eastAsia"/>
        </w:rPr>
      </w:pPr>
      <w:r>
        <w:rPr>
          <w:rFonts w:hint="eastAsia"/>
        </w:rPr>
        <w:t>《英雄联盟》不仅仅是一款游戏，它已经成为了一种生活方式和社交平台。在这里，玩家可以与朋友并肩作战，享受竞技带来的乐趣；也可以独自钻研策略，提升自己的技术。而对于那些追求极致的人来说，《英雄联盟》则提供了通往职业舞台的机会，让他们能够在全球观众面前展示自己的才华。《英雄联盟》是一个充满可能性的世界，等待着每一位勇敢者的探索。</w:t>
      </w:r>
    </w:p>
    <w:p w14:paraId="2970B15A" w14:textId="77777777" w:rsidR="005D2396" w:rsidRDefault="005D2396">
      <w:pPr>
        <w:rPr>
          <w:rFonts w:hint="eastAsia"/>
        </w:rPr>
      </w:pPr>
    </w:p>
    <w:p w14:paraId="26F21834" w14:textId="77777777" w:rsidR="005D2396" w:rsidRDefault="005D2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A91C" w14:textId="77777777" w:rsidR="005D2396" w:rsidRDefault="005D2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D568F" w14:textId="30974700" w:rsidR="00C76BC2" w:rsidRDefault="00C76BC2"/>
    <w:sectPr w:rsidR="00C7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C2"/>
    <w:rsid w:val="005D2396"/>
    <w:rsid w:val="00900090"/>
    <w:rsid w:val="00C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8C67-4ED4-4EB1-831F-EF21FC0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