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24B0" w14:textId="77777777" w:rsidR="00140FB4" w:rsidRDefault="00140FB4">
      <w:pPr>
        <w:rPr>
          <w:rFonts w:hint="eastAsia"/>
        </w:rPr>
      </w:pPr>
      <w:r>
        <w:rPr>
          <w:rFonts w:hint="eastAsia"/>
        </w:rPr>
        <w:t>YING XIONG LIAN MENG DA DE PIN YIN DA XIE</w:t>
      </w:r>
    </w:p>
    <w:p w14:paraId="27E60279" w14:textId="77777777" w:rsidR="00140FB4" w:rsidRDefault="0014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F5DB0" w14:textId="77777777" w:rsidR="00140FB4" w:rsidRDefault="00140FB4">
      <w:pPr>
        <w:rPr>
          <w:rFonts w:hint="eastAsia"/>
        </w:rPr>
      </w:pPr>
      <w:r>
        <w:rPr>
          <w:rFonts w:hint="eastAsia"/>
        </w:rPr>
        <w:t>游戏起源与流行</w:t>
      </w:r>
    </w:p>
    <w:p w14:paraId="0C64A3E4" w14:textId="77777777" w:rsidR="00140FB4" w:rsidRDefault="00140FB4">
      <w:pPr>
        <w:rPr>
          <w:rFonts w:hint="eastAsia"/>
        </w:rPr>
      </w:pPr>
      <w:r>
        <w:rPr>
          <w:rFonts w:hint="eastAsia"/>
        </w:rPr>
        <w:t>《英雄联盟》（League of Legends，简称LoL）是由Riot Games开发的一款多人在线战斗竞技场（MOBA）游戏。自2009年发行以来，《英雄联盟》便迅速在全球范围内吸引了大量玩家，成为了电子竞技领域中的一颗璀璨明星。其受欢迎程度不仅仅在于游戏本身的高质量和深度，还因为Riot Games持续不断地更新内容，以及举办各类国际赛事。这些赛事为全球顶尖玩家提供了一个展示自己的舞台，并吸引了数以百万计的观众。</w:t>
      </w:r>
    </w:p>
    <w:p w14:paraId="143D4536" w14:textId="77777777" w:rsidR="00140FB4" w:rsidRDefault="00140FB4">
      <w:pPr>
        <w:rPr>
          <w:rFonts w:hint="eastAsia"/>
        </w:rPr>
      </w:pPr>
    </w:p>
    <w:p w14:paraId="21BB42AE" w14:textId="77777777" w:rsidR="00140FB4" w:rsidRDefault="0014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E84CF" w14:textId="77777777" w:rsidR="00140FB4" w:rsidRDefault="00140FB4">
      <w:pPr>
        <w:rPr>
          <w:rFonts w:hint="eastAsia"/>
        </w:rPr>
      </w:pPr>
      <w:r>
        <w:rPr>
          <w:rFonts w:hint="eastAsia"/>
        </w:rPr>
        <w:t>游戏模式与特色</w:t>
      </w:r>
    </w:p>
    <w:p w14:paraId="142A831D" w14:textId="77777777" w:rsidR="00140FB4" w:rsidRDefault="00140FB4">
      <w:pPr>
        <w:rPr>
          <w:rFonts w:hint="eastAsia"/>
        </w:rPr>
      </w:pPr>
      <w:r>
        <w:rPr>
          <w:rFonts w:hint="eastAsia"/>
        </w:rPr>
        <w:t>《英雄联盟》的主要游戏模式是5V5对战，双方队伍在名为召唤师峡谷的地图上展开激烈对抗。每个玩家控制一个具有独特技能的英雄角色，通过团队合作、策略制定和个人技巧来摧毁对方基地的核心建筑——水晶枢纽。游戏内有多种玩法，包括但不限于排位赛、极地大乱斗等，给玩家提供了丰富的选择。游戏中的装备系统、符文页设定以及不断更新的英雄池都增加了游戏的可玩性和挑战性。</w:t>
      </w:r>
    </w:p>
    <w:p w14:paraId="7043578C" w14:textId="77777777" w:rsidR="00140FB4" w:rsidRDefault="00140FB4">
      <w:pPr>
        <w:rPr>
          <w:rFonts w:hint="eastAsia"/>
        </w:rPr>
      </w:pPr>
    </w:p>
    <w:p w14:paraId="463F7B82" w14:textId="77777777" w:rsidR="00140FB4" w:rsidRDefault="0014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6AA7B" w14:textId="77777777" w:rsidR="00140FB4" w:rsidRDefault="00140FB4">
      <w:pPr>
        <w:rPr>
          <w:rFonts w:hint="eastAsia"/>
        </w:rPr>
      </w:pPr>
      <w:r>
        <w:rPr>
          <w:rFonts w:hint="eastAsia"/>
        </w:rPr>
        <w:t>社区文化与电竞发展</w:t>
      </w:r>
    </w:p>
    <w:p w14:paraId="457C6B9C" w14:textId="77777777" w:rsidR="00140FB4" w:rsidRDefault="00140FB4">
      <w:pPr>
        <w:rPr>
          <w:rFonts w:hint="eastAsia"/>
        </w:rPr>
      </w:pPr>
      <w:r>
        <w:rPr>
          <w:rFonts w:hint="eastAsia"/>
        </w:rPr>
        <w:t>《英雄联盟》拥有庞大的玩家社区，这里不仅是玩家交流游戏心得的地方，更是孕育了无数感人至深的故事和友情。从线上的讨论论坛到线下聚会，玩家们共同构建了一个充满活力和热情的游戏世界。《英雄联盟》也是电子竞技的重要组成部分之一，每年一度的世界锦标赛（World Championship）吸引着全世界各地的职业战队参与角逐最高荣誉。随着电竞行业的蓬勃发展，《英雄联盟》作为其中的领头羊，为推动整个行业的发展做出了巨大贡献。</w:t>
      </w:r>
    </w:p>
    <w:p w14:paraId="16B706B6" w14:textId="77777777" w:rsidR="00140FB4" w:rsidRDefault="00140FB4">
      <w:pPr>
        <w:rPr>
          <w:rFonts w:hint="eastAsia"/>
        </w:rPr>
      </w:pPr>
    </w:p>
    <w:p w14:paraId="5AC5D597" w14:textId="77777777" w:rsidR="00140FB4" w:rsidRDefault="0014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9EA28" w14:textId="77777777" w:rsidR="00140FB4" w:rsidRDefault="00140FB4">
      <w:pPr>
        <w:rPr>
          <w:rFonts w:hint="eastAsia"/>
        </w:rPr>
      </w:pPr>
      <w:r>
        <w:rPr>
          <w:rFonts w:hint="eastAsia"/>
        </w:rPr>
        <w:t>未来展望</w:t>
      </w:r>
    </w:p>
    <w:p w14:paraId="6CEFD109" w14:textId="77777777" w:rsidR="00140FB4" w:rsidRDefault="00140FB4">
      <w:pPr>
        <w:rPr>
          <w:rFonts w:hint="eastAsia"/>
        </w:rPr>
      </w:pPr>
      <w:r>
        <w:rPr>
          <w:rFonts w:hint="eastAsia"/>
        </w:rPr>
        <w:t>面对日益激烈的市场竞争，《英雄联盟》并没有停止前进的脚步。Riot Games始终致力于为玩家带来更好的游戏体验，无论是推出新英雄还是优化现有机制，亦或是加强反作弊措施保护公平竞赛环境等方面都在不断努力。我们期待在未来，《英雄联盟》能够继续引领潮流，在全球范围内保持其领先地位的同时也为更多人带去快乐与激情。</w:t>
      </w:r>
    </w:p>
    <w:p w14:paraId="120445A9" w14:textId="77777777" w:rsidR="00140FB4" w:rsidRDefault="00140FB4">
      <w:pPr>
        <w:rPr>
          <w:rFonts w:hint="eastAsia"/>
        </w:rPr>
      </w:pPr>
    </w:p>
    <w:p w14:paraId="645E757C" w14:textId="77777777" w:rsidR="00140FB4" w:rsidRDefault="00140F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7D2F4" w14:textId="48F11925" w:rsidR="009F7472" w:rsidRDefault="009F7472"/>
    <w:sectPr w:rsidR="009F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72"/>
    <w:rsid w:val="00140FB4"/>
    <w:rsid w:val="00900090"/>
    <w:rsid w:val="009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5FEF3-8F2C-485F-8150-2C486546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