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2CEA" w14:textId="77777777" w:rsidR="00FD36F0" w:rsidRDefault="00FD36F0">
      <w:pPr>
        <w:rPr>
          <w:rFonts w:hint="eastAsia"/>
        </w:rPr>
      </w:pPr>
      <w:r>
        <w:rPr>
          <w:rFonts w:hint="eastAsia"/>
        </w:rPr>
        <w:t>英语难吃怎么拼：探索语言学习中的趣味挑战</w:t>
      </w:r>
    </w:p>
    <w:p w14:paraId="715CF829" w14:textId="77777777" w:rsidR="00FD36F0" w:rsidRDefault="00FD36F0">
      <w:pPr>
        <w:rPr>
          <w:rFonts w:hint="eastAsia"/>
        </w:rPr>
      </w:pPr>
      <w:r>
        <w:rPr>
          <w:rFonts w:hint="eastAsia"/>
        </w:rPr>
        <w:t>当我们提到“英语难吃怎么拼”，可能听起来有些莫名其妙，因为这并非一个常规的表达。实际上，这个标题是一种幽默而夸张的说法，用来形容学习英语发音时所遇到的困难。对于许多非英语母语的人来说，掌握英语的正确发音确实是一个不小的挑战。就像品尝一道陌生的食物一样，初学者可能会觉得“难以下咽”。然而，通过持续的努力和正确的学习方法，这种“难吃”的感觉会逐渐消失，取而代之的是对新语言的流利运用。</w:t>
      </w:r>
    </w:p>
    <w:p w14:paraId="71ABA717" w14:textId="77777777" w:rsidR="00FD36F0" w:rsidRDefault="00FD36F0">
      <w:pPr>
        <w:rPr>
          <w:rFonts w:hint="eastAsia"/>
        </w:rPr>
      </w:pPr>
    </w:p>
    <w:p w14:paraId="72C2B802" w14:textId="77777777" w:rsidR="00FD36F0" w:rsidRDefault="00FD36F0">
      <w:pPr>
        <w:rPr>
          <w:rFonts w:hint="eastAsia"/>
        </w:rPr>
      </w:pPr>
      <w:r>
        <w:rPr>
          <w:rFonts w:hint="eastAsia"/>
        </w:rPr>
        <w:t xml:space="preserve"> </w:t>
      </w:r>
    </w:p>
    <w:p w14:paraId="0BB73F6B" w14:textId="77777777" w:rsidR="00FD36F0" w:rsidRDefault="00FD36F0">
      <w:pPr>
        <w:rPr>
          <w:rFonts w:hint="eastAsia"/>
        </w:rPr>
      </w:pPr>
      <w:r>
        <w:rPr>
          <w:rFonts w:hint="eastAsia"/>
        </w:rPr>
        <w:t>从“难吃”到“美味”：英语发音的渐进式学习</w:t>
      </w:r>
    </w:p>
    <w:p w14:paraId="415E693C" w14:textId="77777777" w:rsidR="00FD36F0" w:rsidRDefault="00FD36F0">
      <w:pPr>
        <w:rPr>
          <w:rFonts w:hint="eastAsia"/>
        </w:rPr>
      </w:pPr>
      <w:r>
        <w:rPr>
          <w:rFonts w:hint="eastAsia"/>
        </w:rPr>
        <w:t>在英语学习旅程中，我们可以通过一系列步骤来改善发音，使之从“难吃”变得“美味”。了解国际音标（IPA）是关键的第一步。音标就像是烹饪食谱，为每个单词提供了准确的发音指导。模仿是不可或缺的学习工具。聆听并模仿母语者的发音，能够帮助学习者更自然地发出英语声音。练习造句和对话可以将单个单词的发音整合成流畅的交流。随着时间的推移，原本觉得难以掌握的发音规则会变得越来越熟悉，学习者也会更加自信地开口说英语。</w:t>
      </w:r>
    </w:p>
    <w:p w14:paraId="0F58B73C" w14:textId="77777777" w:rsidR="00FD36F0" w:rsidRDefault="00FD36F0">
      <w:pPr>
        <w:rPr>
          <w:rFonts w:hint="eastAsia"/>
        </w:rPr>
      </w:pPr>
    </w:p>
    <w:p w14:paraId="3D0D219B" w14:textId="77777777" w:rsidR="00FD36F0" w:rsidRDefault="00FD36F0">
      <w:pPr>
        <w:rPr>
          <w:rFonts w:hint="eastAsia"/>
        </w:rPr>
      </w:pPr>
      <w:r>
        <w:rPr>
          <w:rFonts w:hint="eastAsia"/>
        </w:rPr>
        <w:t xml:space="preserve"> </w:t>
      </w:r>
    </w:p>
    <w:p w14:paraId="0FFA45B0" w14:textId="77777777" w:rsidR="00FD36F0" w:rsidRDefault="00FD36F0">
      <w:pPr>
        <w:rPr>
          <w:rFonts w:hint="eastAsia"/>
        </w:rPr>
      </w:pPr>
      <w:r>
        <w:rPr>
          <w:rFonts w:hint="eastAsia"/>
        </w:rPr>
        <w:t>使用技术手段克服“难吃”感</w:t>
      </w:r>
    </w:p>
    <w:p w14:paraId="4CFDA035" w14:textId="77777777" w:rsidR="00FD36F0" w:rsidRDefault="00FD36F0">
      <w:pPr>
        <w:rPr>
          <w:rFonts w:hint="eastAsia"/>
        </w:rPr>
      </w:pPr>
      <w:r>
        <w:rPr>
          <w:rFonts w:hint="eastAsia"/>
        </w:rPr>
        <w:t>现代科技为解决英语发音难题提供了多种解决方案。例如，语音识别软件和在线发音教程能够让学习者随时随地得到反馈和指导。社交媒体平台上的英语学习社群也提供了一个分享经验和资源的地方。利用这些技术资源，学习者可以找到适合自己水平的学习材料，并且根据自己的进度进行调整。通过不断尝试新的学习方式，那些曾经让人觉得“难吃”的发音练习，现在变得更加容易消化了。</w:t>
      </w:r>
    </w:p>
    <w:p w14:paraId="186D7BA1" w14:textId="77777777" w:rsidR="00FD36F0" w:rsidRDefault="00FD36F0">
      <w:pPr>
        <w:rPr>
          <w:rFonts w:hint="eastAsia"/>
        </w:rPr>
      </w:pPr>
    </w:p>
    <w:p w14:paraId="366F667B" w14:textId="77777777" w:rsidR="00FD36F0" w:rsidRDefault="00FD36F0">
      <w:pPr>
        <w:rPr>
          <w:rFonts w:hint="eastAsia"/>
        </w:rPr>
      </w:pPr>
      <w:r>
        <w:rPr>
          <w:rFonts w:hint="eastAsia"/>
        </w:rPr>
        <w:t xml:space="preserve"> </w:t>
      </w:r>
    </w:p>
    <w:p w14:paraId="2D83606B" w14:textId="77777777" w:rsidR="00FD36F0" w:rsidRDefault="00FD36F0">
      <w:pPr>
        <w:rPr>
          <w:rFonts w:hint="eastAsia"/>
        </w:rPr>
      </w:pPr>
      <w:r>
        <w:rPr>
          <w:rFonts w:hint="eastAsia"/>
        </w:rPr>
        <w:t>最后的总结：享受“难吃”变成“美味”的过程</w:t>
      </w:r>
    </w:p>
    <w:p w14:paraId="287F4D07" w14:textId="77777777" w:rsidR="00FD36F0" w:rsidRDefault="00FD36F0">
      <w:pPr>
        <w:rPr>
          <w:rFonts w:hint="eastAsia"/>
        </w:rPr>
      </w:pPr>
      <w:r>
        <w:rPr>
          <w:rFonts w:hint="eastAsia"/>
        </w:rPr>
        <w:t>虽然一开始学习英语发音可能会感到棘手，但请记住，这是一个循序渐进的过程。每一次小小的进步都是通向流利沟通的重要一步。不要害怕犯错误，因为它们是学习的一部分。最终，你会发现那些曾经觉得难以逾越的障碍已经变成了你成功路上的垫脚石。所以，让我们一起迎接这个有趣的挑战吧！把“英语难吃怎么拼”转化为一句激励的话：“英语虽有挑战，但我能征服它！”</w:t>
      </w:r>
    </w:p>
    <w:p w14:paraId="357279D1" w14:textId="77777777" w:rsidR="00FD36F0" w:rsidRDefault="00FD36F0">
      <w:pPr>
        <w:rPr>
          <w:rFonts w:hint="eastAsia"/>
        </w:rPr>
      </w:pPr>
    </w:p>
    <w:p w14:paraId="46B47492" w14:textId="77777777" w:rsidR="00FD36F0" w:rsidRDefault="00FD36F0">
      <w:pPr>
        <w:rPr>
          <w:rFonts w:hint="eastAsia"/>
        </w:rPr>
      </w:pPr>
      <w:r>
        <w:rPr>
          <w:rFonts w:hint="eastAsia"/>
        </w:rPr>
        <w:t>本文是由每日作文网(2345lzwz.com)为大家创作</w:t>
      </w:r>
    </w:p>
    <w:p w14:paraId="4C69D430" w14:textId="03B80C17" w:rsidR="005D205A" w:rsidRDefault="005D205A"/>
    <w:sectPr w:rsidR="005D2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5A"/>
    <w:rsid w:val="005D205A"/>
    <w:rsid w:val="00900090"/>
    <w:rsid w:val="00FD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0AE34-3445-4691-AEC8-D285C12A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05A"/>
    <w:rPr>
      <w:rFonts w:cstheme="majorBidi"/>
      <w:color w:val="2F5496" w:themeColor="accent1" w:themeShade="BF"/>
      <w:sz w:val="28"/>
      <w:szCs w:val="28"/>
    </w:rPr>
  </w:style>
  <w:style w:type="character" w:customStyle="1" w:styleId="50">
    <w:name w:val="标题 5 字符"/>
    <w:basedOn w:val="a0"/>
    <w:link w:val="5"/>
    <w:uiPriority w:val="9"/>
    <w:semiHidden/>
    <w:rsid w:val="005D205A"/>
    <w:rPr>
      <w:rFonts w:cstheme="majorBidi"/>
      <w:color w:val="2F5496" w:themeColor="accent1" w:themeShade="BF"/>
      <w:sz w:val="24"/>
    </w:rPr>
  </w:style>
  <w:style w:type="character" w:customStyle="1" w:styleId="60">
    <w:name w:val="标题 6 字符"/>
    <w:basedOn w:val="a0"/>
    <w:link w:val="6"/>
    <w:uiPriority w:val="9"/>
    <w:semiHidden/>
    <w:rsid w:val="005D205A"/>
    <w:rPr>
      <w:rFonts w:cstheme="majorBidi"/>
      <w:b/>
      <w:bCs/>
      <w:color w:val="2F5496" w:themeColor="accent1" w:themeShade="BF"/>
    </w:rPr>
  </w:style>
  <w:style w:type="character" w:customStyle="1" w:styleId="70">
    <w:name w:val="标题 7 字符"/>
    <w:basedOn w:val="a0"/>
    <w:link w:val="7"/>
    <w:uiPriority w:val="9"/>
    <w:semiHidden/>
    <w:rsid w:val="005D205A"/>
    <w:rPr>
      <w:rFonts w:cstheme="majorBidi"/>
      <w:b/>
      <w:bCs/>
      <w:color w:val="595959" w:themeColor="text1" w:themeTint="A6"/>
    </w:rPr>
  </w:style>
  <w:style w:type="character" w:customStyle="1" w:styleId="80">
    <w:name w:val="标题 8 字符"/>
    <w:basedOn w:val="a0"/>
    <w:link w:val="8"/>
    <w:uiPriority w:val="9"/>
    <w:semiHidden/>
    <w:rsid w:val="005D205A"/>
    <w:rPr>
      <w:rFonts w:cstheme="majorBidi"/>
      <w:color w:val="595959" w:themeColor="text1" w:themeTint="A6"/>
    </w:rPr>
  </w:style>
  <w:style w:type="character" w:customStyle="1" w:styleId="90">
    <w:name w:val="标题 9 字符"/>
    <w:basedOn w:val="a0"/>
    <w:link w:val="9"/>
    <w:uiPriority w:val="9"/>
    <w:semiHidden/>
    <w:rsid w:val="005D205A"/>
    <w:rPr>
      <w:rFonts w:eastAsiaTheme="majorEastAsia" w:cstheme="majorBidi"/>
      <w:color w:val="595959" w:themeColor="text1" w:themeTint="A6"/>
    </w:rPr>
  </w:style>
  <w:style w:type="paragraph" w:styleId="a3">
    <w:name w:val="Title"/>
    <w:basedOn w:val="a"/>
    <w:next w:val="a"/>
    <w:link w:val="a4"/>
    <w:uiPriority w:val="10"/>
    <w:qFormat/>
    <w:rsid w:val="005D2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05A"/>
    <w:pPr>
      <w:spacing w:before="160"/>
      <w:jc w:val="center"/>
    </w:pPr>
    <w:rPr>
      <w:i/>
      <w:iCs/>
      <w:color w:val="404040" w:themeColor="text1" w:themeTint="BF"/>
    </w:rPr>
  </w:style>
  <w:style w:type="character" w:customStyle="1" w:styleId="a8">
    <w:name w:val="引用 字符"/>
    <w:basedOn w:val="a0"/>
    <w:link w:val="a7"/>
    <w:uiPriority w:val="29"/>
    <w:rsid w:val="005D205A"/>
    <w:rPr>
      <w:i/>
      <w:iCs/>
      <w:color w:val="404040" w:themeColor="text1" w:themeTint="BF"/>
    </w:rPr>
  </w:style>
  <w:style w:type="paragraph" w:styleId="a9">
    <w:name w:val="List Paragraph"/>
    <w:basedOn w:val="a"/>
    <w:uiPriority w:val="34"/>
    <w:qFormat/>
    <w:rsid w:val="005D205A"/>
    <w:pPr>
      <w:ind w:left="720"/>
      <w:contextualSpacing/>
    </w:pPr>
  </w:style>
  <w:style w:type="character" w:styleId="aa">
    <w:name w:val="Intense Emphasis"/>
    <w:basedOn w:val="a0"/>
    <w:uiPriority w:val="21"/>
    <w:qFormat/>
    <w:rsid w:val="005D205A"/>
    <w:rPr>
      <w:i/>
      <w:iCs/>
      <w:color w:val="2F5496" w:themeColor="accent1" w:themeShade="BF"/>
    </w:rPr>
  </w:style>
  <w:style w:type="paragraph" w:styleId="ab">
    <w:name w:val="Intense Quote"/>
    <w:basedOn w:val="a"/>
    <w:next w:val="a"/>
    <w:link w:val="ac"/>
    <w:uiPriority w:val="30"/>
    <w:qFormat/>
    <w:rsid w:val="005D2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05A"/>
    <w:rPr>
      <w:i/>
      <w:iCs/>
      <w:color w:val="2F5496" w:themeColor="accent1" w:themeShade="BF"/>
    </w:rPr>
  </w:style>
  <w:style w:type="character" w:styleId="ad">
    <w:name w:val="Intense Reference"/>
    <w:basedOn w:val="a0"/>
    <w:uiPriority w:val="32"/>
    <w:qFormat/>
    <w:rsid w:val="005D2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2025-05-01T14:37:00Z</dcterms:created>
  <dcterms:modified xsi:type="dcterms:W3CDTF">2025-05-01T14:37:00Z</dcterms:modified>
</cp:coreProperties>
</file>