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81531" w14:textId="77777777" w:rsidR="001C0D91" w:rsidRDefault="001C0D91">
      <w:pPr>
        <w:rPr>
          <w:rFonts w:hint="eastAsia"/>
        </w:rPr>
      </w:pPr>
      <w:r>
        <w:rPr>
          <w:rFonts w:hint="eastAsia"/>
        </w:rPr>
        <w:t>English Show: How to Spell "英语秀英语"</w:t>
      </w:r>
    </w:p>
    <w:p w14:paraId="362EE02D" w14:textId="77777777" w:rsidR="001C0D91" w:rsidRDefault="001C0D91">
      <w:pPr>
        <w:rPr>
          <w:rFonts w:hint="eastAsia"/>
        </w:rPr>
      </w:pPr>
      <w:r>
        <w:rPr>
          <w:rFonts w:hint="eastAsia"/>
        </w:rPr>
        <w:t>In the realm of linguistic exchange, the phrase "英语秀英语" represents a unique concept that combines showcasing or demonstrating English language skills. However, if you were to spell this phrase in English, it would not be translated directly word-for-word due to the differences between Chinese and English languages and cultures. Instead, one might interpret the meaning and intent behind "英语秀英语" and express it as "English Show" or "Showcasing English". The original phrase uses Chinese characters to convey the idea of showing off or demonstrating proficiency in the English language, which is an activity enjoyed by many language enthusiasts who wish to share their knowledge and skills.</w:t>
      </w:r>
    </w:p>
    <w:p w14:paraId="204EF6D8" w14:textId="77777777" w:rsidR="001C0D91" w:rsidRDefault="001C0D91">
      <w:pPr>
        <w:rPr>
          <w:rFonts w:hint="eastAsia"/>
        </w:rPr>
      </w:pPr>
    </w:p>
    <w:p w14:paraId="613FEB3A" w14:textId="77777777" w:rsidR="001C0D91" w:rsidRDefault="001C0D91">
      <w:pPr>
        <w:rPr>
          <w:rFonts w:hint="eastAsia"/>
        </w:rPr>
      </w:pPr>
      <w:r>
        <w:rPr>
          <w:rFonts w:hint="eastAsia"/>
        </w:rPr>
        <w:t xml:space="preserve"> </w:t>
      </w:r>
    </w:p>
    <w:p w14:paraId="53F90A1B" w14:textId="77777777" w:rsidR="001C0D91" w:rsidRDefault="001C0D91">
      <w:pPr>
        <w:rPr>
          <w:rFonts w:hint="eastAsia"/>
        </w:rPr>
      </w:pPr>
      <w:r>
        <w:rPr>
          <w:rFonts w:hint="eastAsia"/>
        </w:rPr>
        <w:t>The Concept Behind "英语秀英语": An Explanation</w:t>
      </w:r>
    </w:p>
    <w:p w14:paraId="7347F718" w14:textId="77777777" w:rsidR="001C0D91" w:rsidRDefault="001C0D91">
      <w:pPr>
        <w:rPr>
          <w:rFonts w:hint="eastAsia"/>
        </w:rPr>
      </w:pPr>
      <w:r>
        <w:rPr>
          <w:rFonts w:hint="eastAsia"/>
        </w:rPr>
        <w:t>To delve deeper into the concept, "英语秀英语" could be broken down as follows: "英语" (Yīngyǔ) means "English language", "秀" (xiù) can mean "to show off" or "performance", and the repetition of "英语" emphasizes the focus on the English language for this demonstration. Therefore, when someone says they are going to do an "英语秀英语", they are likely preparing to perform or demonstrate something related to the English language, such as reciting poetry, giving a speech, singing a song, or engaging in conversation—all in English. This kind of activity can serve multiple purposes, from entertainment and education to practicing and improving one's English speaking abilities.</w:t>
      </w:r>
    </w:p>
    <w:p w14:paraId="51C097CB" w14:textId="77777777" w:rsidR="001C0D91" w:rsidRDefault="001C0D91">
      <w:pPr>
        <w:rPr>
          <w:rFonts w:hint="eastAsia"/>
        </w:rPr>
      </w:pPr>
    </w:p>
    <w:p w14:paraId="6E8E8EE1" w14:textId="77777777" w:rsidR="001C0D91" w:rsidRDefault="001C0D91">
      <w:pPr>
        <w:rPr>
          <w:rFonts w:hint="eastAsia"/>
        </w:rPr>
      </w:pPr>
      <w:r>
        <w:rPr>
          <w:rFonts w:hint="eastAsia"/>
        </w:rPr>
        <w:t xml:space="preserve"> </w:t>
      </w:r>
    </w:p>
    <w:p w14:paraId="64BE7A45" w14:textId="77777777" w:rsidR="001C0D91" w:rsidRDefault="001C0D91">
      <w:pPr>
        <w:rPr>
          <w:rFonts w:hint="eastAsia"/>
        </w:rPr>
      </w:pPr>
      <w:r>
        <w:rPr>
          <w:rFonts w:hint="eastAsia"/>
        </w:rPr>
        <w:t>How "英语秀英语" Fits Into Language Learning</w:t>
      </w:r>
    </w:p>
    <w:p w14:paraId="475EA428" w14:textId="77777777" w:rsidR="001C0D91" w:rsidRDefault="001C0D91">
      <w:pPr>
        <w:rPr>
          <w:rFonts w:hint="eastAsia"/>
        </w:rPr>
      </w:pPr>
      <w:r>
        <w:rPr>
          <w:rFonts w:hint="eastAsia"/>
        </w:rPr>
        <w:t>Engaging in activities like "英语秀英语" plays a significant role in language learning. It provides learners with a practical way to apply what they have learned in real-life scenarios. By participating in an English showcase, learners can boost their confidence, refine their pronunciation, and enhance their understanding of English grammar and vocabulary. Moreover, these demonstrations often take place in front of an audience, which adds an element of performance pressure that can further challenge and motivate the participants. As a result, "英语秀英语" becomes not only a method of learning but also a cultural bridge that connects people through the universal language of English.</w:t>
      </w:r>
    </w:p>
    <w:p w14:paraId="013B2C21" w14:textId="77777777" w:rsidR="001C0D91" w:rsidRDefault="001C0D91">
      <w:pPr>
        <w:rPr>
          <w:rFonts w:hint="eastAsia"/>
        </w:rPr>
      </w:pPr>
    </w:p>
    <w:p w14:paraId="07A9DE6B" w14:textId="77777777" w:rsidR="001C0D91" w:rsidRDefault="001C0D91">
      <w:pPr>
        <w:rPr>
          <w:rFonts w:hint="eastAsia"/>
        </w:rPr>
      </w:pPr>
      <w:r>
        <w:rPr>
          <w:rFonts w:hint="eastAsia"/>
        </w:rPr>
        <w:t xml:space="preserve"> </w:t>
      </w:r>
    </w:p>
    <w:p w14:paraId="497DED92" w14:textId="77777777" w:rsidR="001C0D91" w:rsidRDefault="001C0D91">
      <w:pPr>
        <w:rPr>
          <w:rFonts w:hint="eastAsia"/>
        </w:rPr>
      </w:pPr>
      <w:r>
        <w:rPr>
          <w:rFonts w:hint="eastAsia"/>
        </w:rPr>
        <w:t>The Impact of "英语秀英语" on Cultural Exchange</w:t>
      </w:r>
    </w:p>
    <w:p w14:paraId="50B35F1F" w14:textId="77777777" w:rsidR="001C0D91" w:rsidRDefault="001C0D91">
      <w:pPr>
        <w:rPr>
          <w:rFonts w:hint="eastAsia"/>
        </w:rPr>
      </w:pPr>
      <w:r>
        <w:rPr>
          <w:rFonts w:hint="eastAsia"/>
        </w:rPr>
        <w:t>Beyond individual skill development, "英语秀英语" has a broader impact on cultural exchange. In today's interconnected world, being able to communicate effectively in English opens doors to global opportunities. Demonstrations of English language skills can foster international friendships and collaborations, breaking down barriers and promoting mutual understanding. Through "英语秀英语", individuals can share their culture with others while also embracing foreign cultures, leading to a richer and more diverse global community. This practice exemplifies how language serves as a tool for bridging gaps between different societies and fostering harmony among people from all walks of life.</w:t>
      </w:r>
    </w:p>
    <w:p w14:paraId="36551910" w14:textId="77777777" w:rsidR="001C0D91" w:rsidRDefault="001C0D91">
      <w:pPr>
        <w:rPr>
          <w:rFonts w:hint="eastAsia"/>
        </w:rPr>
      </w:pPr>
    </w:p>
    <w:p w14:paraId="565ADBD2" w14:textId="77777777" w:rsidR="001C0D91" w:rsidRDefault="001C0D91">
      <w:pPr>
        <w:rPr>
          <w:rFonts w:hint="eastAsia"/>
        </w:rPr>
      </w:pPr>
      <w:r>
        <w:rPr>
          <w:rFonts w:hint="eastAsia"/>
        </w:rPr>
        <w:t xml:space="preserve"> </w:t>
      </w:r>
    </w:p>
    <w:p w14:paraId="57985B6A" w14:textId="77777777" w:rsidR="001C0D91" w:rsidRDefault="001C0D91">
      <w:pPr>
        <w:rPr>
          <w:rFonts w:hint="eastAsia"/>
        </w:rPr>
      </w:pPr>
      <w:r>
        <w:rPr>
          <w:rFonts w:hint="eastAsia"/>
        </w:rPr>
        <w:t>Conclusion: Embracing "英语秀英语" for Personal Growth</w:t>
      </w:r>
    </w:p>
    <w:p w14:paraId="46958204" w14:textId="77777777" w:rsidR="001C0D91" w:rsidRDefault="001C0D91">
      <w:pPr>
        <w:rPr>
          <w:rFonts w:hint="eastAsia"/>
        </w:rPr>
      </w:pPr>
      <w:r>
        <w:rPr>
          <w:rFonts w:hint="eastAsia"/>
        </w:rPr>
        <w:t>In conclusion, "英语秀英语" stands as a testament to the joy and importance of language learning and sharing. Whether spelled out in English as "English Show" or kept in its original form, the essence of this phrase lies in the act of expressing oneself in another language. It invites us to step outside our comfort zones, embrace challenges, and celebrate our achievements along the journey of mastering English. Ultimately, "英语秀英语" is about personal growth, cultural appreciation, and the universal pursuit of communication and connection.</w:t>
      </w:r>
    </w:p>
    <w:p w14:paraId="38C5E3C8" w14:textId="77777777" w:rsidR="001C0D91" w:rsidRDefault="001C0D91">
      <w:pPr>
        <w:rPr>
          <w:rFonts w:hint="eastAsia"/>
        </w:rPr>
      </w:pPr>
    </w:p>
    <w:p w14:paraId="5B40FC4B" w14:textId="77777777" w:rsidR="001C0D91" w:rsidRDefault="001C0D91">
      <w:pPr>
        <w:rPr>
          <w:rFonts w:hint="eastAsia"/>
        </w:rPr>
      </w:pPr>
      <w:r>
        <w:rPr>
          <w:rFonts w:hint="eastAsia"/>
        </w:rPr>
        <w:t>本文是由每日作文网(2345lzwz.com)为大家创作</w:t>
      </w:r>
    </w:p>
    <w:p w14:paraId="48F9B839" w14:textId="1AC0386A" w:rsidR="001F7305" w:rsidRDefault="001F7305"/>
    <w:sectPr w:rsidR="001F73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305"/>
    <w:rsid w:val="001C0D91"/>
    <w:rsid w:val="001F7305"/>
    <w:rsid w:val="009000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E0AE36D-E7E4-4E06-9055-87BA4CBAB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F73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F73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F73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F73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F73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F73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F73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F73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F73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F73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F73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F73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F7305"/>
    <w:rPr>
      <w:rFonts w:cstheme="majorBidi"/>
      <w:color w:val="2F5496" w:themeColor="accent1" w:themeShade="BF"/>
      <w:sz w:val="28"/>
      <w:szCs w:val="28"/>
    </w:rPr>
  </w:style>
  <w:style w:type="character" w:customStyle="1" w:styleId="50">
    <w:name w:val="标题 5 字符"/>
    <w:basedOn w:val="a0"/>
    <w:link w:val="5"/>
    <w:uiPriority w:val="9"/>
    <w:semiHidden/>
    <w:rsid w:val="001F7305"/>
    <w:rPr>
      <w:rFonts w:cstheme="majorBidi"/>
      <w:color w:val="2F5496" w:themeColor="accent1" w:themeShade="BF"/>
      <w:sz w:val="24"/>
    </w:rPr>
  </w:style>
  <w:style w:type="character" w:customStyle="1" w:styleId="60">
    <w:name w:val="标题 6 字符"/>
    <w:basedOn w:val="a0"/>
    <w:link w:val="6"/>
    <w:uiPriority w:val="9"/>
    <w:semiHidden/>
    <w:rsid w:val="001F7305"/>
    <w:rPr>
      <w:rFonts w:cstheme="majorBidi"/>
      <w:b/>
      <w:bCs/>
      <w:color w:val="2F5496" w:themeColor="accent1" w:themeShade="BF"/>
    </w:rPr>
  </w:style>
  <w:style w:type="character" w:customStyle="1" w:styleId="70">
    <w:name w:val="标题 7 字符"/>
    <w:basedOn w:val="a0"/>
    <w:link w:val="7"/>
    <w:uiPriority w:val="9"/>
    <w:semiHidden/>
    <w:rsid w:val="001F7305"/>
    <w:rPr>
      <w:rFonts w:cstheme="majorBidi"/>
      <w:b/>
      <w:bCs/>
      <w:color w:val="595959" w:themeColor="text1" w:themeTint="A6"/>
    </w:rPr>
  </w:style>
  <w:style w:type="character" w:customStyle="1" w:styleId="80">
    <w:name w:val="标题 8 字符"/>
    <w:basedOn w:val="a0"/>
    <w:link w:val="8"/>
    <w:uiPriority w:val="9"/>
    <w:semiHidden/>
    <w:rsid w:val="001F7305"/>
    <w:rPr>
      <w:rFonts w:cstheme="majorBidi"/>
      <w:color w:val="595959" w:themeColor="text1" w:themeTint="A6"/>
    </w:rPr>
  </w:style>
  <w:style w:type="character" w:customStyle="1" w:styleId="90">
    <w:name w:val="标题 9 字符"/>
    <w:basedOn w:val="a0"/>
    <w:link w:val="9"/>
    <w:uiPriority w:val="9"/>
    <w:semiHidden/>
    <w:rsid w:val="001F7305"/>
    <w:rPr>
      <w:rFonts w:eastAsiaTheme="majorEastAsia" w:cstheme="majorBidi"/>
      <w:color w:val="595959" w:themeColor="text1" w:themeTint="A6"/>
    </w:rPr>
  </w:style>
  <w:style w:type="paragraph" w:styleId="a3">
    <w:name w:val="Title"/>
    <w:basedOn w:val="a"/>
    <w:next w:val="a"/>
    <w:link w:val="a4"/>
    <w:uiPriority w:val="10"/>
    <w:qFormat/>
    <w:rsid w:val="001F73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F73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73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F73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7305"/>
    <w:pPr>
      <w:spacing w:before="160"/>
      <w:jc w:val="center"/>
    </w:pPr>
    <w:rPr>
      <w:i/>
      <w:iCs/>
      <w:color w:val="404040" w:themeColor="text1" w:themeTint="BF"/>
    </w:rPr>
  </w:style>
  <w:style w:type="character" w:customStyle="1" w:styleId="a8">
    <w:name w:val="引用 字符"/>
    <w:basedOn w:val="a0"/>
    <w:link w:val="a7"/>
    <w:uiPriority w:val="29"/>
    <w:rsid w:val="001F7305"/>
    <w:rPr>
      <w:i/>
      <w:iCs/>
      <w:color w:val="404040" w:themeColor="text1" w:themeTint="BF"/>
    </w:rPr>
  </w:style>
  <w:style w:type="paragraph" w:styleId="a9">
    <w:name w:val="List Paragraph"/>
    <w:basedOn w:val="a"/>
    <w:uiPriority w:val="34"/>
    <w:qFormat/>
    <w:rsid w:val="001F7305"/>
    <w:pPr>
      <w:ind w:left="720"/>
      <w:contextualSpacing/>
    </w:pPr>
  </w:style>
  <w:style w:type="character" w:styleId="aa">
    <w:name w:val="Intense Emphasis"/>
    <w:basedOn w:val="a0"/>
    <w:uiPriority w:val="21"/>
    <w:qFormat/>
    <w:rsid w:val="001F7305"/>
    <w:rPr>
      <w:i/>
      <w:iCs/>
      <w:color w:val="2F5496" w:themeColor="accent1" w:themeShade="BF"/>
    </w:rPr>
  </w:style>
  <w:style w:type="paragraph" w:styleId="ab">
    <w:name w:val="Intense Quote"/>
    <w:basedOn w:val="a"/>
    <w:next w:val="a"/>
    <w:link w:val="ac"/>
    <w:uiPriority w:val="30"/>
    <w:qFormat/>
    <w:rsid w:val="001F73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F7305"/>
    <w:rPr>
      <w:i/>
      <w:iCs/>
      <w:color w:val="2F5496" w:themeColor="accent1" w:themeShade="BF"/>
    </w:rPr>
  </w:style>
  <w:style w:type="character" w:styleId="ad">
    <w:name w:val="Intense Reference"/>
    <w:basedOn w:val="a0"/>
    <w:uiPriority w:val="32"/>
    <w:qFormat/>
    <w:rsid w:val="001F730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524</Words>
  <Characters>2992</Characters>
  <Application>Microsoft Office Word</Application>
  <DocSecurity>0</DocSecurity>
  <Lines>24</Lines>
  <Paragraphs>7</Paragraphs>
  <ScaleCrop>false</ScaleCrop>
  <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2025-05-01T14:37:00Z</dcterms:created>
  <dcterms:modified xsi:type="dcterms:W3CDTF">2025-05-01T14:37:00Z</dcterms:modified>
</cp:coreProperties>
</file>