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065E" w14:textId="77777777" w:rsidR="00677965" w:rsidRDefault="00677965">
      <w:pPr>
        <w:rPr>
          <w:rFonts w:hint="eastAsia"/>
        </w:rPr>
      </w:pPr>
      <w:r>
        <w:rPr>
          <w:rFonts w:hint="eastAsia"/>
        </w:rPr>
        <w:t>英语的拼音叫什么</w:t>
      </w:r>
    </w:p>
    <w:p w14:paraId="00CC1B34" w14:textId="77777777" w:rsidR="00677965" w:rsidRDefault="00677965">
      <w:pPr>
        <w:rPr>
          <w:rFonts w:hint="eastAsia"/>
        </w:rPr>
      </w:pPr>
      <w:r>
        <w:rPr>
          <w:rFonts w:hint="eastAsia"/>
        </w:rPr>
        <w:t>当我们谈论“英语的拼音”，实际上我们指的是英文单词的发音规则，这在英语中被称作“phonetics”或“pronunciation”。然而，“拼音”这个词来源于中文语境，特指汉语普通话的拉丁字母音标系统。由于两种语言体系有着不同的发音和书写系统，直接将“拼音”的概念应用于英语并不准确。尽管如此，在学习英语的过程中，了解其发音规则是非常重要的。</w:t>
      </w:r>
    </w:p>
    <w:p w14:paraId="6F37BA6D" w14:textId="77777777" w:rsidR="00677965" w:rsidRDefault="00677965">
      <w:pPr>
        <w:rPr>
          <w:rFonts w:hint="eastAsia"/>
        </w:rPr>
      </w:pPr>
    </w:p>
    <w:p w14:paraId="09F9628E" w14:textId="77777777" w:rsidR="00677965" w:rsidRDefault="00677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9384" w14:textId="77777777" w:rsidR="00677965" w:rsidRDefault="00677965">
      <w:pPr>
        <w:rPr>
          <w:rFonts w:hint="eastAsia"/>
        </w:rPr>
      </w:pPr>
      <w:r>
        <w:rPr>
          <w:rFonts w:hint="eastAsia"/>
        </w:rPr>
        <w:t>英语发音的基本元素</w:t>
      </w:r>
    </w:p>
    <w:p w14:paraId="6F9D9CA3" w14:textId="77777777" w:rsidR="00677965" w:rsidRDefault="00677965">
      <w:pPr>
        <w:rPr>
          <w:rFonts w:hint="eastAsia"/>
        </w:rPr>
      </w:pPr>
      <w:r>
        <w:rPr>
          <w:rFonts w:hint="eastAsia"/>
        </w:rPr>
        <w:t>英语的发音包括了多个基本元素：元音（vowels）、辅音（consonants）、重音（stress）、语调（intonation）和连读（liaison）。每个单词都由这些元素组成，以特定的方式组合起来形成独特的发音模式。例如，元音和辅音的不同排列可以产生大量不同的声音，而重音则决定了哪些音节在单词中更为突出。语调的变化能够改变句子的意思，而连读则是自然流畅说话的关键。</w:t>
      </w:r>
    </w:p>
    <w:p w14:paraId="6833B699" w14:textId="77777777" w:rsidR="00677965" w:rsidRDefault="00677965">
      <w:pPr>
        <w:rPr>
          <w:rFonts w:hint="eastAsia"/>
        </w:rPr>
      </w:pPr>
    </w:p>
    <w:p w14:paraId="1432D1A2" w14:textId="77777777" w:rsidR="00677965" w:rsidRDefault="00677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CB7C" w14:textId="77777777" w:rsidR="00677965" w:rsidRDefault="00677965">
      <w:pPr>
        <w:rPr>
          <w:rFonts w:hint="eastAsia"/>
        </w:rPr>
      </w:pPr>
      <w:r>
        <w:rPr>
          <w:rFonts w:hint="eastAsia"/>
        </w:rPr>
        <w:t>英语中的音标系统</w:t>
      </w:r>
    </w:p>
    <w:p w14:paraId="726CA672" w14:textId="77777777" w:rsidR="00677965" w:rsidRDefault="00677965">
      <w:pPr>
        <w:rPr>
          <w:rFonts w:hint="eastAsia"/>
        </w:rPr>
      </w:pPr>
      <w:r>
        <w:rPr>
          <w:rFonts w:hint="eastAsia"/>
        </w:rPr>
        <w:t>为了更精确地表示英语的发音，国际音标（International Phonetic Alphabet, IPA）被广泛使用。IPA 是一种专门为记录语音设计的符号系统，它为每种可能的人类发音提供了一个对应的符号。对于英语学习者来说，熟悉 IPA 可以帮助他们正确理解并模仿原汁原味的英语发音。通过查阅字典或使用带有 IPA 标注的学习资源，学习者可以获得比传统拼写更准确的发音指导。</w:t>
      </w:r>
    </w:p>
    <w:p w14:paraId="52A52663" w14:textId="77777777" w:rsidR="00677965" w:rsidRDefault="00677965">
      <w:pPr>
        <w:rPr>
          <w:rFonts w:hint="eastAsia"/>
        </w:rPr>
      </w:pPr>
    </w:p>
    <w:p w14:paraId="39A8481F" w14:textId="77777777" w:rsidR="00677965" w:rsidRDefault="00677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39B6" w14:textId="77777777" w:rsidR="00677965" w:rsidRDefault="00677965">
      <w:pPr>
        <w:rPr>
          <w:rFonts w:hint="eastAsia"/>
        </w:rPr>
      </w:pPr>
      <w:r>
        <w:rPr>
          <w:rFonts w:hint="eastAsia"/>
        </w:rPr>
        <w:t>学习英语发音的小技巧</w:t>
      </w:r>
    </w:p>
    <w:p w14:paraId="20FA2C4A" w14:textId="77777777" w:rsidR="00677965" w:rsidRDefault="00677965">
      <w:pPr>
        <w:rPr>
          <w:rFonts w:hint="eastAsia"/>
        </w:rPr>
      </w:pPr>
      <w:r>
        <w:rPr>
          <w:rFonts w:hint="eastAsia"/>
        </w:rPr>
        <w:t>对于想要改进自己英语发音的人来说，有几个小技巧可能会有所帮助。倾听是关键。多听母语者的对话、观看电影或听播客，有助于培养对正确发音的敏感度。模仿也是非常有效的练习方法之一。尝试跟读你听到的内容，并录下自己的声音进行对比分析。利用应用程序或在线工具来练习发音，也可以提供即时反馈，帮助纠正发音错误。</w:t>
      </w:r>
    </w:p>
    <w:p w14:paraId="6977BCFE" w14:textId="77777777" w:rsidR="00677965" w:rsidRDefault="00677965">
      <w:pPr>
        <w:rPr>
          <w:rFonts w:hint="eastAsia"/>
        </w:rPr>
      </w:pPr>
    </w:p>
    <w:p w14:paraId="0628D08B" w14:textId="77777777" w:rsidR="00677965" w:rsidRDefault="00677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4747" w14:textId="77777777" w:rsidR="00677965" w:rsidRDefault="00677965">
      <w:pPr>
        <w:rPr>
          <w:rFonts w:hint="eastAsia"/>
        </w:rPr>
      </w:pPr>
      <w:r>
        <w:rPr>
          <w:rFonts w:hint="eastAsia"/>
        </w:rPr>
        <w:t>最后的总结</w:t>
      </w:r>
    </w:p>
    <w:p w14:paraId="04C03D6C" w14:textId="77777777" w:rsidR="00677965" w:rsidRDefault="00677965">
      <w:pPr>
        <w:rPr>
          <w:rFonts w:hint="eastAsia"/>
        </w:rPr>
      </w:pPr>
      <w:r>
        <w:rPr>
          <w:rFonts w:hint="eastAsia"/>
        </w:rPr>
        <w:t>虽然英语没有与汉语拼音完全对应的概念，但通过理解和掌握英语的发音规则以及使用如 IPA 这样的工具，学习者可以显著提升自己的发音准确性。良好的发音不仅能使交流更加顺畅，而且还能增强自信心，使学习过程变得更加愉快。因此，无论是初学者还是希望进一步提高口语水平的学习者，都应该重视英语发音的学习。</w:t>
      </w:r>
    </w:p>
    <w:p w14:paraId="6975D36D" w14:textId="77777777" w:rsidR="00677965" w:rsidRDefault="00677965">
      <w:pPr>
        <w:rPr>
          <w:rFonts w:hint="eastAsia"/>
        </w:rPr>
      </w:pPr>
    </w:p>
    <w:p w14:paraId="021ACB6E" w14:textId="77777777" w:rsidR="00677965" w:rsidRDefault="00677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00BF6" w14:textId="683CDDED" w:rsidR="00C14BAD" w:rsidRDefault="00C14BAD"/>
    <w:sectPr w:rsidR="00C1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AD"/>
    <w:rsid w:val="00677965"/>
    <w:rsid w:val="00900090"/>
    <w:rsid w:val="00C1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1CB9-580F-4D8E-9E99-BB19447B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