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FAB7" w14:textId="77777777" w:rsidR="00981033" w:rsidRDefault="00981033">
      <w:pPr>
        <w:rPr>
          <w:rFonts w:hint="eastAsia"/>
        </w:rPr>
      </w:pPr>
      <w:r>
        <w:rPr>
          <w:rFonts w:hint="eastAsia"/>
        </w:rPr>
        <w:t>The English Spelling System: An Overview</w:t>
      </w:r>
    </w:p>
    <w:p w14:paraId="44DE5224" w14:textId="77777777" w:rsidR="00981033" w:rsidRDefault="00981033">
      <w:pPr>
        <w:rPr>
          <w:rFonts w:hint="eastAsia"/>
        </w:rPr>
      </w:pPr>
      <w:r>
        <w:rPr>
          <w:rFonts w:hint="eastAsia"/>
        </w:rPr>
        <w:t>English, a language with roots in Germanic, Latin, and Greek influences, boasts a spelling system that can be both fascinating and frustrating. The orthography of English is complex and does not always follow predictable rules, which can make it challenging for learners. This complexity arises from the historical development of the language, incorporating elements from various linguistic sources over centuries. To understand the English spelling method, one must appreciate its evolution through time.</w:t>
      </w:r>
    </w:p>
    <w:p w14:paraId="0AA3DF75" w14:textId="77777777" w:rsidR="00981033" w:rsidRDefault="00981033">
      <w:pPr>
        <w:rPr>
          <w:rFonts w:hint="eastAsia"/>
        </w:rPr>
      </w:pPr>
    </w:p>
    <w:p w14:paraId="2B6A9BC5" w14:textId="77777777" w:rsidR="00981033" w:rsidRDefault="00981033">
      <w:pPr>
        <w:rPr>
          <w:rFonts w:hint="eastAsia"/>
        </w:rPr>
      </w:pPr>
      <w:r>
        <w:rPr>
          <w:rFonts w:hint="eastAsia"/>
        </w:rPr>
        <w:t xml:space="preserve"> </w:t>
      </w:r>
    </w:p>
    <w:p w14:paraId="2ED855D7" w14:textId="77777777" w:rsidR="00981033" w:rsidRDefault="00981033">
      <w:pPr>
        <w:rPr>
          <w:rFonts w:hint="eastAsia"/>
        </w:rPr>
      </w:pPr>
      <w:r>
        <w:rPr>
          <w:rFonts w:hint="eastAsia"/>
        </w:rPr>
        <w:t>Historical Influences on English Spelling</w:t>
      </w:r>
    </w:p>
    <w:p w14:paraId="7685D813" w14:textId="77777777" w:rsidR="00981033" w:rsidRDefault="00981033">
      <w:pPr>
        <w:rPr>
          <w:rFonts w:hint="eastAsia"/>
        </w:rPr>
      </w:pPr>
      <w:r>
        <w:rPr>
          <w:rFonts w:hint="eastAsia"/>
        </w:rPr>
        <w:t>The history of English spelling is a tapestry woven from different threads. From the arrival of the Anglo-Saxons in Britain, bringing with them Old English, to the Norman Conquest in 1066 which introduced a plethora of French words, the language has been shaped by significant events. Middle English saw further changes as pronunciation evolved, but spelling did not keep pace. The advent of the printing press in the 15th century helped standardize spelling, yet many inconsistencies remained. Even today, the legacy of these historical shifts can be seen in the irregularities of English spelling.</w:t>
      </w:r>
    </w:p>
    <w:p w14:paraId="50FC118A" w14:textId="77777777" w:rsidR="00981033" w:rsidRDefault="00981033">
      <w:pPr>
        <w:rPr>
          <w:rFonts w:hint="eastAsia"/>
        </w:rPr>
      </w:pPr>
    </w:p>
    <w:p w14:paraId="4DB56811" w14:textId="77777777" w:rsidR="00981033" w:rsidRDefault="00981033">
      <w:pPr>
        <w:rPr>
          <w:rFonts w:hint="eastAsia"/>
        </w:rPr>
      </w:pPr>
      <w:r>
        <w:rPr>
          <w:rFonts w:hint="eastAsia"/>
        </w:rPr>
        <w:t xml:space="preserve"> </w:t>
      </w:r>
    </w:p>
    <w:p w14:paraId="4575794B" w14:textId="77777777" w:rsidR="00981033" w:rsidRDefault="00981033">
      <w:pPr>
        <w:rPr>
          <w:rFonts w:hint="eastAsia"/>
        </w:rPr>
      </w:pPr>
      <w:r>
        <w:rPr>
          <w:rFonts w:hint="eastAsia"/>
        </w:rPr>
        <w:t>Influences of Foreign Languages</w:t>
      </w:r>
    </w:p>
    <w:p w14:paraId="327FFDE5" w14:textId="77777777" w:rsidR="00981033" w:rsidRDefault="00981033">
      <w:pPr>
        <w:rPr>
          <w:rFonts w:hint="eastAsia"/>
        </w:rPr>
      </w:pPr>
      <w:r>
        <w:rPr>
          <w:rFonts w:hint="eastAsia"/>
        </w:rPr>
        <w:t>Borrowings from foreign languages have significantly impacted English spelling. Latin and Greek, for instance, have contributed numerous scientific and technical terms, often preserving their original spellings or adapting them minimally. Words from other European languages like French and Spanish also found their way into English, sometimes adopting new spellings that reflected the phonetics of English at the time. This mixing of languages has enriched the vocabulary but added layers of complexity to the spelling system.</w:t>
      </w:r>
    </w:p>
    <w:p w14:paraId="5E613C0C" w14:textId="77777777" w:rsidR="00981033" w:rsidRDefault="00981033">
      <w:pPr>
        <w:rPr>
          <w:rFonts w:hint="eastAsia"/>
        </w:rPr>
      </w:pPr>
    </w:p>
    <w:p w14:paraId="47F32F0E" w14:textId="77777777" w:rsidR="00981033" w:rsidRDefault="00981033">
      <w:pPr>
        <w:rPr>
          <w:rFonts w:hint="eastAsia"/>
        </w:rPr>
      </w:pPr>
      <w:r>
        <w:rPr>
          <w:rFonts w:hint="eastAsia"/>
        </w:rPr>
        <w:t xml:space="preserve"> </w:t>
      </w:r>
    </w:p>
    <w:p w14:paraId="41245BA6" w14:textId="77777777" w:rsidR="00981033" w:rsidRDefault="00981033">
      <w:pPr>
        <w:rPr>
          <w:rFonts w:hint="eastAsia"/>
        </w:rPr>
      </w:pPr>
      <w:r>
        <w:rPr>
          <w:rFonts w:hint="eastAsia"/>
        </w:rPr>
        <w:t>Phonemic Irregularities</w:t>
      </w:r>
    </w:p>
    <w:p w14:paraId="5239998B" w14:textId="77777777" w:rsidR="00981033" w:rsidRDefault="00981033">
      <w:pPr>
        <w:rPr>
          <w:rFonts w:hint="eastAsia"/>
        </w:rPr>
      </w:pPr>
      <w:r>
        <w:rPr>
          <w:rFonts w:hint="eastAsia"/>
        </w:rPr>
        <w:t>A major characteristic of English spelling is its phonemic irregularity. Unlike some languages where there is a one-to-one correspondence between sounds and letters, English frequently features multiple ways to spell the same sound and multiple pronunciations for the same group of letters. Silent letters (like the 'k' in 'knife') and homophones (words pronounced alike but spelled differently) exemplify this inconsistency. These peculiarities can pose difficulties for non-native speakers and even native speakers learning to write proficiently.</w:t>
      </w:r>
    </w:p>
    <w:p w14:paraId="33F5F94B" w14:textId="77777777" w:rsidR="00981033" w:rsidRDefault="00981033">
      <w:pPr>
        <w:rPr>
          <w:rFonts w:hint="eastAsia"/>
        </w:rPr>
      </w:pPr>
    </w:p>
    <w:p w14:paraId="2F6CD97B" w14:textId="77777777" w:rsidR="00981033" w:rsidRDefault="00981033">
      <w:pPr>
        <w:rPr>
          <w:rFonts w:hint="eastAsia"/>
        </w:rPr>
      </w:pPr>
      <w:r>
        <w:rPr>
          <w:rFonts w:hint="eastAsia"/>
        </w:rPr>
        <w:t xml:space="preserve"> </w:t>
      </w:r>
    </w:p>
    <w:p w14:paraId="167B1627" w14:textId="77777777" w:rsidR="00981033" w:rsidRDefault="00981033">
      <w:pPr>
        <w:rPr>
          <w:rFonts w:hint="eastAsia"/>
        </w:rPr>
      </w:pPr>
      <w:r>
        <w:rPr>
          <w:rFonts w:hint="eastAsia"/>
        </w:rPr>
        <w:t>Silent Letters and Historical Pronunciation</w:t>
      </w:r>
    </w:p>
    <w:p w14:paraId="415BEA88" w14:textId="77777777" w:rsidR="00981033" w:rsidRDefault="00981033">
      <w:pPr>
        <w:rPr>
          <w:rFonts w:hint="eastAsia"/>
        </w:rPr>
      </w:pPr>
      <w:r>
        <w:rPr>
          <w:rFonts w:hint="eastAsia"/>
        </w:rPr>
        <w:t>Silent letters in English are remnants of historical pronunciations that have changed over time. For example, the word 'knight' once had all its letters pronounced. As English evolved, certain sounds were dropped from speech but retained in writing, leading to what we now consider silent letters. This phenomenon highlights the conservative nature of English spelling, which preserves traces of past pronunciations and etymological origins.</w:t>
      </w:r>
    </w:p>
    <w:p w14:paraId="29DCD448" w14:textId="77777777" w:rsidR="00981033" w:rsidRDefault="00981033">
      <w:pPr>
        <w:rPr>
          <w:rFonts w:hint="eastAsia"/>
        </w:rPr>
      </w:pPr>
    </w:p>
    <w:p w14:paraId="05E7CA13" w14:textId="77777777" w:rsidR="00981033" w:rsidRDefault="00981033">
      <w:pPr>
        <w:rPr>
          <w:rFonts w:hint="eastAsia"/>
        </w:rPr>
      </w:pPr>
      <w:r>
        <w:rPr>
          <w:rFonts w:hint="eastAsia"/>
        </w:rPr>
        <w:t xml:space="preserve"> </w:t>
      </w:r>
    </w:p>
    <w:p w14:paraId="370D97E5" w14:textId="77777777" w:rsidR="00981033" w:rsidRDefault="00981033">
      <w:pPr>
        <w:rPr>
          <w:rFonts w:hint="eastAsia"/>
        </w:rPr>
      </w:pPr>
      <w:r>
        <w:rPr>
          <w:rFonts w:hint="eastAsia"/>
        </w:rPr>
        <w:t>Standardization Efforts and Dictionaries</w:t>
      </w:r>
    </w:p>
    <w:p w14:paraId="74F6C3DB" w14:textId="77777777" w:rsidR="00981033" w:rsidRDefault="00981033">
      <w:pPr>
        <w:rPr>
          <w:rFonts w:hint="eastAsia"/>
        </w:rPr>
      </w:pPr>
      <w:r>
        <w:rPr>
          <w:rFonts w:hint="eastAsia"/>
        </w:rPr>
        <w:t>Efforts to standardize English spelling began in earnest during the Renaissance. Scholars and lexicographers worked to codify the language, culminating in the publication of authoritative dictionaries. Samuel Johnson's dictionary in 1755 was particularly influential, providing a comprehensive list of words with standardized spellings. Noah Webster later promoted American English spellings, distinguishing them from British variants. Despite these efforts, English spelling remains largely resistant to wholesale reform.</w:t>
      </w:r>
    </w:p>
    <w:p w14:paraId="45F03097" w14:textId="77777777" w:rsidR="00981033" w:rsidRDefault="00981033">
      <w:pPr>
        <w:rPr>
          <w:rFonts w:hint="eastAsia"/>
        </w:rPr>
      </w:pPr>
    </w:p>
    <w:p w14:paraId="48B39A42" w14:textId="77777777" w:rsidR="00981033" w:rsidRDefault="00981033">
      <w:pPr>
        <w:rPr>
          <w:rFonts w:hint="eastAsia"/>
        </w:rPr>
      </w:pPr>
      <w:r>
        <w:rPr>
          <w:rFonts w:hint="eastAsia"/>
        </w:rPr>
        <w:t xml:space="preserve"> </w:t>
      </w:r>
    </w:p>
    <w:p w14:paraId="65D99A9B" w14:textId="77777777" w:rsidR="00981033" w:rsidRDefault="00981033">
      <w:pPr>
        <w:rPr>
          <w:rFonts w:hint="eastAsia"/>
        </w:rPr>
      </w:pPr>
      <w:r>
        <w:rPr>
          <w:rFonts w:hint="eastAsia"/>
        </w:rPr>
        <w:t>Conclusion: The Challenge and Beauty of English Spelling</w:t>
      </w:r>
    </w:p>
    <w:p w14:paraId="7E251B64" w14:textId="77777777" w:rsidR="00981033" w:rsidRDefault="00981033">
      <w:pPr>
        <w:rPr>
          <w:rFonts w:hint="eastAsia"/>
        </w:rPr>
      </w:pPr>
      <w:r>
        <w:rPr>
          <w:rFonts w:hint="eastAsia"/>
        </w:rPr>
        <w:t>In conclusion, the English spelling system is a reflection of the rich and varied history of the language. Its complexities offer challenges but also reveal the beauty and depth of English. While it may present hurdles for learners, the idiosyncrasies of English spelling tell a story of linguistic evolution and cultural exchange. Embracing these nuances allows us to appreciate the unique character of the English language and its written form.</w:t>
      </w:r>
    </w:p>
    <w:p w14:paraId="2EDF2816" w14:textId="77777777" w:rsidR="00981033" w:rsidRDefault="00981033">
      <w:pPr>
        <w:rPr>
          <w:rFonts w:hint="eastAsia"/>
        </w:rPr>
      </w:pPr>
    </w:p>
    <w:p w14:paraId="387236A4" w14:textId="77777777" w:rsidR="00981033" w:rsidRDefault="00981033">
      <w:pPr>
        <w:rPr>
          <w:rFonts w:hint="eastAsia"/>
        </w:rPr>
      </w:pPr>
      <w:r>
        <w:rPr>
          <w:rFonts w:hint="eastAsia"/>
        </w:rPr>
        <w:t>本文是由每日作文网(2345lzwz.com)为大家创作</w:t>
      </w:r>
    </w:p>
    <w:p w14:paraId="19DA5273" w14:textId="42119AF3" w:rsidR="00F759A3" w:rsidRDefault="00F759A3"/>
    <w:sectPr w:rsidR="00F759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A3"/>
    <w:rsid w:val="00900090"/>
    <w:rsid w:val="00981033"/>
    <w:rsid w:val="00F75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6DD0B0-7A65-4F31-A488-C65787E1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59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59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59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59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59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59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59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59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59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59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59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59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59A3"/>
    <w:rPr>
      <w:rFonts w:cstheme="majorBidi"/>
      <w:color w:val="2F5496" w:themeColor="accent1" w:themeShade="BF"/>
      <w:sz w:val="28"/>
      <w:szCs w:val="28"/>
    </w:rPr>
  </w:style>
  <w:style w:type="character" w:customStyle="1" w:styleId="50">
    <w:name w:val="标题 5 字符"/>
    <w:basedOn w:val="a0"/>
    <w:link w:val="5"/>
    <w:uiPriority w:val="9"/>
    <w:semiHidden/>
    <w:rsid w:val="00F759A3"/>
    <w:rPr>
      <w:rFonts w:cstheme="majorBidi"/>
      <w:color w:val="2F5496" w:themeColor="accent1" w:themeShade="BF"/>
      <w:sz w:val="24"/>
    </w:rPr>
  </w:style>
  <w:style w:type="character" w:customStyle="1" w:styleId="60">
    <w:name w:val="标题 6 字符"/>
    <w:basedOn w:val="a0"/>
    <w:link w:val="6"/>
    <w:uiPriority w:val="9"/>
    <w:semiHidden/>
    <w:rsid w:val="00F759A3"/>
    <w:rPr>
      <w:rFonts w:cstheme="majorBidi"/>
      <w:b/>
      <w:bCs/>
      <w:color w:val="2F5496" w:themeColor="accent1" w:themeShade="BF"/>
    </w:rPr>
  </w:style>
  <w:style w:type="character" w:customStyle="1" w:styleId="70">
    <w:name w:val="标题 7 字符"/>
    <w:basedOn w:val="a0"/>
    <w:link w:val="7"/>
    <w:uiPriority w:val="9"/>
    <w:semiHidden/>
    <w:rsid w:val="00F759A3"/>
    <w:rPr>
      <w:rFonts w:cstheme="majorBidi"/>
      <w:b/>
      <w:bCs/>
      <w:color w:val="595959" w:themeColor="text1" w:themeTint="A6"/>
    </w:rPr>
  </w:style>
  <w:style w:type="character" w:customStyle="1" w:styleId="80">
    <w:name w:val="标题 8 字符"/>
    <w:basedOn w:val="a0"/>
    <w:link w:val="8"/>
    <w:uiPriority w:val="9"/>
    <w:semiHidden/>
    <w:rsid w:val="00F759A3"/>
    <w:rPr>
      <w:rFonts w:cstheme="majorBidi"/>
      <w:color w:val="595959" w:themeColor="text1" w:themeTint="A6"/>
    </w:rPr>
  </w:style>
  <w:style w:type="character" w:customStyle="1" w:styleId="90">
    <w:name w:val="标题 9 字符"/>
    <w:basedOn w:val="a0"/>
    <w:link w:val="9"/>
    <w:uiPriority w:val="9"/>
    <w:semiHidden/>
    <w:rsid w:val="00F759A3"/>
    <w:rPr>
      <w:rFonts w:eastAsiaTheme="majorEastAsia" w:cstheme="majorBidi"/>
      <w:color w:val="595959" w:themeColor="text1" w:themeTint="A6"/>
    </w:rPr>
  </w:style>
  <w:style w:type="paragraph" w:styleId="a3">
    <w:name w:val="Title"/>
    <w:basedOn w:val="a"/>
    <w:next w:val="a"/>
    <w:link w:val="a4"/>
    <w:uiPriority w:val="10"/>
    <w:qFormat/>
    <w:rsid w:val="00F759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59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59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59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59A3"/>
    <w:pPr>
      <w:spacing w:before="160"/>
      <w:jc w:val="center"/>
    </w:pPr>
    <w:rPr>
      <w:i/>
      <w:iCs/>
      <w:color w:val="404040" w:themeColor="text1" w:themeTint="BF"/>
    </w:rPr>
  </w:style>
  <w:style w:type="character" w:customStyle="1" w:styleId="a8">
    <w:name w:val="引用 字符"/>
    <w:basedOn w:val="a0"/>
    <w:link w:val="a7"/>
    <w:uiPriority w:val="29"/>
    <w:rsid w:val="00F759A3"/>
    <w:rPr>
      <w:i/>
      <w:iCs/>
      <w:color w:val="404040" w:themeColor="text1" w:themeTint="BF"/>
    </w:rPr>
  </w:style>
  <w:style w:type="paragraph" w:styleId="a9">
    <w:name w:val="List Paragraph"/>
    <w:basedOn w:val="a"/>
    <w:uiPriority w:val="34"/>
    <w:qFormat/>
    <w:rsid w:val="00F759A3"/>
    <w:pPr>
      <w:ind w:left="720"/>
      <w:contextualSpacing/>
    </w:pPr>
  </w:style>
  <w:style w:type="character" w:styleId="aa">
    <w:name w:val="Intense Emphasis"/>
    <w:basedOn w:val="a0"/>
    <w:uiPriority w:val="21"/>
    <w:qFormat/>
    <w:rsid w:val="00F759A3"/>
    <w:rPr>
      <w:i/>
      <w:iCs/>
      <w:color w:val="2F5496" w:themeColor="accent1" w:themeShade="BF"/>
    </w:rPr>
  </w:style>
  <w:style w:type="paragraph" w:styleId="ab">
    <w:name w:val="Intense Quote"/>
    <w:basedOn w:val="a"/>
    <w:next w:val="a"/>
    <w:link w:val="ac"/>
    <w:uiPriority w:val="30"/>
    <w:qFormat/>
    <w:rsid w:val="00F759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59A3"/>
    <w:rPr>
      <w:i/>
      <w:iCs/>
      <w:color w:val="2F5496" w:themeColor="accent1" w:themeShade="BF"/>
    </w:rPr>
  </w:style>
  <w:style w:type="character" w:styleId="ad">
    <w:name w:val="Intense Reference"/>
    <w:basedOn w:val="a0"/>
    <w:uiPriority w:val="32"/>
    <w:qFormat/>
    <w:rsid w:val="00F759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