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66EA8" w14:textId="77777777" w:rsidR="00F53C48" w:rsidRDefault="00F53C48">
      <w:pPr>
        <w:rPr>
          <w:rFonts w:hint="eastAsia"/>
        </w:rPr>
      </w:pPr>
      <w:r>
        <w:rPr>
          <w:rFonts w:hint="eastAsia"/>
        </w:rPr>
        <w:t>英语怎么拼：理解拼写的复杂性</w:t>
      </w:r>
    </w:p>
    <w:p w14:paraId="67686FA6" w14:textId="77777777" w:rsidR="00F53C48" w:rsidRDefault="00F53C48">
      <w:pPr>
        <w:rPr>
          <w:rFonts w:hint="eastAsia"/>
        </w:rPr>
      </w:pPr>
      <w:r>
        <w:rPr>
          <w:rFonts w:hint="eastAsia"/>
        </w:rPr>
        <w:t>英语作为全球交流的主要语言之一，其拼写规则常常让初学者甚至一些母语使用者感到困惑。英语的拼写系统并非总是直观的，它融合了来自不同语言的影响，包括拉丁语、希腊语、法语和德语等，这使得单词的发音和拼写之间并不总是存在直接的关系。例如，'knight' 和 'gnome' 中的 'kn-' 和 'gn-' 开头的字母组合在现代英语中是不发音的，但它们保留了这些古老的语言特征。</w:t>
      </w:r>
    </w:p>
    <w:p w14:paraId="30DE8D60" w14:textId="77777777" w:rsidR="00F53C48" w:rsidRDefault="00F53C48">
      <w:pPr>
        <w:rPr>
          <w:rFonts w:hint="eastAsia"/>
        </w:rPr>
      </w:pPr>
    </w:p>
    <w:p w14:paraId="5FA81531" w14:textId="77777777" w:rsidR="00F53C48" w:rsidRDefault="00F53C48">
      <w:pPr>
        <w:rPr>
          <w:rFonts w:hint="eastAsia"/>
        </w:rPr>
      </w:pPr>
      <w:r>
        <w:rPr>
          <w:rFonts w:hint="eastAsia"/>
        </w:rPr>
        <w:t xml:space="preserve"> </w:t>
      </w:r>
    </w:p>
    <w:p w14:paraId="52599FC9" w14:textId="77777777" w:rsidR="00F53C48" w:rsidRDefault="00F53C48">
      <w:pPr>
        <w:rPr>
          <w:rFonts w:hint="eastAsia"/>
        </w:rPr>
      </w:pPr>
      <w:r>
        <w:rPr>
          <w:rFonts w:hint="eastAsia"/>
        </w:rPr>
        <w:t>英语怎么拼：规则与例外</w:t>
      </w:r>
    </w:p>
    <w:p w14:paraId="06E60303" w14:textId="77777777" w:rsidR="00F53C48" w:rsidRDefault="00F53C48">
      <w:pPr>
        <w:rPr>
          <w:rFonts w:hint="eastAsia"/>
        </w:rPr>
      </w:pPr>
      <w:r>
        <w:rPr>
          <w:rFonts w:hint="eastAsia"/>
        </w:rPr>
        <w:t>尽管英语拼写看起来杂乱无章，但实际上它遵循着一系列相对固定的规则。比如，'i' 在 'e' 前（除了'C'后），这条规则适用于如 'piece' 和 'believe' 这样的词。然而，规则总有例外，像 'weird' 和 'science' 就打破了上述规则。还有双写字母的问题，如 'necessary' 中有一个 'c' 和两个 's'，而 'address' 则包含一个 'd' 和两个 'd'。学习者需要记忆这些模式以及常见的例外情况。</w:t>
      </w:r>
    </w:p>
    <w:p w14:paraId="5D5952F2" w14:textId="77777777" w:rsidR="00F53C48" w:rsidRDefault="00F53C48">
      <w:pPr>
        <w:rPr>
          <w:rFonts w:hint="eastAsia"/>
        </w:rPr>
      </w:pPr>
    </w:p>
    <w:p w14:paraId="335C0D5E" w14:textId="77777777" w:rsidR="00F53C48" w:rsidRDefault="00F53C48">
      <w:pPr>
        <w:rPr>
          <w:rFonts w:hint="eastAsia"/>
        </w:rPr>
      </w:pPr>
      <w:r>
        <w:rPr>
          <w:rFonts w:hint="eastAsia"/>
        </w:rPr>
        <w:t xml:space="preserve"> </w:t>
      </w:r>
    </w:p>
    <w:p w14:paraId="7090F55A" w14:textId="77777777" w:rsidR="00F53C48" w:rsidRDefault="00F53C48">
      <w:pPr>
        <w:rPr>
          <w:rFonts w:hint="eastAsia"/>
        </w:rPr>
      </w:pPr>
      <w:r>
        <w:rPr>
          <w:rFonts w:hint="eastAsia"/>
        </w:rPr>
        <w:t>英语怎么拼：音节划分的重要性</w:t>
      </w:r>
    </w:p>
    <w:p w14:paraId="22E47AB6" w14:textId="77777777" w:rsidR="00F53C48" w:rsidRDefault="00F53C48">
      <w:pPr>
        <w:rPr>
          <w:rFonts w:hint="eastAsia"/>
        </w:rPr>
      </w:pPr>
      <w:r>
        <w:rPr>
          <w:rFonts w:hint="eastAsia"/>
        </w:rPr>
        <w:t>掌握正确的音节划分对于正确拼写单词至关重要。将单词分解成更小的部分可以帮助我们更好地理解和记忆它们。例如，'un-happy' 可以分成 'un-' 和 '-happy' 两个部分，其中 'un-' 是一个前缀，表示否定的意思。通过这种方式，我们可以更容易地记住较长或复杂的单词。了解哪些音节是重读的也很重要，因为重读音节通常会指导我们如何处理某些字母组合，如 'photograph' 中的 'pho-to-graph'。</w:t>
      </w:r>
    </w:p>
    <w:p w14:paraId="03A9FA26" w14:textId="77777777" w:rsidR="00F53C48" w:rsidRDefault="00F53C48">
      <w:pPr>
        <w:rPr>
          <w:rFonts w:hint="eastAsia"/>
        </w:rPr>
      </w:pPr>
    </w:p>
    <w:p w14:paraId="11698435" w14:textId="77777777" w:rsidR="00F53C48" w:rsidRDefault="00F53C48">
      <w:pPr>
        <w:rPr>
          <w:rFonts w:hint="eastAsia"/>
        </w:rPr>
      </w:pPr>
      <w:r>
        <w:rPr>
          <w:rFonts w:hint="eastAsia"/>
        </w:rPr>
        <w:t xml:space="preserve"> </w:t>
      </w:r>
    </w:p>
    <w:p w14:paraId="1349AD35" w14:textId="77777777" w:rsidR="00F53C48" w:rsidRDefault="00F53C48">
      <w:pPr>
        <w:rPr>
          <w:rFonts w:hint="eastAsia"/>
        </w:rPr>
      </w:pPr>
      <w:r>
        <w:rPr>
          <w:rFonts w:hint="eastAsia"/>
        </w:rPr>
        <w:t>英语怎么拼：同音异义词的挑战</w:t>
      </w:r>
    </w:p>
    <w:p w14:paraId="3E150485" w14:textId="77777777" w:rsidR="00F53C48" w:rsidRDefault="00F53C48">
      <w:pPr>
        <w:rPr>
          <w:rFonts w:hint="eastAsia"/>
        </w:rPr>
      </w:pPr>
      <w:r>
        <w:rPr>
          <w:rFonts w:hint="eastAsia"/>
        </w:rPr>
        <w:t>英语中有许多同音异义词，即发音相同但拼写不同的单词，这对学习者构成了额外的挑战。比如，'there', 'their' 和 'they’re' 都发相同的音，但意思完全不同。正确使用这些词汇不仅需要理解每个词的具体含义，还需要能够区分它们在句子中的上下文。为了避免混淆，练习阅读和写作是非常有帮助的，因为这有助于建立对单词用法的感觉。</w:t>
      </w:r>
    </w:p>
    <w:p w14:paraId="10C98B99" w14:textId="77777777" w:rsidR="00F53C48" w:rsidRDefault="00F53C48">
      <w:pPr>
        <w:rPr>
          <w:rFonts w:hint="eastAsia"/>
        </w:rPr>
      </w:pPr>
    </w:p>
    <w:p w14:paraId="6E736040" w14:textId="77777777" w:rsidR="00F53C48" w:rsidRDefault="00F53C48">
      <w:pPr>
        <w:rPr>
          <w:rFonts w:hint="eastAsia"/>
        </w:rPr>
      </w:pPr>
      <w:r>
        <w:rPr>
          <w:rFonts w:hint="eastAsia"/>
        </w:rPr>
        <w:t xml:space="preserve"> </w:t>
      </w:r>
    </w:p>
    <w:p w14:paraId="50A6EC2B" w14:textId="77777777" w:rsidR="00F53C48" w:rsidRDefault="00F53C48">
      <w:pPr>
        <w:rPr>
          <w:rFonts w:hint="eastAsia"/>
        </w:rPr>
      </w:pPr>
      <w:r>
        <w:rPr>
          <w:rFonts w:hint="eastAsia"/>
        </w:rPr>
        <w:t>英语怎么拼：利用工具和技术辅助学习</w:t>
      </w:r>
    </w:p>
    <w:p w14:paraId="37E687A4" w14:textId="77777777" w:rsidR="00F53C48" w:rsidRDefault="00F53C48">
      <w:pPr>
        <w:rPr>
          <w:rFonts w:hint="eastAsia"/>
        </w:rPr>
      </w:pPr>
      <w:r>
        <w:rPr>
          <w:rFonts w:hint="eastAsia"/>
        </w:rPr>
        <w:t>幸运的是，现在有许多资源可以帮助人们提高他们的英语拼写技巧。在线词典、拼写检查软件和专门的应用程序都可以为学习者提供即时反馈和支持。参与拼字比赛或者加入拼写俱乐部也可以激发兴趣并促进技能的发展。最重要的是保持耐心和持续练习，随着时间的推移，你会发现自己越来越擅长于准确地拼写出英语单词。</w:t>
      </w:r>
    </w:p>
    <w:p w14:paraId="520A8F83" w14:textId="77777777" w:rsidR="00F53C48" w:rsidRDefault="00F53C48">
      <w:pPr>
        <w:rPr>
          <w:rFonts w:hint="eastAsia"/>
        </w:rPr>
      </w:pPr>
    </w:p>
    <w:p w14:paraId="2F540046" w14:textId="77777777" w:rsidR="00F53C48" w:rsidRDefault="00F53C48">
      <w:pPr>
        <w:rPr>
          <w:rFonts w:hint="eastAsia"/>
        </w:rPr>
      </w:pPr>
      <w:r>
        <w:rPr>
          <w:rFonts w:hint="eastAsia"/>
        </w:rPr>
        <w:t>本文是由每日作文网(2345lzwz.com)为大家创作</w:t>
      </w:r>
    </w:p>
    <w:p w14:paraId="1B39A180" w14:textId="7A307060" w:rsidR="006E7865" w:rsidRDefault="006E7865"/>
    <w:sectPr w:rsidR="006E7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65"/>
    <w:rsid w:val="006E7865"/>
    <w:rsid w:val="00900090"/>
    <w:rsid w:val="00F5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619652-B928-4986-8E9D-32C643E6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865"/>
    <w:rPr>
      <w:rFonts w:cstheme="majorBidi"/>
      <w:color w:val="2F5496" w:themeColor="accent1" w:themeShade="BF"/>
      <w:sz w:val="28"/>
      <w:szCs w:val="28"/>
    </w:rPr>
  </w:style>
  <w:style w:type="character" w:customStyle="1" w:styleId="50">
    <w:name w:val="标题 5 字符"/>
    <w:basedOn w:val="a0"/>
    <w:link w:val="5"/>
    <w:uiPriority w:val="9"/>
    <w:semiHidden/>
    <w:rsid w:val="006E7865"/>
    <w:rPr>
      <w:rFonts w:cstheme="majorBidi"/>
      <w:color w:val="2F5496" w:themeColor="accent1" w:themeShade="BF"/>
      <w:sz w:val="24"/>
    </w:rPr>
  </w:style>
  <w:style w:type="character" w:customStyle="1" w:styleId="60">
    <w:name w:val="标题 6 字符"/>
    <w:basedOn w:val="a0"/>
    <w:link w:val="6"/>
    <w:uiPriority w:val="9"/>
    <w:semiHidden/>
    <w:rsid w:val="006E7865"/>
    <w:rPr>
      <w:rFonts w:cstheme="majorBidi"/>
      <w:b/>
      <w:bCs/>
      <w:color w:val="2F5496" w:themeColor="accent1" w:themeShade="BF"/>
    </w:rPr>
  </w:style>
  <w:style w:type="character" w:customStyle="1" w:styleId="70">
    <w:name w:val="标题 7 字符"/>
    <w:basedOn w:val="a0"/>
    <w:link w:val="7"/>
    <w:uiPriority w:val="9"/>
    <w:semiHidden/>
    <w:rsid w:val="006E7865"/>
    <w:rPr>
      <w:rFonts w:cstheme="majorBidi"/>
      <w:b/>
      <w:bCs/>
      <w:color w:val="595959" w:themeColor="text1" w:themeTint="A6"/>
    </w:rPr>
  </w:style>
  <w:style w:type="character" w:customStyle="1" w:styleId="80">
    <w:name w:val="标题 8 字符"/>
    <w:basedOn w:val="a0"/>
    <w:link w:val="8"/>
    <w:uiPriority w:val="9"/>
    <w:semiHidden/>
    <w:rsid w:val="006E7865"/>
    <w:rPr>
      <w:rFonts w:cstheme="majorBidi"/>
      <w:color w:val="595959" w:themeColor="text1" w:themeTint="A6"/>
    </w:rPr>
  </w:style>
  <w:style w:type="character" w:customStyle="1" w:styleId="90">
    <w:name w:val="标题 9 字符"/>
    <w:basedOn w:val="a0"/>
    <w:link w:val="9"/>
    <w:uiPriority w:val="9"/>
    <w:semiHidden/>
    <w:rsid w:val="006E7865"/>
    <w:rPr>
      <w:rFonts w:eastAsiaTheme="majorEastAsia" w:cstheme="majorBidi"/>
      <w:color w:val="595959" w:themeColor="text1" w:themeTint="A6"/>
    </w:rPr>
  </w:style>
  <w:style w:type="paragraph" w:styleId="a3">
    <w:name w:val="Title"/>
    <w:basedOn w:val="a"/>
    <w:next w:val="a"/>
    <w:link w:val="a4"/>
    <w:uiPriority w:val="10"/>
    <w:qFormat/>
    <w:rsid w:val="006E7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865"/>
    <w:pPr>
      <w:spacing w:before="160"/>
      <w:jc w:val="center"/>
    </w:pPr>
    <w:rPr>
      <w:i/>
      <w:iCs/>
      <w:color w:val="404040" w:themeColor="text1" w:themeTint="BF"/>
    </w:rPr>
  </w:style>
  <w:style w:type="character" w:customStyle="1" w:styleId="a8">
    <w:name w:val="引用 字符"/>
    <w:basedOn w:val="a0"/>
    <w:link w:val="a7"/>
    <w:uiPriority w:val="29"/>
    <w:rsid w:val="006E7865"/>
    <w:rPr>
      <w:i/>
      <w:iCs/>
      <w:color w:val="404040" w:themeColor="text1" w:themeTint="BF"/>
    </w:rPr>
  </w:style>
  <w:style w:type="paragraph" w:styleId="a9">
    <w:name w:val="List Paragraph"/>
    <w:basedOn w:val="a"/>
    <w:uiPriority w:val="34"/>
    <w:qFormat/>
    <w:rsid w:val="006E7865"/>
    <w:pPr>
      <w:ind w:left="720"/>
      <w:contextualSpacing/>
    </w:pPr>
  </w:style>
  <w:style w:type="character" w:styleId="aa">
    <w:name w:val="Intense Emphasis"/>
    <w:basedOn w:val="a0"/>
    <w:uiPriority w:val="21"/>
    <w:qFormat/>
    <w:rsid w:val="006E7865"/>
    <w:rPr>
      <w:i/>
      <w:iCs/>
      <w:color w:val="2F5496" w:themeColor="accent1" w:themeShade="BF"/>
    </w:rPr>
  </w:style>
  <w:style w:type="paragraph" w:styleId="ab">
    <w:name w:val="Intense Quote"/>
    <w:basedOn w:val="a"/>
    <w:next w:val="a"/>
    <w:link w:val="ac"/>
    <w:uiPriority w:val="30"/>
    <w:qFormat/>
    <w:rsid w:val="006E7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865"/>
    <w:rPr>
      <w:i/>
      <w:iCs/>
      <w:color w:val="2F5496" w:themeColor="accent1" w:themeShade="BF"/>
    </w:rPr>
  </w:style>
  <w:style w:type="character" w:styleId="ad">
    <w:name w:val="Intense Reference"/>
    <w:basedOn w:val="a0"/>
    <w:uiPriority w:val="32"/>
    <w:qFormat/>
    <w:rsid w:val="006E7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2025-05-01T14:37:00Z</dcterms:created>
  <dcterms:modified xsi:type="dcterms:W3CDTF">2025-05-01T14:37:00Z</dcterms:modified>
</cp:coreProperties>
</file>