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3F38" w14:textId="77777777" w:rsidR="00B475FC" w:rsidRDefault="00B475FC">
      <w:pPr>
        <w:rPr>
          <w:rFonts w:hint="eastAsia"/>
        </w:rPr>
      </w:pPr>
      <w:r>
        <w:rPr>
          <w:rFonts w:hint="eastAsia"/>
        </w:rPr>
        <w:t>英语如何拼写：掌握基础规则</w:t>
      </w:r>
    </w:p>
    <w:p w14:paraId="5370B8B6" w14:textId="77777777" w:rsidR="00B475FC" w:rsidRDefault="00B475FC">
      <w:pPr>
        <w:rPr>
          <w:rFonts w:hint="eastAsia"/>
        </w:rPr>
      </w:pPr>
      <w:r>
        <w:rPr>
          <w:rFonts w:hint="eastAsia"/>
        </w:rPr>
        <w:t>在学习英语的过程中，正确的拼写是构建语言能力的重要基石。无论是母语为英语的人还是学习者，良好的拼写习惯都是交流顺畅的关键。要正确拼写英语单词，首先要理解一些基本的拼写规则。例如，元音字母（a, e, i, o, u）和辅音字母之间的组合有其特定模式；许多词尾的变化也遵循一定的规律，如动词从一般现在时转换到过去式通常会添加“-ed”。还有一些特殊的规则，比如当单词以“y”最后的总结且前面是辅音时，变为复数或过去式时，“y”通常会变成“i”，然后再加相应的词尾变化。</w:t>
      </w:r>
    </w:p>
    <w:p w14:paraId="7494172F" w14:textId="77777777" w:rsidR="00B475FC" w:rsidRDefault="00B475FC">
      <w:pPr>
        <w:rPr>
          <w:rFonts w:hint="eastAsia"/>
        </w:rPr>
      </w:pPr>
    </w:p>
    <w:p w14:paraId="71764136" w14:textId="77777777" w:rsidR="00B475FC" w:rsidRDefault="00B47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D1E45" w14:textId="77777777" w:rsidR="00B475FC" w:rsidRDefault="00B475FC">
      <w:pPr>
        <w:rPr>
          <w:rFonts w:hint="eastAsia"/>
        </w:rPr>
      </w:pPr>
      <w:r>
        <w:rPr>
          <w:rFonts w:hint="eastAsia"/>
        </w:rPr>
        <w:t>英语如何拼写：记忆特殊词汇</w:t>
      </w:r>
    </w:p>
    <w:p w14:paraId="46DCA270" w14:textId="77777777" w:rsidR="00B475FC" w:rsidRDefault="00B475FC">
      <w:pPr>
        <w:rPr>
          <w:rFonts w:hint="eastAsia"/>
        </w:rPr>
      </w:pPr>
      <w:r>
        <w:rPr>
          <w:rFonts w:hint="eastAsia"/>
        </w:rPr>
        <w:t>尽管有许多可预测的拼写规则，但英语中也不乏例外。一些单词并不符合常见的拼写模式，这些被称为不规则单词。对于这类单词，最有效的方法就是通过反复练习和记忆来掌握它们。例如，“because”、“friend”、“sign”等词都有独特的拼写方式，初学者可能会觉得难以捉摸。随着阅读量的增加和写作实践的积累，对这些特殊词汇的记忆也会逐渐加深。使用字典或在线工具查询不确定的单词也是一种很好的学习方法。</w:t>
      </w:r>
    </w:p>
    <w:p w14:paraId="3FE2D76C" w14:textId="77777777" w:rsidR="00B475FC" w:rsidRDefault="00B475FC">
      <w:pPr>
        <w:rPr>
          <w:rFonts w:hint="eastAsia"/>
        </w:rPr>
      </w:pPr>
    </w:p>
    <w:p w14:paraId="4E494444" w14:textId="77777777" w:rsidR="00B475FC" w:rsidRDefault="00B47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8BECB" w14:textId="77777777" w:rsidR="00B475FC" w:rsidRDefault="00B475FC">
      <w:pPr>
        <w:rPr>
          <w:rFonts w:hint="eastAsia"/>
        </w:rPr>
      </w:pPr>
      <w:r>
        <w:rPr>
          <w:rFonts w:hint="eastAsia"/>
        </w:rPr>
        <w:t>英语如何拼写：利用技术辅助</w:t>
      </w:r>
    </w:p>
    <w:p w14:paraId="441979F9" w14:textId="77777777" w:rsidR="00B475FC" w:rsidRDefault="00B475FC">
      <w:pPr>
        <w:rPr>
          <w:rFonts w:hint="eastAsia"/>
        </w:rPr>
      </w:pPr>
      <w:r>
        <w:rPr>
          <w:rFonts w:hint="eastAsia"/>
        </w:rPr>
        <w:t>现代科技为英语学习者提供了丰富的资源和支持。许多软件应用程序、网站和电子设备都内置了拼写检查功能，可以帮助用户即时发现并改正错误。还有专门设计用于提高拼写技能的应用程序，它们通过游戏化的方式让学习变得有趣。例如，一些应用提供拼字比赛、填空题和其他互动活动，使学习者能够在娱乐的同时巩固所学知识。虽然技术不能完全取代传统的学习方法，但它确实是一个强大的辅助工具。</w:t>
      </w:r>
    </w:p>
    <w:p w14:paraId="7DFC0018" w14:textId="77777777" w:rsidR="00B475FC" w:rsidRDefault="00B475FC">
      <w:pPr>
        <w:rPr>
          <w:rFonts w:hint="eastAsia"/>
        </w:rPr>
      </w:pPr>
    </w:p>
    <w:p w14:paraId="5D10CE00" w14:textId="77777777" w:rsidR="00B475FC" w:rsidRDefault="00B47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49DDF" w14:textId="77777777" w:rsidR="00B475FC" w:rsidRDefault="00B475FC">
      <w:pPr>
        <w:rPr>
          <w:rFonts w:hint="eastAsia"/>
        </w:rPr>
      </w:pPr>
      <w:r>
        <w:rPr>
          <w:rFonts w:hint="eastAsia"/>
        </w:rPr>
        <w:t>英语如何拼写：实践的重要性</w:t>
      </w:r>
    </w:p>
    <w:p w14:paraId="63D76F7D" w14:textId="77777777" w:rsidR="00B475FC" w:rsidRDefault="00B475FC">
      <w:pPr>
        <w:rPr>
          <w:rFonts w:hint="eastAsia"/>
        </w:rPr>
      </w:pPr>
      <w:r>
        <w:rPr>
          <w:rFonts w:hint="eastAsia"/>
        </w:rPr>
        <w:t>无论你多么熟悉规则或者依赖技术，没有足够的实践，良好的拼写技巧是不可能形成的。写作练习是提高拼写水平的有效途径之一。尝试定期撰写日记、短文或博客文章，这不仅有助于提升书面表达能力，也是检验自己拼写技能的好机会。积极参与讨论论坛、社交媒体评论区等活动也能促进实际运用中的进步。通过不断暴露于真实的语言环境中，并主动寻找反馈，你的英语拼写能力定会日臻完善。</w:t>
      </w:r>
    </w:p>
    <w:p w14:paraId="6A5EB30C" w14:textId="77777777" w:rsidR="00B475FC" w:rsidRDefault="00B475FC">
      <w:pPr>
        <w:rPr>
          <w:rFonts w:hint="eastAsia"/>
        </w:rPr>
      </w:pPr>
    </w:p>
    <w:p w14:paraId="188C23B1" w14:textId="77777777" w:rsidR="00B475FC" w:rsidRDefault="00B47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457A5" w14:textId="77777777" w:rsidR="00B475FC" w:rsidRDefault="00B475FC">
      <w:pPr>
        <w:rPr>
          <w:rFonts w:hint="eastAsia"/>
        </w:rPr>
      </w:pPr>
      <w:r>
        <w:rPr>
          <w:rFonts w:hint="eastAsia"/>
        </w:rPr>
        <w:t>英语如何拼写：持续学习与适应</w:t>
      </w:r>
    </w:p>
    <w:p w14:paraId="14E003E5" w14:textId="77777777" w:rsidR="00B475FC" w:rsidRDefault="00B475FC">
      <w:pPr>
        <w:rPr>
          <w:rFonts w:hint="eastAsia"/>
        </w:rPr>
      </w:pPr>
      <w:r>
        <w:rPr>
          <w:rFonts w:hint="eastAsia"/>
        </w:rPr>
        <w:t>英语作为一种全球性的语言，在不同地区和文化之间存在差异，包括拼写习惯上的区别。例如，美式英语和英式英语在某些单词的拼写上就有显著的不同。因此，保持开放的心态，愿意接受新的信息和变化是非常重要的。持续关注语言的发展趋势，积极参与语言社区的交流，可以使你在英语拼写的道路上越走越远，越来越自信。</w:t>
      </w:r>
    </w:p>
    <w:p w14:paraId="7BF73DBE" w14:textId="77777777" w:rsidR="00B475FC" w:rsidRDefault="00B475FC">
      <w:pPr>
        <w:rPr>
          <w:rFonts w:hint="eastAsia"/>
        </w:rPr>
      </w:pPr>
    </w:p>
    <w:p w14:paraId="009224D7" w14:textId="77777777" w:rsidR="00B475FC" w:rsidRDefault="00B47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C07D1" w14:textId="57089D94" w:rsidR="00542500" w:rsidRDefault="00542500"/>
    <w:sectPr w:rsidR="0054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00"/>
    <w:rsid w:val="00542500"/>
    <w:rsid w:val="00900090"/>
    <w:rsid w:val="00B4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1ADF0-3FAA-4642-BB2A-8CBF1C4C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