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B5C62" w14:textId="77777777" w:rsidR="009850F9" w:rsidRDefault="009850F9">
      <w:pPr>
        <w:rPr>
          <w:rFonts w:hint="eastAsia"/>
        </w:rPr>
      </w:pPr>
    </w:p>
    <w:p w14:paraId="179835B7" w14:textId="77777777" w:rsidR="009850F9" w:rsidRDefault="009850F9">
      <w:pPr>
        <w:rPr>
          <w:rFonts w:hint="eastAsia"/>
        </w:rPr>
      </w:pPr>
      <w:r>
        <w:rPr>
          <w:rFonts w:hint="eastAsia"/>
        </w:rPr>
        <w:t>Introduction to the Topic</w:t>
      </w:r>
    </w:p>
    <w:p w14:paraId="5F4DF49D" w14:textId="77777777" w:rsidR="009850F9" w:rsidRDefault="009850F9">
      <w:pPr>
        <w:rPr>
          <w:rFonts w:hint="eastAsia"/>
        </w:rPr>
      </w:pPr>
      <w:r>
        <w:rPr>
          <w:rFonts w:hint="eastAsia"/>
        </w:rPr>
        <w:t>The topic at hand, titled "The English Translation and Pronunciation of 'Wokou' in Pinyin", delves into an interesting intersection between language, history, and cultural exchange. Wokou, read as 'wōkòu' in pinyin, refers to the Japanese pirates who conducted raids along the coastal regions of China and Korea from the 13th to the 16th century. This article aims to bridge the gap between the historical term and its presentation in modern English-speaking contexts.</w:t>
      </w:r>
    </w:p>
    <w:p w14:paraId="4E311230" w14:textId="77777777" w:rsidR="009850F9" w:rsidRDefault="009850F9">
      <w:pPr>
        <w:rPr>
          <w:rFonts w:hint="eastAsia"/>
        </w:rPr>
      </w:pPr>
    </w:p>
    <w:p w14:paraId="79F79DC3" w14:textId="77777777" w:rsidR="009850F9" w:rsidRDefault="009850F9">
      <w:pPr>
        <w:rPr>
          <w:rFonts w:hint="eastAsia"/>
        </w:rPr>
      </w:pPr>
      <w:r>
        <w:rPr>
          <w:rFonts w:hint="eastAsia"/>
        </w:rPr>
        <w:t xml:space="preserve"> </w:t>
      </w:r>
    </w:p>
    <w:p w14:paraId="1B416E25" w14:textId="77777777" w:rsidR="009850F9" w:rsidRDefault="009850F9">
      <w:pPr>
        <w:rPr>
          <w:rFonts w:hint="eastAsia"/>
        </w:rPr>
      </w:pPr>
      <w:r>
        <w:rPr>
          <w:rFonts w:hint="eastAsia"/>
        </w:rPr>
        <w:t>Understanding Wokou</w:t>
      </w:r>
    </w:p>
    <w:p w14:paraId="77DB2D52" w14:textId="77777777" w:rsidR="009850F9" w:rsidRDefault="009850F9">
      <w:pPr>
        <w:rPr>
          <w:rFonts w:hint="eastAsia"/>
        </w:rPr>
      </w:pPr>
      <w:r>
        <w:rPr>
          <w:rFonts w:hint="eastAsia"/>
        </w:rPr>
        <w:t>The term 'Wokou' (倭寇) directly translates to 'Japanese pirates' or 'dwarf pirates', with 'Wo' being a classical Chinese term for Japan and 'kou' meaning bandits or invaders. These pirates were not exclusively Japanese; they included many ethnic groups from the region, but the term has historically been used to refer to them collectively. The activities of the Wokou had significant impacts on the social, economic, and political landscapes of East Asia during their time.</w:t>
      </w:r>
    </w:p>
    <w:p w14:paraId="325F7DD5" w14:textId="77777777" w:rsidR="009850F9" w:rsidRDefault="009850F9">
      <w:pPr>
        <w:rPr>
          <w:rFonts w:hint="eastAsia"/>
        </w:rPr>
      </w:pPr>
    </w:p>
    <w:p w14:paraId="6CF8E19C" w14:textId="77777777" w:rsidR="009850F9" w:rsidRDefault="009850F9">
      <w:pPr>
        <w:rPr>
          <w:rFonts w:hint="eastAsia"/>
        </w:rPr>
      </w:pPr>
      <w:r>
        <w:rPr>
          <w:rFonts w:hint="eastAsia"/>
        </w:rPr>
        <w:t xml:space="preserve"> </w:t>
      </w:r>
    </w:p>
    <w:p w14:paraId="3B86D389" w14:textId="77777777" w:rsidR="009850F9" w:rsidRDefault="009850F9">
      <w:pPr>
        <w:rPr>
          <w:rFonts w:hint="eastAsia"/>
        </w:rPr>
      </w:pPr>
      <w:r>
        <w:rPr>
          <w:rFonts w:hint="eastAsia"/>
        </w:rPr>
        <w:t>English Translation and Usage</w:t>
      </w:r>
    </w:p>
    <w:p w14:paraId="3A1CB338" w14:textId="77777777" w:rsidR="009850F9" w:rsidRDefault="009850F9">
      <w:pPr>
        <w:rPr>
          <w:rFonts w:hint="eastAsia"/>
        </w:rPr>
      </w:pPr>
      <w:r>
        <w:rPr>
          <w:rFonts w:hint="eastAsia"/>
        </w:rPr>
        <w:t>In English-language academic texts and historical discussions, 'Wokou' is often left untranslated to preserve the original term's cultural specificity and nuance. However, when translations are provided, 'Japanese pirates' or 'raiders' are commonly used. The pronunciation guide in pinyin, 'wōkòu', serves as a phonetic bridge for non-Chinese speakers, enabling them to pronounce and discuss the term accurately. This aspect highlights the importance of linguistic tools like pinyin in promoting cross-cultural understanding.</w:t>
      </w:r>
    </w:p>
    <w:p w14:paraId="7658B19F" w14:textId="77777777" w:rsidR="009850F9" w:rsidRDefault="009850F9">
      <w:pPr>
        <w:rPr>
          <w:rFonts w:hint="eastAsia"/>
        </w:rPr>
      </w:pPr>
    </w:p>
    <w:p w14:paraId="656AE782" w14:textId="77777777" w:rsidR="009850F9" w:rsidRDefault="009850F9">
      <w:pPr>
        <w:rPr>
          <w:rFonts w:hint="eastAsia"/>
        </w:rPr>
      </w:pPr>
      <w:r>
        <w:rPr>
          <w:rFonts w:hint="eastAsia"/>
        </w:rPr>
        <w:t xml:space="preserve"> </w:t>
      </w:r>
    </w:p>
    <w:p w14:paraId="2C2B1837" w14:textId="77777777" w:rsidR="009850F9" w:rsidRDefault="009850F9">
      <w:pPr>
        <w:rPr>
          <w:rFonts w:hint="eastAsia"/>
        </w:rPr>
      </w:pPr>
      <w:r>
        <w:rPr>
          <w:rFonts w:hint="eastAsia"/>
        </w:rPr>
        <w:t>Pronunciation Guide: Wōkòu</w:t>
      </w:r>
    </w:p>
    <w:p w14:paraId="6DAFCEAA" w14:textId="77777777" w:rsidR="009850F9" w:rsidRDefault="009850F9">
      <w:pPr>
        <w:rPr>
          <w:rFonts w:hint="eastAsia"/>
        </w:rPr>
      </w:pPr>
      <w:r>
        <w:rPr>
          <w:rFonts w:hint="eastAsia"/>
        </w:rPr>
        <w:t>The pronunciation of 'wōkòu' can be challenging for those unfamiliar with Mandarin phonetics. 'Wō' sounds similar to 'woah' in English but shorter, while 'kòu' resembles 'koe' with a falling tone, indicating emphasis at the beginning and a lowering pitch towards the end. Tones play a critical role in differentiating meanings in Mandarin, making it essential to pay attention to them when pronouncing terms like 'wōkòu'. Audio resources and language learning apps can greatly assist learners in mastering these nuances.</w:t>
      </w:r>
    </w:p>
    <w:p w14:paraId="48DBF226" w14:textId="77777777" w:rsidR="009850F9" w:rsidRDefault="009850F9">
      <w:pPr>
        <w:rPr>
          <w:rFonts w:hint="eastAsia"/>
        </w:rPr>
      </w:pPr>
    </w:p>
    <w:p w14:paraId="58B08C27" w14:textId="77777777" w:rsidR="009850F9" w:rsidRDefault="009850F9">
      <w:pPr>
        <w:rPr>
          <w:rFonts w:hint="eastAsia"/>
        </w:rPr>
      </w:pPr>
      <w:r>
        <w:rPr>
          <w:rFonts w:hint="eastAsia"/>
        </w:rPr>
        <w:t xml:space="preserve"> </w:t>
      </w:r>
    </w:p>
    <w:p w14:paraId="256312B8" w14:textId="77777777" w:rsidR="009850F9" w:rsidRDefault="009850F9">
      <w:pPr>
        <w:rPr>
          <w:rFonts w:hint="eastAsia"/>
        </w:rPr>
      </w:pPr>
      <w:r>
        <w:rPr>
          <w:rFonts w:hint="eastAsia"/>
        </w:rPr>
        <w:t>Cultural and Historical Significance</w:t>
      </w:r>
    </w:p>
    <w:p w14:paraId="2BEF4AA4" w14:textId="77777777" w:rsidR="009850F9" w:rsidRDefault="009850F9">
      <w:pPr>
        <w:rPr>
          <w:rFonts w:hint="eastAsia"/>
        </w:rPr>
      </w:pPr>
      <w:r>
        <w:rPr>
          <w:rFonts w:hint="eastAsia"/>
        </w:rPr>
        <w:t>Beyond its literal meaning, 'Wokou' encapsulates a complex period of East Asian history characterized by maritime conflicts, trade disruptions, and eventual cooperation among affected nations to combat piracy. Studying the Wokou era offers valuable insights into the dynamics of regional power, diplomacy, and economic interactions. Moreover, discussing this term in international contexts using accurate pronunciation and translation fosters greater appreciation and understanding of the shared history and challenges faced by East Asian countries.</w:t>
      </w:r>
    </w:p>
    <w:p w14:paraId="635E1970" w14:textId="77777777" w:rsidR="009850F9" w:rsidRDefault="009850F9">
      <w:pPr>
        <w:rPr>
          <w:rFonts w:hint="eastAsia"/>
        </w:rPr>
      </w:pPr>
    </w:p>
    <w:p w14:paraId="04498E0A" w14:textId="77777777" w:rsidR="009850F9" w:rsidRDefault="009850F9">
      <w:pPr>
        <w:rPr>
          <w:rFonts w:hint="eastAsia"/>
        </w:rPr>
      </w:pPr>
      <w:r>
        <w:rPr>
          <w:rFonts w:hint="eastAsia"/>
        </w:rPr>
        <w:t xml:space="preserve"> </w:t>
      </w:r>
    </w:p>
    <w:p w14:paraId="28D503AC" w14:textId="77777777" w:rsidR="009850F9" w:rsidRDefault="009850F9">
      <w:pPr>
        <w:rPr>
          <w:rFonts w:hint="eastAsia"/>
        </w:rPr>
      </w:pPr>
      <w:r>
        <w:rPr>
          <w:rFonts w:hint="eastAsia"/>
        </w:rPr>
        <w:t>Conclusion</w:t>
      </w:r>
    </w:p>
    <w:p w14:paraId="749B282E" w14:textId="77777777" w:rsidR="009850F9" w:rsidRDefault="009850F9">
      <w:pPr>
        <w:rPr>
          <w:rFonts w:hint="eastAsia"/>
        </w:rPr>
      </w:pPr>
      <w:r>
        <w:rPr>
          <w:rFonts w:hint="eastAsia"/>
        </w:rPr>
        <w:t>In conclusion, exploring the English translation and pronunciation of 'Wokou' through pinyin not only aids in linguistic accuracy but also enriches our comprehension of historical events and their implications. By bridging language barriers, we enhance our ability to engage in meaningful dialogue about our collective pasts, contributing to a more interconnected and empathetic world.</w:t>
      </w:r>
    </w:p>
    <w:p w14:paraId="586555B3" w14:textId="77777777" w:rsidR="009850F9" w:rsidRDefault="009850F9">
      <w:pPr>
        <w:rPr>
          <w:rFonts w:hint="eastAsia"/>
        </w:rPr>
      </w:pPr>
    </w:p>
    <w:p w14:paraId="02306421" w14:textId="77777777" w:rsidR="009850F9" w:rsidRDefault="009850F9">
      <w:pPr>
        <w:rPr>
          <w:rFonts w:hint="eastAsia"/>
        </w:rPr>
      </w:pPr>
      <w:r>
        <w:rPr>
          <w:rFonts w:hint="eastAsia"/>
        </w:rPr>
        <w:t xml:space="preserve"> </w:t>
      </w:r>
    </w:p>
    <w:p w14:paraId="1D7914AA" w14:textId="77777777" w:rsidR="009850F9" w:rsidRDefault="009850F9">
      <w:pPr>
        <w:rPr>
          <w:rFonts w:hint="eastAsia"/>
        </w:rPr>
      </w:pPr>
      <w:r>
        <w:rPr>
          <w:rFonts w:hint="eastAsia"/>
        </w:rPr>
        <w:t>本文是由每日作文网(2345lzwz.com)为大家创作</w:t>
      </w:r>
    </w:p>
    <w:p w14:paraId="53EF0B80" w14:textId="157DFDAA" w:rsidR="00FF5115" w:rsidRDefault="00FF5115"/>
    <w:sectPr w:rsidR="00FF51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115"/>
    <w:rsid w:val="00900090"/>
    <w:rsid w:val="009850F9"/>
    <w:rsid w:val="00FF5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8A643E-6F45-4D3E-B73D-D1F1A2C6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51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51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51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51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51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51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51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51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51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51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51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51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5115"/>
    <w:rPr>
      <w:rFonts w:cstheme="majorBidi"/>
      <w:color w:val="2F5496" w:themeColor="accent1" w:themeShade="BF"/>
      <w:sz w:val="28"/>
      <w:szCs w:val="28"/>
    </w:rPr>
  </w:style>
  <w:style w:type="character" w:customStyle="1" w:styleId="50">
    <w:name w:val="标题 5 字符"/>
    <w:basedOn w:val="a0"/>
    <w:link w:val="5"/>
    <w:uiPriority w:val="9"/>
    <w:semiHidden/>
    <w:rsid w:val="00FF5115"/>
    <w:rPr>
      <w:rFonts w:cstheme="majorBidi"/>
      <w:color w:val="2F5496" w:themeColor="accent1" w:themeShade="BF"/>
      <w:sz w:val="24"/>
    </w:rPr>
  </w:style>
  <w:style w:type="character" w:customStyle="1" w:styleId="60">
    <w:name w:val="标题 6 字符"/>
    <w:basedOn w:val="a0"/>
    <w:link w:val="6"/>
    <w:uiPriority w:val="9"/>
    <w:semiHidden/>
    <w:rsid w:val="00FF5115"/>
    <w:rPr>
      <w:rFonts w:cstheme="majorBidi"/>
      <w:b/>
      <w:bCs/>
      <w:color w:val="2F5496" w:themeColor="accent1" w:themeShade="BF"/>
    </w:rPr>
  </w:style>
  <w:style w:type="character" w:customStyle="1" w:styleId="70">
    <w:name w:val="标题 7 字符"/>
    <w:basedOn w:val="a0"/>
    <w:link w:val="7"/>
    <w:uiPriority w:val="9"/>
    <w:semiHidden/>
    <w:rsid w:val="00FF5115"/>
    <w:rPr>
      <w:rFonts w:cstheme="majorBidi"/>
      <w:b/>
      <w:bCs/>
      <w:color w:val="595959" w:themeColor="text1" w:themeTint="A6"/>
    </w:rPr>
  </w:style>
  <w:style w:type="character" w:customStyle="1" w:styleId="80">
    <w:name w:val="标题 8 字符"/>
    <w:basedOn w:val="a0"/>
    <w:link w:val="8"/>
    <w:uiPriority w:val="9"/>
    <w:semiHidden/>
    <w:rsid w:val="00FF5115"/>
    <w:rPr>
      <w:rFonts w:cstheme="majorBidi"/>
      <w:color w:val="595959" w:themeColor="text1" w:themeTint="A6"/>
    </w:rPr>
  </w:style>
  <w:style w:type="character" w:customStyle="1" w:styleId="90">
    <w:name w:val="标题 9 字符"/>
    <w:basedOn w:val="a0"/>
    <w:link w:val="9"/>
    <w:uiPriority w:val="9"/>
    <w:semiHidden/>
    <w:rsid w:val="00FF5115"/>
    <w:rPr>
      <w:rFonts w:eastAsiaTheme="majorEastAsia" w:cstheme="majorBidi"/>
      <w:color w:val="595959" w:themeColor="text1" w:themeTint="A6"/>
    </w:rPr>
  </w:style>
  <w:style w:type="paragraph" w:styleId="a3">
    <w:name w:val="Title"/>
    <w:basedOn w:val="a"/>
    <w:next w:val="a"/>
    <w:link w:val="a4"/>
    <w:uiPriority w:val="10"/>
    <w:qFormat/>
    <w:rsid w:val="00FF51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51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51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51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5115"/>
    <w:pPr>
      <w:spacing w:before="160"/>
      <w:jc w:val="center"/>
    </w:pPr>
    <w:rPr>
      <w:i/>
      <w:iCs/>
      <w:color w:val="404040" w:themeColor="text1" w:themeTint="BF"/>
    </w:rPr>
  </w:style>
  <w:style w:type="character" w:customStyle="1" w:styleId="a8">
    <w:name w:val="引用 字符"/>
    <w:basedOn w:val="a0"/>
    <w:link w:val="a7"/>
    <w:uiPriority w:val="29"/>
    <w:rsid w:val="00FF5115"/>
    <w:rPr>
      <w:i/>
      <w:iCs/>
      <w:color w:val="404040" w:themeColor="text1" w:themeTint="BF"/>
    </w:rPr>
  </w:style>
  <w:style w:type="paragraph" w:styleId="a9">
    <w:name w:val="List Paragraph"/>
    <w:basedOn w:val="a"/>
    <w:uiPriority w:val="34"/>
    <w:qFormat/>
    <w:rsid w:val="00FF5115"/>
    <w:pPr>
      <w:ind w:left="720"/>
      <w:contextualSpacing/>
    </w:pPr>
  </w:style>
  <w:style w:type="character" w:styleId="aa">
    <w:name w:val="Intense Emphasis"/>
    <w:basedOn w:val="a0"/>
    <w:uiPriority w:val="21"/>
    <w:qFormat/>
    <w:rsid w:val="00FF5115"/>
    <w:rPr>
      <w:i/>
      <w:iCs/>
      <w:color w:val="2F5496" w:themeColor="accent1" w:themeShade="BF"/>
    </w:rPr>
  </w:style>
  <w:style w:type="paragraph" w:styleId="ab">
    <w:name w:val="Intense Quote"/>
    <w:basedOn w:val="a"/>
    <w:next w:val="a"/>
    <w:link w:val="ac"/>
    <w:uiPriority w:val="30"/>
    <w:qFormat/>
    <w:rsid w:val="00FF51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5115"/>
    <w:rPr>
      <w:i/>
      <w:iCs/>
      <w:color w:val="2F5496" w:themeColor="accent1" w:themeShade="BF"/>
    </w:rPr>
  </w:style>
  <w:style w:type="character" w:styleId="ad">
    <w:name w:val="Intense Reference"/>
    <w:basedOn w:val="a0"/>
    <w:uiPriority w:val="32"/>
    <w:qFormat/>
    <w:rsid w:val="00FF51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2025-05-01T14:37:00Z</dcterms:created>
  <dcterms:modified xsi:type="dcterms:W3CDTF">2025-05-01T14:37:00Z</dcterms:modified>
</cp:coreProperties>
</file>