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5AA8C" w14:textId="77777777" w:rsidR="002564F2" w:rsidRDefault="002564F2">
      <w:pPr>
        <w:rPr>
          <w:rFonts w:hint="eastAsia"/>
        </w:rPr>
      </w:pPr>
      <w:r>
        <w:rPr>
          <w:rFonts w:hint="eastAsia"/>
        </w:rPr>
        <w:t>English Word Spelling</w:t>
      </w:r>
    </w:p>
    <w:p w14:paraId="5247DDA8" w14:textId="77777777" w:rsidR="002564F2" w:rsidRDefault="002564F2">
      <w:pPr>
        <w:rPr>
          <w:rFonts w:hint="eastAsia"/>
        </w:rPr>
      </w:pPr>
      <w:r>
        <w:rPr>
          <w:rFonts w:hint="eastAsia"/>
        </w:rPr>
        <w:t>Spelling in the English language can be a complex and sometimes unpredictable aspect of learning or using the language. English has borrowed words from many different languages over its long history, which contributes to its rich vocabulary but also to inconsistencies in spelling. The rules for spelling are not always straightforward, and there are numerous exceptions that learners must memorize.</w:t>
      </w:r>
    </w:p>
    <w:p w14:paraId="288EEEA7" w14:textId="77777777" w:rsidR="002564F2" w:rsidRDefault="002564F2">
      <w:pPr>
        <w:rPr>
          <w:rFonts w:hint="eastAsia"/>
        </w:rPr>
      </w:pPr>
    </w:p>
    <w:p w14:paraId="020F8495" w14:textId="77777777" w:rsidR="002564F2" w:rsidRDefault="002564F2">
      <w:pPr>
        <w:rPr>
          <w:rFonts w:hint="eastAsia"/>
        </w:rPr>
      </w:pPr>
      <w:r>
        <w:rPr>
          <w:rFonts w:hint="eastAsia"/>
        </w:rPr>
        <w:t xml:space="preserve"> </w:t>
      </w:r>
    </w:p>
    <w:p w14:paraId="37F4C1B5" w14:textId="77777777" w:rsidR="002564F2" w:rsidRDefault="002564F2">
      <w:pPr>
        <w:rPr>
          <w:rFonts w:hint="eastAsia"/>
        </w:rPr>
      </w:pPr>
      <w:r>
        <w:rPr>
          <w:rFonts w:hint="eastAsia"/>
        </w:rPr>
        <w:t>The Evolution of English Spelling</w:t>
      </w:r>
    </w:p>
    <w:p w14:paraId="27A0C8A2" w14:textId="77777777" w:rsidR="002564F2" w:rsidRDefault="002564F2">
      <w:pPr>
        <w:rPr>
          <w:rFonts w:hint="eastAsia"/>
        </w:rPr>
      </w:pPr>
      <w:r>
        <w:rPr>
          <w:rFonts w:hint="eastAsia"/>
        </w:rPr>
        <w:t>The evolution of English spelling is a fascinating journey through time. From Old English to Middle English and then Modern English, the way we spell words has changed dramatically. Early English was written in runes, but after the Norman Conquest in 1066, Latin script became standard. Over time, changes in pronunciation and the influence of printing have further shaped our current spelling conventions. For example, the introduction of the printing press by William Caxton in the late 15th century helped standardize spelling as printers sought consistency across their publications.</w:t>
      </w:r>
    </w:p>
    <w:p w14:paraId="02578AD7" w14:textId="77777777" w:rsidR="002564F2" w:rsidRDefault="002564F2">
      <w:pPr>
        <w:rPr>
          <w:rFonts w:hint="eastAsia"/>
        </w:rPr>
      </w:pPr>
    </w:p>
    <w:p w14:paraId="13051E08" w14:textId="77777777" w:rsidR="002564F2" w:rsidRDefault="002564F2">
      <w:pPr>
        <w:rPr>
          <w:rFonts w:hint="eastAsia"/>
        </w:rPr>
      </w:pPr>
      <w:r>
        <w:rPr>
          <w:rFonts w:hint="eastAsia"/>
        </w:rPr>
        <w:t xml:space="preserve"> </w:t>
      </w:r>
    </w:p>
    <w:p w14:paraId="172620E6" w14:textId="77777777" w:rsidR="002564F2" w:rsidRDefault="002564F2">
      <w:pPr>
        <w:rPr>
          <w:rFonts w:hint="eastAsia"/>
        </w:rPr>
      </w:pPr>
      <w:r>
        <w:rPr>
          <w:rFonts w:hint="eastAsia"/>
        </w:rPr>
        <w:t>Influence of Foreign Languages on English Spelling</w:t>
      </w:r>
    </w:p>
    <w:p w14:paraId="45B6D25A" w14:textId="77777777" w:rsidR="002564F2" w:rsidRDefault="002564F2">
      <w:pPr>
        <w:rPr>
          <w:rFonts w:hint="eastAsia"/>
        </w:rPr>
      </w:pPr>
      <w:r>
        <w:rPr>
          <w:rFonts w:hint="eastAsia"/>
        </w:rPr>
        <w:t>Foreign languages have had a profound impact on how English words are spelled. French, Latin, and Greek have been particularly influential. Following the Norman invasion, French became the language of the ruling class in England, and many French words were incorporated into English with their original or slightly altered spellings. Similarly, Latin and Greek have contributed to scientific and technical vocabulary, often preserving the classical spelling of terms even when pronounced differently in English.</w:t>
      </w:r>
    </w:p>
    <w:p w14:paraId="3EFD4599" w14:textId="77777777" w:rsidR="002564F2" w:rsidRDefault="002564F2">
      <w:pPr>
        <w:rPr>
          <w:rFonts w:hint="eastAsia"/>
        </w:rPr>
      </w:pPr>
    </w:p>
    <w:p w14:paraId="32F0F338" w14:textId="77777777" w:rsidR="002564F2" w:rsidRDefault="002564F2">
      <w:pPr>
        <w:rPr>
          <w:rFonts w:hint="eastAsia"/>
        </w:rPr>
      </w:pPr>
      <w:r>
        <w:rPr>
          <w:rFonts w:hint="eastAsia"/>
        </w:rPr>
        <w:t xml:space="preserve"> </w:t>
      </w:r>
    </w:p>
    <w:p w14:paraId="44569EA2" w14:textId="77777777" w:rsidR="002564F2" w:rsidRDefault="002564F2">
      <w:pPr>
        <w:rPr>
          <w:rFonts w:hint="eastAsia"/>
        </w:rPr>
      </w:pPr>
      <w:r>
        <w:rPr>
          <w:rFonts w:hint="eastAsia"/>
        </w:rPr>
        <w:t>The Challenge of Phonetic Inconsistencies</w:t>
      </w:r>
    </w:p>
    <w:p w14:paraId="539BFAF5" w14:textId="77777777" w:rsidR="002564F2" w:rsidRDefault="002564F2">
      <w:pPr>
        <w:rPr>
          <w:rFonts w:hint="eastAsia"/>
        </w:rPr>
      </w:pPr>
      <w:r>
        <w:rPr>
          <w:rFonts w:hint="eastAsia"/>
        </w:rPr>
        <w:t xml:space="preserve">One of the biggest challenges in English spelling is its lack of phonetic consistency. While some languages have a near one-to-one correspondence between sounds and letters, English does not. This discrepancy can be traced back to the Great Vowel Shift during the transition from Middle to Modern English, where vowel pronunciations </w:t>
      </w:r>
      <w:r>
        <w:rPr>
          <w:rFonts w:hint="eastAsia"/>
        </w:rPr>
        <w:lastRenderedPageBreak/>
        <w:t>changed but spellings remained largely the same. As a result, learners frequently encounter silent letters and irregular patterns that do not follow typical phonetic rules.</w:t>
      </w:r>
    </w:p>
    <w:p w14:paraId="2A10B038" w14:textId="77777777" w:rsidR="002564F2" w:rsidRDefault="002564F2">
      <w:pPr>
        <w:rPr>
          <w:rFonts w:hint="eastAsia"/>
        </w:rPr>
      </w:pPr>
    </w:p>
    <w:p w14:paraId="4240304A" w14:textId="77777777" w:rsidR="002564F2" w:rsidRDefault="002564F2">
      <w:pPr>
        <w:rPr>
          <w:rFonts w:hint="eastAsia"/>
        </w:rPr>
      </w:pPr>
      <w:r>
        <w:rPr>
          <w:rFonts w:hint="eastAsia"/>
        </w:rPr>
        <w:t xml:space="preserve"> </w:t>
      </w:r>
    </w:p>
    <w:p w14:paraId="3802CE5F" w14:textId="77777777" w:rsidR="002564F2" w:rsidRDefault="002564F2">
      <w:pPr>
        <w:rPr>
          <w:rFonts w:hint="eastAsia"/>
        </w:rPr>
      </w:pPr>
      <w:r>
        <w:rPr>
          <w:rFonts w:hint="eastAsia"/>
        </w:rPr>
        <w:t>Standardization and Reform Efforts</w:t>
      </w:r>
    </w:p>
    <w:p w14:paraId="0A874DCE" w14:textId="77777777" w:rsidR="002564F2" w:rsidRDefault="002564F2">
      <w:pPr>
        <w:rPr>
          <w:rFonts w:hint="eastAsia"/>
        </w:rPr>
      </w:pPr>
      <w:r>
        <w:rPr>
          <w:rFonts w:hint="eastAsia"/>
        </w:rPr>
        <w:t>Efforts to standardize English spelling have been ongoing for centuries. Samuel Johnson's dictionary in 1755 and Noah Webster's American Dictionary of the English Language in 1828 played significant roles in this process. Despite these efforts, calls for reform continue due to the perceived complexity of English spelling. However, any significant change would require widespread agreement and acceptance, which can be challenging given the global nature of the English-speaking community.</w:t>
      </w:r>
    </w:p>
    <w:p w14:paraId="0BE6F6A9" w14:textId="77777777" w:rsidR="002564F2" w:rsidRDefault="002564F2">
      <w:pPr>
        <w:rPr>
          <w:rFonts w:hint="eastAsia"/>
        </w:rPr>
      </w:pPr>
    </w:p>
    <w:p w14:paraId="0524D62D" w14:textId="77777777" w:rsidR="002564F2" w:rsidRDefault="002564F2">
      <w:pPr>
        <w:rPr>
          <w:rFonts w:hint="eastAsia"/>
        </w:rPr>
      </w:pPr>
      <w:r>
        <w:rPr>
          <w:rFonts w:hint="eastAsia"/>
        </w:rPr>
        <w:t xml:space="preserve"> </w:t>
      </w:r>
    </w:p>
    <w:p w14:paraId="39BBA586" w14:textId="77777777" w:rsidR="002564F2" w:rsidRDefault="002564F2">
      <w:pPr>
        <w:rPr>
          <w:rFonts w:hint="eastAsia"/>
        </w:rPr>
      </w:pPr>
      <w:r>
        <w:rPr>
          <w:rFonts w:hint="eastAsia"/>
        </w:rPr>
        <w:t>Learning Tips for Mastering English Spelling</w:t>
      </w:r>
    </w:p>
    <w:p w14:paraId="77580E22" w14:textId="77777777" w:rsidR="002564F2" w:rsidRDefault="002564F2">
      <w:pPr>
        <w:rPr>
          <w:rFonts w:hint="eastAsia"/>
        </w:rPr>
      </w:pPr>
      <w:r>
        <w:rPr>
          <w:rFonts w:hint="eastAsia"/>
        </w:rPr>
        <w:t>To master English spelling, it helps to familiarize oneself with common patterns and rules, while accepting that there will always be exceptions. Techniques such as mnemonic devices, practice through writing, and using resources like dictionaries can aid in learning. Moreover, understanding the etymology of words can provide insight into why they are spelled a certain way, making them easier to remember. Ultimately, becoming proficient in English spelling is a matter of practice and exposure to the written word.</w:t>
      </w:r>
    </w:p>
    <w:p w14:paraId="4A3EFE01" w14:textId="77777777" w:rsidR="002564F2" w:rsidRDefault="002564F2">
      <w:pPr>
        <w:rPr>
          <w:rFonts w:hint="eastAsia"/>
        </w:rPr>
      </w:pPr>
    </w:p>
    <w:p w14:paraId="2A7E7970" w14:textId="77777777" w:rsidR="002564F2" w:rsidRDefault="002564F2">
      <w:pPr>
        <w:rPr>
          <w:rFonts w:hint="eastAsia"/>
        </w:rPr>
      </w:pPr>
      <w:r>
        <w:rPr>
          <w:rFonts w:hint="eastAsia"/>
        </w:rPr>
        <w:t xml:space="preserve"> </w:t>
      </w:r>
    </w:p>
    <w:p w14:paraId="5ACD132B" w14:textId="77777777" w:rsidR="002564F2" w:rsidRDefault="002564F2">
      <w:pPr>
        <w:rPr>
          <w:rFonts w:hint="eastAsia"/>
        </w:rPr>
      </w:pPr>
      <w:r>
        <w:rPr>
          <w:rFonts w:hint="eastAsia"/>
        </w:rPr>
        <w:t>The Role of Technology in Spelling</w:t>
      </w:r>
    </w:p>
    <w:p w14:paraId="395A906C" w14:textId="77777777" w:rsidR="002564F2" w:rsidRDefault="002564F2">
      <w:pPr>
        <w:rPr>
          <w:rFonts w:hint="eastAsia"/>
        </w:rPr>
      </w:pPr>
      <w:r>
        <w:rPr>
          <w:rFonts w:hint="eastAsia"/>
        </w:rPr>
        <w:t>In today's digital age, technology plays an important role in helping people with spelling. Spell checkers in software applications can catch errors instantly, offering suggestions for corrections. Online tools and apps designed specifically for spelling practice can be invaluable resources for learners. Nevertheless, while technology can assist, it cannot replace the importance of developing strong spelling skills through traditional methods of study and application.</w:t>
      </w:r>
    </w:p>
    <w:p w14:paraId="17154E52" w14:textId="77777777" w:rsidR="002564F2" w:rsidRDefault="002564F2">
      <w:pPr>
        <w:rPr>
          <w:rFonts w:hint="eastAsia"/>
        </w:rPr>
      </w:pPr>
    </w:p>
    <w:p w14:paraId="366219DB" w14:textId="77777777" w:rsidR="002564F2" w:rsidRDefault="002564F2">
      <w:pPr>
        <w:rPr>
          <w:rFonts w:hint="eastAsia"/>
        </w:rPr>
      </w:pPr>
      <w:r>
        <w:rPr>
          <w:rFonts w:hint="eastAsia"/>
        </w:rPr>
        <w:t>本文是由每日作文网(2345lzwz.com)为大家创作</w:t>
      </w:r>
    </w:p>
    <w:p w14:paraId="0550C1BF" w14:textId="276A5C42" w:rsidR="00C44CA4" w:rsidRDefault="00C44CA4"/>
    <w:sectPr w:rsidR="00C44C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CA4"/>
    <w:rsid w:val="002564F2"/>
    <w:rsid w:val="00900090"/>
    <w:rsid w:val="00C44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71C76E-308E-4937-8B6D-C9F8FA7D2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4C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4C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4C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4C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4C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4C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4C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4C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4C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4C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4C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4C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4CA4"/>
    <w:rPr>
      <w:rFonts w:cstheme="majorBidi"/>
      <w:color w:val="2F5496" w:themeColor="accent1" w:themeShade="BF"/>
      <w:sz w:val="28"/>
      <w:szCs w:val="28"/>
    </w:rPr>
  </w:style>
  <w:style w:type="character" w:customStyle="1" w:styleId="50">
    <w:name w:val="标题 5 字符"/>
    <w:basedOn w:val="a0"/>
    <w:link w:val="5"/>
    <w:uiPriority w:val="9"/>
    <w:semiHidden/>
    <w:rsid w:val="00C44CA4"/>
    <w:rPr>
      <w:rFonts w:cstheme="majorBidi"/>
      <w:color w:val="2F5496" w:themeColor="accent1" w:themeShade="BF"/>
      <w:sz w:val="24"/>
    </w:rPr>
  </w:style>
  <w:style w:type="character" w:customStyle="1" w:styleId="60">
    <w:name w:val="标题 6 字符"/>
    <w:basedOn w:val="a0"/>
    <w:link w:val="6"/>
    <w:uiPriority w:val="9"/>
    <w:semiHidden/>
    <w:rsid w:val="00C44CA4"/>
    <w:rPr>
      <w:rFonts w:cstheme="majorBidi"/>
      <w:b/>
      <w:bCs/>
      <w:color w:val="2F5496" w:themeColor="accent1" w:themeShade="BF"/>
    </w:rPr>
  </w:style>
  <w:style w:type="character" w:customStyle="1" w:styleId="70">
    <w:name w:val="标题 7 字符"/>
    <w:basedOn w:val="a0"/>
    <w:link w:val="7"/>
    <w:uiPriority w:val="9"/>
    <w:semiHidden/>
    <w:rsid w:val="00C44CA4"/>
    <w:rPr>
      <w:rFonts w:cstheme="majorBidi"/>
      <w:b/>
      <w:bCs/>
      <w:color w:val="595959" w:themeColor="text1" w:themeTint="A6"/>
    </w:rPr>
  </w:style>
  <w:style w:type="character" w:customStyle="1" w:styleId="80">
    <w:name w:val="标题 8 字符"/>
    <w:basedOn w:val="a0"/>
    <w:link w:val="8"/>
    <w:uiPriority w:val="9"/>
    <w:semiHidden/>
    <w:rsid w:val="00C44CA4"/>
    <w:rPr>
      <w:rFonts w:cstheme="majorBidi"/>
      <w:color w:val="595959" w:themeColor="text1" w:themeTint="A6"/>
    </w:rPr>
  </w:style>
  <w:style w:type="character" w:customStyle="1" w:styleId="90">
    <w:name w:val="标题 9 字符"/>
    <w:basedOn w:val="a0"/>
    <w:link w:val="9"/>
    <w:uiPriority w:val="9"/>
    <w:semiHidden/>
    <w:rsid w:val="00C44CA4"/>
    <w:rPr>
      <w:rFonts w:eastAsiaTheme="majorEastAsia" w:cstheme="majorBidi"/>
      <w:color w:val="595959" w:themeColor="text1" w:themeTint="A6"/>
    </w:rPr>
  </w:style>
  <w:style w:type="paragraph" w:styleId="a3">
    <w:name w:val="Title"/>
    <w:basedOn w:val="a"/>
    <w:next w:val="a"/>
    <w:link w:val="a4"/>
    <w:uiPriority w:val="10"/>
    <w:qFormat/>
    <w:rsid w:val="00C44C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4C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4C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4C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4CA4"/>
    <w:pPr>
      <w:spacing w:before="160"/>
      <w:jc w:val="center"/>
    </w:pPr>
    <w:rPr>
      <w:i/>
      <w:iCs/>
      <w:color w:val="404040" w:themeColor="text1" w:themeTint="BF"/>
    </w:rPr>
  </w:style>
  <w:style w:type="character" w:customStyle="1" w:styleId="a8">
    <w:name w:val="引用 字符"/>
    <w:basedOn w:val="a0"/>
    <w:link w:val="a7"/>
    <w:uiPriority w:val="29"/>
    <w:rsid w:val="00C44CA4"/>
    <w:rPr>
      <w:i/>
      <w:iCs/>
      <w:color w:val="404040" w:themeColor="text1" w:themeTint="BF"/>
    </w:rPr>
  </w:style>
  <w:style w:type="paragraph" w:styleId="a9">
    <w:name w:val="List Paragraph"/>
    <w:basedOn w:val="a"/>
    <w:uiPriority w:val="34"/>
    <w:qFormat/>
    <w:rsid w:val="00C44CA4"/>
    <w:pPr>
      <w:ind w:left="720"/>
      <w:contextualSpacing/>
    </w:pPr>
  </w:style>
  <w:style w:type="character" w:styleId="aa">
    <w:name w:val="Intense Emphasis"/>
    <w:basedOn w:val="a0"/>
    <w:uiPriority w:val="21"/>
    <w:qFormat/>
    <w:rsid w:val="00C44CA4"/>
    <w:rPr>
      <w:i/>
      <w:iCs/>
      <w:color w:val="2F5496" w:themeColor="accent1" w:themeShade="BF"/>
    </w:rPr>
  </w:style>
  <w:style w:type="paragraph" w:styleId="ab">
    <w:name w:val="Intense Quote"/>
    <w:basedOn w:val="a"/>
    <w:next w:val="a"/>
    <w:link w:val="ac"/>
    <w:uiPriority w:val="30"/>
    <w:qFormat/>
    <w:rsid w:val="00C44C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4CA4"/>
    <w:rPr>
      <w:i/>
      <w:iCs/>
      <w:color w:val="2F5496" w:themeColor="accent1" w:themeShade="BF"/>
    </w:rPr>
  </w:style>
  <w:style w:type="character" w:styleId="ad">
    <w:name w:val="Intense Reference"/>
    <w:basedOn w:val="a0"/>
    <w:uiPriority w:val="32"/>
    <w:qFormat/>
    <w:rsid w:val="00C44C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567</Words>
  <Characters>3234</Characters>
  <Application>Microsoft Office Word</Application>
  <DocSecurity>0</DocSecurity>
  <Lines>26</Lines>
  <Paragraphs>7</Paragraphs>
  <ScaleCrop>false</ScaleCrop>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2025-05-01T14:37:00Z</dcterms:created>
  <dcterms:modified xsi:type="dcterms:W3CDTF">2025-05-01T14:37:00Z</dcterms:modified>
</cp:coreProperties>
</file>