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0050" w14:textId="77777777" w:rsidR="00EF2026" w:rsidRDefault="00EF2026">
      <w:pPr>
        <w:rPr>
          <w:rFonts w:hint="eastAsia"/>
        </w:rPr>
      </w:pPr>
      <w:r>
        <w:rPr>
          <w:rFonts w:hint="eastAsia"/>
        </w:rPr>
        <w:t>Hui - The Allure of Chinese Floriculture</w:t>
      </w:r>
    </w:p>
    <w:p w14:paraId="1C786A95" w14:textId="77777777" w:rsidR="00EF2026" w:rsidRDefault="00EF2026">
      <w:pPr>
        <w:rPr>
          <w:rFonts w:hint="eastAsia"/>
        </w:rPr>
      </w:pPr>
      <w:r>
        <w:rPr>
          <w:rFonts w:hint="eastAsia"/>
        </w:rPr>
        <w:t>When one encounters the word "Hui" (卉), it evokes a rich tapestry of imagery deeply rooted in Chinese culture. In the Chinese language, Hui represents a collective term for herbaceous flowering plants, often used to describe an assortment of flowers and ornamental plants. This term captures the essence of China's long-standing admiration for floriculture, which has been an integral part of its artistic and philosophical traditions for millennia.</w:t>
      </w:r>
    </w:p>
    <w:p w14:paraId="022D600B" w14:textId="77777777" w:rsidR="00EF2026" w:rsidRDefault="00EF2026">
      <w:pPr>
        <w:rPr>
          <w:rFonts w:hint="eastAsia"/>
        </w:rPr>
      </w:pPr>
    </w:p>
    <w:p w14:paraId="65900E31" w14:textId="77777777" w:rsidR="00EF2026" w:rsidRDefault="00EF2026">
      <w:pPr>
        <w:rPr>
          <w:rFonts w:hint="eastAsia"/>
        </w:rPr>
      </w:pPr>
      <w:r>
        <w:rPr>
          <w:rFonts w:hint="eastAsia"/>
        </w:rPr>
        <w:t xml:space="preserve"> </w:t>
      </w:r>
    </w:p>
    <w:p w14:paraId="7899B90C" w14:textId="77777777" w:rsidR="00EF2026" w:rsidRDefault="00EF2026">
      <w:pPr>
        <w:rPr>
          <w:rFonts w:hint="eastAsia"/>
        </w:rPr>
      </w:pPr>
      <w:r>
        <w:rPr>
          <w:rFonts w:hint="eastAsia"/>
        </w:rPr>
        <w:t>The Historical Significance</w:t>
      </w:r>
    </w:p>
    <w:p w14:paraId="64A291BA" w14:textId="77777777" w:rsidR="00EF2026" w:rsidRDefault="00EF2026">
      <w:pPr>
        <w:rPr>
          <w:rFonts w:hint="eastAsia"/>
        </w:rPr>
      </w:pPr>
      <w:r>
        <w:rPr>
          <w:rFonts w:hint="eastAsia"/>
        </w:rPr>
        <w:t>To understand the importance of Hui within Chinese society, one must look back through the annals of history. From the earliest records, flowers have not only been appreciated for their beauty but also for their symbolic meanings. The cultivation of flowers was not just a pastime; it was an art form that reflected the harmony between humans and nature. The practice of growing Hui can be traced back to ancient dynasties, where emperors and scholars alike would indulge in the creation of elaborate gardens filled with diverse blooms. These spaces were designed as retreats for contemplation and inspiration, embodying the principles of balance and tranquility central to Taoist and Confucian thought.</w:t>
      </w:r>
    </w:p>
    <w:p w14:paraId="3CC97369" w14:textId="77777777" w:rsidR="00EF2026" w:rsidRDefault="00EF2026">
      <w:pPr>
        <w:rPr>
          <w:rFonts w:hint="eastAsia"/>
        </w:rPr>
      </w:pPr>
    </w:p>
    <w:p w14:paraId="73CDA0D4" w14:textId="77777777" w:rsidR="00EF2026" w:rsidRDefault="00EF2026">
      <w:pPr>
        <w:rPr>
          <w:rFonts w:hint="eastAsia"/>
        </w:rPr>
      </w:pPr>
      <w:r>
        <w:rPr>
          <w:rFonts w:hint="eastAsia"/>
        </w:rPr>
        <w:t xml:space="preserve"> </w:t>
      </w:r>
    </w:p>
    <w:p w14:paraId="393DDD22" w14:textId="77777777" w:rsidR="00EF2026" w:rsidRDefault="00EF2026">
      <w:pPr>
        <w:rPr>
          <w:rFonts w:hint="eastAsia"/>
        </w:rPr>
      </w:pPr>
      <w:r>
        <w:rPr>
          <w:rFonts w:hint="eastAsia"/>
        </w:rPr>
        <w:t>A Flourishing Art Form</w:t>
      </w:r>
    </w:p>
    <w:p w14:paraId="06E9904E" w14:textId="77777777" w:rsidR="00EF2026" w:rsidRDefault="00EF2026">
      <w:pPr>
        <w:rPr>
          <w:rFonts w:hint="eastAsia"/>
        </w:rPr>
      </w:pPr>
      <w:r>
        <w:rPr>
          <w:rFonts w:hint="eastAsia"/>
        </w:rPr>
        <w:t>As centuries passed, the appreciation for Hui evolved into a refined art form known as penjing or potted landscapes. Artists meticulously shaped trees, shrubs, and herbs into miniature representations of natural scenes, encapsulating the vastness of mountains and rivers within small pots. Such creations required immense skill and patience, as each element had to be carefully selected and arranged to convey a particular mood or story. Beyond private collections, public displays of Hui during festivals showcased the nation's horticultural prowess, attracting visitors from all walks of life who marveled at the splendor on exhibit.</w:t>
      </w:r>
    </w:p>
    <w:p w14:paraId="606BAD36" w14:textId="77777777" w:rsidR="00EF2026" w:rsidRDefault="00EF2026">
      <w:pPr>
        <w:rPr>
          <w:rFonts w:hint="eastAsia"/>
        </w:rPr>
      </w:pPr>
    </w:p>
    <w:p w14:paraId="58C002C1" w14:textId="77777777" w:rsidR="00EF2026" w:rsidRDefault="00EF2026">
      <w:pPr>
        <w:rPr>
          <w:rFonts w:hint="eastAsia"/>
        </w:rPr>
      </w:pPr>
      <w:r>
        <w:rPr>
          <w:rFonts w:hint="eastAsia"/>
        </w:rPr>
        <w:t xml:space="preserve"> </w:t>
      </w:r>
    </w:p>
    <w:p w14:paraId="1C86B1EB" w14:textId="77777777" w:rsidR="00EF2026" w:rsidRDefault="00EF2026">
      <w:pPr>
        <w:rPr>
          <w:rFonts w:hint="eastAsia"/>
        </w:rPr>
      </w:pPr>
      <w:r>
        <w:rPr>
          <w:rFonts w:hint="eastAsia"/>
        </w:rPr>
        <w:t>Symbolism in Literature and Art</w:t>
      </w:r>
    </w:p>
    <w:p w14:paraId="0E9811E6" w14:textId="77777777" w:rsidR="00EF2026" w:rsidRDefault="00EF2026">
      <w:pPr>
        <w:rPr>
          <w:rFonts w:hint="eastAsia"/>
        </w:rPr>
      </w:pPr>
      <w:r>
        <w:rPr>
          <w:rFonts w:hint="eastAsia"/>
        </w:rPr>
        <w:t>In literature and visual arts, Hui served as a source of endless metaphors and allegories. Poets wove floral imagery into verses celebrating love, virtue, and the fleeting nature of existence. Painters captured the delicate hues and textures of blossoms on silk and paper, immortalizing moments of seasonal change. Flowers such as plum, orchid, bamboo, and chrysanthemum became emblematic of noble qualities—resilience, elegance, integrity, and humility. They appeared in countless works, reinforcing the connection between human character and the natural world. Through these expressions, Hui transcended mere botany to become a conduit for conveying profound sentiments.</w:t>
      </w:r>
    </w:p>
    <w:p w14:paraId="6417C17E" w14:textId="77777777" w:rsidR="00EF2026" w:rsidRDefault="00EF2026">
      <w:pPr>
        <w:rPr>
          <w:rFonts w:hint="eastAsia"/>
        </w:rPr>
      </w:pPr>
    </w:p>
    <w:p w14:paraId="4AF84C0D" w14:textId="77777777" w:rsidR="00EF2026" w:rsidRDefault="00EF2026">
      <w:pPr>
        <w:rPr>
          <w:rFonts w:hint="eastAsia"/>
        </w:rPr>
      </w:pPr>
      <w:r>
        <w:rPr>
          <w:rFonts w:hint="eastAsia"/>
        </w:rPr>
        <w:t xml:space="preserve"> </w:t>
      </w:r>
    </w:p>
    <w:p w14:paraId="039225B6" w14:textId="77777777" w:rsidR="00EF2026" w:rsidRDefault="00EF2026">
      <w:pPr>
        <w:rPr>
          <w:rFonts w:hint="eastAsia"/>
        </w:rPr>
      </w:pPr>
      <w:r>
        <w:rPr>
          <w:rFonts w:hint="eastAsia"/>
        </w:rPr>
        <w:t>Modern Interpretations and Global Influence</w:t>
      </w:r>
    </w:p>
    <w:p w14:paraId="684C4831" w14:textId="77777777" w:rsidR="00EF2026" w:rsidRDefault="00EF2026">
      <w:pPr>
        <w:rPr>
          <w:rFonts w:hint="eastAsia"/>
        </w:rPr>
      </w:pPr>
      <w:r>
        <w:rPr>
          <w:rFonts w:hint="eastAsia"/>
        </w:rPr>
        <w:t>In contemporary times, the legacy of Hui continues to flourish both domestically and internationally. Chinese floriculture has garnered global recognition for its unique aesthetics and techniques. Garden designers draw upon traditional wisdom while incorporating modern elements, creating innovative spaces that honor the past yet speak to today's sensibilities. Meanwhile, international exchanges have led to greater awareness and appreciation of Chinese floral arts abroad. Workshops and exhibitions allow enthusiasts worldwide to learn about this cherished tradition firsthand, fostering cross-cultural dialogue and understanding. Thus, Hui remains a vibrant testament to the enduring relationship between people and plants.</w:t>
      </w:r>
    </w:p>
    <w:p w14:paraId="60997A0C" w14:textId="77777777" w:rsidR="00EF2026" w:rsidRDefault="00EF2026">
      <w:pPr>
        <w:rPr>
          <w:rFonts w:hint="eastAsia"/>
        </w:rPr>
      </w:pPr>
    </w:p>
    <w:p w14:paraId="4AFF1E4B" w14:textId="77777777" w:rsidR="00EF2026" w:rsidRDefault="00EF2026">
      <w:pPr>
        <w:rPr>
          <w:rFonts w:hint="eastAsia"/>
        </w:rPr>
      </w:pPr>
      <w:r>
        <w:rPr>
          <w:rFonts w:hint="eastAsia"/>
        </w:rPr>
        <w:t xml:space="preserve"> </w:t>
      </w:r>
    </w:p>
    <w:p w14:paraId="22675569" w14:textId="77777777" w:rsidR="00EF2026" w:rsidRDefault="00EF2026">
      <w:pPr>
        <w:rPr>
          <w:rFonts w:hint="eastAsia"/>
        </w:rPr>
      </w:pPr>
      <w:r>
        <w:rPr>
          <w:rFonts w:hint="eastAsia"/>
        </w:rPr>
        <w:t>Conclusion: A Timeless Connection</w:t>
      </w:r>
    </w:p>
    <w:p w14:paraId="5E575EC7" w14:textId="77777777" w:rsidR="00EF2026" w:rsidRDefault="00EF2026">
      <w:pPr>
        <w:rPr>
          <w:rFonts w:hint="eastAsia"/>
        </w:rPr>
      </w:pPr>
      <w:r>
        <w:rPr>
          <w:rFonts w:hint="eastAsia"/>
        </w:rPr>
        <w:t>In summary, Hui embodies more than just a category of flora; it symbolizes a deep-seated cultural bond with nature that has persisted throughout Chinese history. From historical significance to artistic expression, from symbolism to modern-day interpretations, Hui stands as a bridge connecting past and present, bridging different cultures and perspectives. As we continue to admire the beauty of these plants, let us also reflect on the values they represent—harmony, respect, and the pursuit of excellence in all endeavors.</w:t>
      </w:r>
    </w:p>
    <w:p w14:paraId="06695963" w14:textId="77777777" w:rsidR="00EF2026" w:rsidRDefault="00EF2026">
      <w:pPr>
        <w:rPr>
          <w:rFonts w:hint="eastAsia"/>
        </w:rPr>
      </w:pPr>
    </w:p>
    <w:p w14:paraId="40117009" w14:textId="77777777" w:rsidR="00EF2026" w:rsidRDefault="00EF2026">
      <w:pPr>
        <w:rPr>
          <w:rFonts w:hint="eastAsia"/>
        </w:rPr>
      </w:pPr>
      <w:r>
        <w:rPr>
          <w:rFonts w:hint="eastAsia"/>
        </w:rPr>
        <w:t>本文是由每日作文网(2345lzwz.com)为大家创作</w:t>
      </w:r>
    </w:p>
    <w:p w14:paraId="1AE72129" w14:textId="1296D90D" w:rsidR="002C2484" w:rsidRDefault="002C2484"/>
    <w:sectPr w:rsidR="002C2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84"/>
    <w:rsid w:val="002C2484"/>
    <w:rsid w:val="00900090"/>
    <w:rsid w:val="00EF2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0A35E3-E0AF-40F1-8D05-EBF99B37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24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24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24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24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24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24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24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24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24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24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24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24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2484"/>
    <w:rPr>
      <w:rFonts w:cstheme="majorBidi"/>
      <w:color w:val="2F5496" w:themeColor="accent1" w:themeShade="BF"/>
      <w:sz w:val="28"/>
      <w:szCs w:val="28"/>
    </w:rPr>
  </w:style>
  <w:style w:type="character" w:customStyle="1" w:styleId="50">
    <w:name w:val="标题 5 字符"/>
    <w:basedOn w:val="a0"/>
    <w:link w:val="5"/>
    <w:uiPriority w:val="9"/>
    <w:semiHidden/>
    <w:rsid w:val="002C2484"/>
    <w:rPr>
      <w:rFonts w:cstheme="majorBidi"/>
      <w:color w:val="2F5496" w:themeColor="accent1" w:themeShade="BF"/>
      <w:sz w:val="24"/>
    </w:rPr>
  </w:style>
  <w:style w:type="character" w:customStyle="1" w:styleId="60">
    <w:name w:val="标题 6 字符"/>
    <w:basedOn w:val="a0"/>
    <w:link w:val="6"/>
    <w:uiPriority w:val="9"/>
    <w:semiHidden/>
    <w:rsid w:val="002C2484"/>
    <w:rPr>
      <w:rFonts w:cstheme="majorBidi"/>
      <w:b/>
      <w:bCs/>
      <w:color w:val="2F5496" w:themeColor="accent1" w:themeShade="BF"/>
    </w:rPr>
  </w:style>
  <w:style w:type="character" w:customStyle="1" w:styleId="70">
    <w:name w:val="标题 7 字符"/>
    <w:basedOn w:val="a0"/>
    <w:link w:val="7"/>
    <w:uiPriority w:val="9"/>
    <w:semiHidden/>
    <w:rsid w:val="002C2484"/>
    <w:rPr>
      <w:rFonts w:cstheme="majorBidi"/>
      <w:b/>
      <w:bCs/>
      <w:color w:val="595959" w:themeColor="text1" w:themeTint="A6"/>
    </w:rPr>
  </w:style>
  <w:style w:type="character" w:customStyle="1" w:styleId="80">
    <w:name w:val="标题 8 字符"/>
    <w:basedOn w:val="a0"/>
    <w:link w:val="8"/>
    <w:uiPriority w:val="9"/>
    <w:semiHidden/>
    <w:rsid w:val="002C2484"/>
    <w:rPr>
      <w:rFonts w:cstheme="majorBidi"/>
      <w:color w:val="595959" w:themeColor="text1" w:themeTint="A6"/>
    </w:rPr>
  </w:style>
  <w:style w:type="character" w:customStyle="1" w:styleId="90">
    <w:name w:val="标题 9 字符"/>
    <w:basedOn w:val="a0"/>
    <w:link w:val="9"/>
    <w:uiPriority w:val="9"/>
    <w:semiHidden/>
    <w:rsid w:val="002C2484"/>
    <w:rPr>
      <w:rFonts w:eastAsiaTheme="majorEastAsia" w:cstheme="majorBidi"/>
      <w:color w:val="595959" w:themeColor="text1" w:themeTint="A6"/>
    </w:rPr>
  </w:style>
  <w:style w:type="paragraph" w:styleId="a3">
    <w:name w:val="Title"/>
    <w:basedOn w:val="a"/>
    <w:next w:val="a"/>
    <w:link w:val="a4"/>
    <w:uiPriority w:val="10"/>
    <w:qFormat/>
    <w:rsid w:val="002C24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24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24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24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2484"/>
    <w:pPr>
      <w:spacing w:before="160"/>
      <w:jc w:val="center"/>
    </w:pPr>
    <w:rPr>
      <w:i/>
      <w:iCs/>
      <w:color w:val="404040" w:themeColor="text1" w:themeTint="BF"/>
    </w:rPr>
  </w:style>
  <w:style w:type="character" w:customStyle="1" w:styleId="a8">
    <w:name w:val="引用 字符"/>
    <w:basedOn w:val="a0"/>
    <w:link w:val="a7"/>
    <w:uiPriority w:val="29"/>
    <w:rsid w:val="002C2484"/>
    <w:rPr>
      <w:i/>
      <w:iCs/>
      <w:color w:val="404040" w:themeColor="text1" w:themeTint="BF"/>
    </w:rPr>
  </w:style>
  <w:style w:type="paragraph" w:styleId="a9">
    <w:name w:val="List Paragraph"/>
    <w:basedOn w:val="a"/>
    <w:uiPriority w:val="34"/>
    <w:qFormat/>
    <w:rsid w:val="002C2484"/>
    <w:pPr>
      <w:ind w:left="720"/>
      <w:contextualSpacing/>
    </w:pPr>
  </w:style>
  <w:style w:type="character" w:styleId="aa">
    <w:name w:val="Intense Emphasis"/>
    <w:basedOn w:val="a0"/>
    <w:uiPriority w:val="21"/>
    <w:qFormat/>
    <w:rsid w:val="002C2484"/>
    <w:rPr>
      <w:i/>
      <w:iCs/>
      <w:color w:val="2F5496" w:themeColor="accent1" w:themeShade="BF"/>
    </w:rPr>
  </w:style>
  <w:style w:type="paragraph" w:styleId="ab">
    <w:name w:val="Intense Quote"/>
    <w:basedOn w:val="a"/>
    <w:next w:val="a"/>
    <w:link w:val="ac"/>
    <w:uiPriority w:val="30"/>
    <w:qFormat/>
    <w:rsid w:val="002C2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2484"/>
    <w:rPr>
      <w:i/>
      <w:iCs/>
      <w:color w:val="2F5496" w:themeColor="accent1" w:themeShade="BF"/>
    </w:rPr>
  </w:style>
  <w:style w:type="character" w:styleId="ad">
    <w:name w:val="Intense Reference"/>
    <w:basedOn w:val="a0"/>
    <w:uiPriority w:val="32"/>
    <w:qFormat/>
    <w:rsid w:val="002C2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2025-05-01T14:37:00Z</dcterms:created>
  <dcterms:modified xsi:type="dcterms:W3CDTF">2025-05-01T14:37:00Z</dcterms:modified>
</cp:coreProperties>
</file>