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4AD4" w14:textId="77777777" w:rsidR="008E03EC" w:rsidRDefault="008E03EC">
      <w:pPr>
        <w:rPr>
          <w:rFonts w:hint="eastAsia"/>
        </w:rPr>
      </w:pPr>
      <w:r>
        <w:rPr>
          <w:rFonts w:hint="eastAsia"/>
        </w:rPr>
        <w:t>英组词组和的拼音</w:t>
      </w:r>
    </w:p>
    <w:p w14:paraId="32C8412E" w14:textId="77777777" w:rsidR="008E03EC" w:rsidRDefault="008E03EC">
      <w:pPr>
        <w:rPr>
          <w:rFonts w:hint="eastAsia"/>
        </w:rPr>
      </w:pPr>
      <w:r>
        <w:rPr>
          <w:rFonts w:hint="eastAsia"/>
        </w:rPr>
        <w:t>在汉语学习与教学中，拼音扮演着至关重要的角色。它不仅帮助初学者正确发音汉字，还为汉字的输入提供了便利的方法。而英文组词，则是英语学习者构建词汇量的重要途径。本篇将探讨这两者的结合：即用英文组词的方式理解拼音，以及如何通过拼音学习中文词汇。</w:t>
      </w:r>
    </w:p>
    <w:p w14:paraId="1286C6C1" w14:textId="77777777" w:rsidR="008E03EC" w:rsidRDefault="008E03EC">
      <w:pPr>
        <w:rPr>
          <w:rFonts w:hint="eastAsia"/>
        </w:rPr>
      </w:pPr>
    </w:p>
    <w:p w14:paraId="7053E390" w14:textId="77777777" w:rsidR="008E03EC" w:rsidRDefault="008E03EC">
      <w:pPr>
        <w:rPr>
          <w:rFonts w:hint="eastAsia"/>
        </w:rPr>
      </w:pPr>
      <w:r>
        <w:rPr>
          <w:rFonts w:hint="eastAsia"/>
        </w:rPr>
        <w:t xml:space="preserve"> </w:t>
      </w:r>
    </w:p>
    <w:p w14:paraId="14EEC65B" w14:textId="77777777" w:rsidR="008E03EC" w:rsidRDefault="008E03EC">
      <w:pPr>
        <w:rPr>
          <w:rFonts w:hint="eastAsia"/>
        </w:rPr>
      </w:pPr>
      <w:r>
        <w:rPr>
          <w:rFonts w:hint="eastAsia"/>
        </w:rPr>
        <w:t>拼音的基础</w:t>
      </w:r>
    </w:p>
    <w:p w14:paraId="14CE1C21" w14:textId="77777777" w:rsidR="008E03EC" w:rsidRDefault="008E03EC">
      <w:pPr>
        <w:rPr>
          <w:rFonts w:hint="eastAsia"/>
        </w:rPr>
      </w:pPr>
      <w:r>
        <w:rPr>
          <w:rFonts w:hint="eastAsia"/>
        </w:rPr>
        <w:t>拼音是中华人民共和国官方颁布的一种拉丁字母拼写法，用于标注现代标准汉语（普通话）的发音。它包括声母、韵母和声调三个部分。声母类似于英文中的辅音，位于每个音节的开头；韵母则相当于元音或以元音为主的组合，构成了音节的主要部分；声调则是汉语特有的音高变化，用来区分不同的字义。例如，“ma”这个音节，根据不同的声调可以表示“妈、麻、马、骂”等不同的意思。</w:t>
      </w:r>
    </w:p>
    <w:p w14:paraId="72AB1DBA" w14:textId="77777777" w:rsidR="008E03EC" w:rsidRDefault="008E03EC">
      <w:pPr>
        <w:rPr>
          <w:rFonts w:hint="eastAsia"/>
        </w:rPr>
      </w:pPr>
    </w:p>
    <w:p w14:paraId="0AC07B98" w14:textId="77777777" w:rsidR="008E03EC" w:rsidRDefault="008E03EC">
      <w:pPr>
        <w:rPr>
          <w:rFonts w:hint="eastAsia"/>
        </w:rPr>
      </w:pPr>
      <w:r>
        <w:rPr>
          <w:rFonts w:hint="eastAsia"/>
        </w:rPr>
        <w:t xml:space="preserve"> </w:t>
      </w:r>
    </w:p>
    <w:p w14:paraId="0AE2D12D" w14:textId="77777777" w:rsidR="008E03EC" w:rsidRDefault="008E03EC">
      <w:pPr>
        <w:rPr>
          <w:rFonts w:hint="eastAsia"/>
        </w:rPr>
      </w:pPr>
      <w:r>
        <w:rPr>
          <w:rFonts w:hint="eastAsia"/>
        </w:rPr>
        <w:t>英文组词的理解</w:t>
      </w:r>
    </w:p>
    <w:p w14:paraId="1134F28A" w14:textId="77777777" w:rsidR="008E03EC" w:rsidRDefault="008E03EC">
      <w:pPr>
        <w:rPr>
          <w:rFonts w:hint="eastAsia"/>
        </w:rPr>
      </w:pPr>
      <w:r>
        <w:rPr>
          <w:rFonts w:hint="eastAsia"/>
        </w:rPr>
        <w:t>英文组词是指利用已知单词或词根来创造新词或理解复杂词汇的过程。这种方法可以帮助学生快速掌握大量词汇，并理解单词之间的关系。比如，“un-”作为否定前缀可以加到许多形容词前面形成反义词，如“happy”变成“unhappy”。这种组词方法同样适用于理解拼音。例如，“zi4 ji3”（自私）这个词，我们可以将其分解为两个部分：“zi4”代表自己，“ji3”有极小的意思，合起来就是非常关注自己的利益。</w:t>
      </w:r>
    </w:p>
    <w:p w14:paraId="12876A1B" w14:textId="77777777" w:rsidR="008E03EC" w:rsidRDefault="008E03EC">
      <w:pPr>
        <w:rPr>
          <w:rFonts w:hint="eastAsia"/>
        </w:rPr>
      </w:pPr>
    </w:p>
    <w:p w14:paraId="07F32101" w14:textId="77777777" w:rsidR="008E03EC" w:rsidRDefault="008E03EC">
      <w:pPr>
        <w:rPr>
          <w:rFonts w:hint="eastAsia"/>
        </w:rPr>
      </w:pPr>
      <w:r>
        <w:rPr>
          <w:rFonts w:hint="eastAsia"/>
        </w:rPr>
        <w:t xml:space="preserve"> </w:t>
      </w:r>
    </w:p>
    <w:p w14:paraId="36242730" w14:textId="77777777" w:rsidR="008E03EC" w:rsidRDefault="008E03EC">
      <w:pPr>
        <w:rPr>
          <w:rFonts w:hint="eastAsia"/>
        </w:rPr>
      </w:pPr>
      <w:r>
        <w:rPr>
          <w:rFonts w:hint="eastAsia"/>
        </w:rPr>
        <w:t>从拼音到词汇</w:t>
      </w:r>
    </w:p>
    <w:p w14:paraId="36B658E6" w14:textId="77777777" w:rsidR="008E03EC" w:rsidRDefault="008E03EC">
      <w:pPr>
        <w:rPr>
          <w:rFonts w:hint="eastAsia"/>
        </w:rPr>
      </w:pPr>
      <w:r>
        <w:rPr>
          <w:rFonts w:hint="eastAsia"/>
        </w:rPr>
        <w:t>通过了解拼音的基本规则，学习者能够更轻松地记忆和使用中文词汇。就像英语中的词根一样，一些常见的声母和韵母组合经常出现在特定类型的词语中。例如，“ren2”（人）是很多社会相关词汇的一部分，如“ren2 lei4”（人类）、“ren2 min2”（人民）。随着对拼音系统的熟悉，学习者还可以开始尝试根据发音猜测字形，进而加深对汉字的记忆。</w:t>
      </w:r>
    </w:p>
    <w:p w14:paraId="3A959A79" w14:textId="77777777" w:rsidR="008E03EC" w:rsidRDefault="008E03EC">
      <w:pPr>
        <w:rPr>
          <w:rFonts w:hint="eastAsia"/>
        </w:rPr>
      </w:pPr>
    </w:p>
    <w:p w14:paraId="63E55EAA" w14:textId="77777777" w:rsidR="008E03EC" w:rsidRDefault="008E03EC">
      <w:pPr>
        <w:rPr>
          <w:rFonts w:hint="eastAsia"/>
        </w:rPr>
      </w:pPr>
      <w:r>
        <w:rPr>
          <w:rFonts w:hint="eastAsia"/>
        </w:rPr>
        <w:t xml:space="preserve"> </w:t>
      </w:r>
    </w:p>
    <w:p w14:paraId="10A22B77" w14:textId="77777777" w:rsidR="008E03EC" w:rsidRDefault="008E03EC">
      <w:pPr>
        <w:rPr>
          <w:rFonts w:hint="eastAsia"/>
        </w:rPr>
      </w:pPr>
      <w:r>
        <w:rPr>
          <w:rFonts w:hint="eastAsia"/>
        </w:rPr>
        <w:t>拼音与英文组词的桥梁作用</w:t>
      </w:r>
    </w:p>
    <w:p w14:paraId="3D872C7B" w14:textId="77777777" w:rsidR="008E03EC" w:rsidRDefault="008E03EC">
      <w:pPr>
        <w:rPr>
          <w:rFonts w:hint="eastAsia"/>
        </w:rPr>
      </w:pPr>
      <w:r>
        <w:rPr>
          <w:rFonts w:hint="eastAsia"/>
        </w:rPr>
        <w:t>对于那些既懂英语又想学中文的人来说，利用两者之间的相似性可以极大地简化学习过程。一方面，可以将汉语拼音当作一种特殊的“英语”，通过对比两者之间发音规律的不同点和相同点来进行学习；另一方面，当遇到复杂的中文词汇时，可以通过分析其拼音结构，找到可能存在的英文元素或者联想记忆方式。例如，“mei3 guo2”（美国），这里的“guo2”让人联想到“country”，有助于记忆。</w:t>
      </w:r>
    </w:p>
    <w:p w14:paraId="0991F16F" w14:textId="77777777" w:rsidR="008E03EC" w:rsidRDefault="008E03EC">
      <w:pPr>
        <w:rPr>
          <w:rFonts w:hint="eastAsia"/>
        </w:rPr>
      </w:pPr>
    </w:p>
    <w:p w14:paraId="5E84E035" w14:textId="77777777" w:rsidR="008E03EC" w:rsidRDefault="008E03EC">
      <w:pPr>
        <w:rPr>
          <w:rFonts w:hint="eastAsia"/>
        </w:rPr>
      </w:pPr>
      <w:r>
        <w:rPr>
          <w:rFonts w:hint="eastAsia"/>
        </w:rPr>
        <w:t xml:space="preserve"> </w:t>
      </w:r>
    </w:p>
    <w:p w14:paraId="792BD59A" w14:textId="77777777" w:rsidR="008E03EC" w:rsidRDefault="008E03EC">
      <w:pPr>
        <w:rPr>
          <w:rFonts w:hint="eastAsia"/>
        </w:rPr>
      </w:pPr>
      <w:r>
        <w:rPr>
          <w:rFonts w:hint="eastAsia"/>
        </w:rPr>
        <w:t>最后的总结</w:t>
      </w:r>
    </w:p>
    <w:p w14:paraId="14AE9C7E" w14:textId="77777777" w:rsidR="008E03EC" w:rsidRDefault="008E03EC">
      <w:pPr>
        <w:rPr>
          <w:rFonts w:hint="eastAsia"/>
        </w:rPr>
      </w:pPr>
      <w:r>
        <w:rPr>
          <w:rFonts w:hint="eastAsia"/>
        </w:rPr>
        <w:t>将英文组词的概念应用于汉语拼音的学习中，不仅可以提高学习效率，还能增加学习的乐趣。通过对拼音的深入理解和有效运用，无论是儿童还是成人，都可以更加自信地面对中文学习的挑战。在这个全球化日益加深的时代背景下，掌握两种语言之间的转换技巧，无疑为个人发展开辟了更广阔的道路。</w:t>
      </w:r>
    </w:p>
    <w:p w14:paraId="315C35A1" w14:textId="77777777" w:rsidR="008E03EC" w:rsidRDefault="008E03EC">
      <w:pPr>
        <w:rPr>
          <w:rFonts w:hint="eastAsia"/>
        </w:rPr>
      </w:pPr>
    </w:p>
    <w:p w14:paraId="5105FB66" w14:textId="77777777" w:rsidR="008E03EC" w:rsidRDefault="008E03EC">
      <w:pPr>
        <w:rPr>
          <w:rFonts w:hint="eastAsia"/>
        </w:rPr>
      </w:pPr>
      <w:r>
        <w:rPr>
          <w:rFonts w:hint="eastAsia"/>
        </w:rPr>
        <w:t>本文是由每日作文网(2345lzwz.com)为大家创作</w:t>
      </w:r>
    </w:p>
    <w:p w14:paraId="4503EC5A" w14:textId="39822659" w:rsidR="00E80166" w:rsidRDefault="00E80166"/>
    <w:sectPr w:rsidR="00E80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66"/>
    <w:rsid w:val="008E03EC"/>
    <w:rsid w:val="00900090"/>
    <w:rsid w:val="00E8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1D738F-155D-449A-AB2D-EA6AF4D0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1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1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1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1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1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1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1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1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1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1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1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1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166"/>
    <w:rPr>
      <w:rFonts w:cstheme="majorBidi"/>
      <w:color w:val="2F5496" w:themeColor="accent1" w:themeShade="BF"/>
      <w:sz w:val="28"/>
      <w:szCs w:val="28"/>
    </w:rPr>
  </w:style>
  <w:style w:type="character" w:customStyle="1" w:styleId="50">
    <w:name w:val="标题 5 字符"/>
    <w:basedOn w:val="a0"/>
    <w:link w:val="5"/>
    <w:uiPriority w:val="9"/>
    <w:semiHidden/>
    <w:rsid w:val="00E80166"/>
    <w:rPr>
      <w:rFonts w:cstheme="majorBidi"/>
      <w:color w:val="2F5496" w:themeColor="accent1" w:themeShade="BF"/>
      <w:sz w:val="24"/>
    </w:rPr>
  </w:style>
  <w:style w:type="character" w:customStyle="1" w:styleId="60">
    <w:name w:val="标题 6 字符"/>
    <w:basedOn w:val="a0"/>
    <w:link w:val="6"/>
    <w:uiPriority w:val="9"/>
    <w:semiHidden/>
    <w:rsid w:val="00E80166"/>
    <w:rPr>
      <w:rFonts w:cstheme="majorBidi"/>
      <w:b/>
      <w:bCs/>
      <w:color w:val="2F5496" w:themeColor="accent1" w:themeShade="BF"/>
    </w:rPr>
  </w:style>
  <w:style w:type="character" w:customStyle="1" w:styleId="70">
    <w:name w:val="标题 7 字符"/>
    <w:basedOn w:val="a0"/>
    <w:link w:val="7"/>
    <w:uiPriority w:val="9"/>
    <w:semiHidden/>
    <w:rsid w:val="00E80166"/>
    <w:rPr>
      <w:rFonts w:cstheme="majorBidi"/>
      <w:b/>
      <w:bCs/>
      <w:color w:val="595959" w:themeColor="text1" w:themeTint="A6"/>
    </w:rPr>
  </w:style>
  <w:style w:type="character" w:customStyle="1" w:styleId="80">
    <w:name w:val="标题 8 字符"/>
    <w:basedOn w:val="a0"/>
    <w:link w:val="8"/>
    <w:uiPriority w:val="9"/>
    <w:semiHidden/>
    <w:rsid w:val="00E80166"/>
    <w:rPr>
      <w:rFonts w:cstheme="majorBidi"/>
      <w:color w:val="595959" w:themeColor="text1" w:themeTint="A6"/>
    </w:rPr>
  </w:style>
  <w:style w:type="character" w:customStyle="1" w:styleId="90">
    <w:name w:val="标题 9 字符"/>
    <w:basedOn w:val="a0"/>
    <w:link w:val="9"/>
    <w:uiPriority w:val="9"/>
    <w:semiHidden/>
    <w:rsid w:val="00E80166"/>
    <w:rPr>
      <w:rFonts w:eastAsiaTheme="majorEastAsia" w:cstheme="majorBidi"/>
      <w:color w:val="595959" w:themeColor="text1" w:themeTint="A6"/>
    </w:rPr>
  </w:style>
  <w:style w:type="paragraph" w:styleId="a3">
    <w:name w:val="Title"/>
    <w:basedOn w:val="a"/>
    <w:next w:val="a"/>
    <w:link w:val="a4"/>
    <w:uiPriority w:val="10"/>
    <w:qFormat/>
    <w:rsid w:val="00E80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166"/>
    <w:pPr>
      <w:spacing w:before="160"/>
      <w:jc w:val="center"/>
    </w:pPr>
    <w:rPr>
      <w:i/>
      <w:iCs/>
      <w:color w:val="404040" w:themeColor="text1" w:themeTint="BF"/>
    </w:rPr>
  </w:style>
  <w:style w:type="character" w:customStyle="1" w:styleId="a8">
    <w:name w:val="引用 字符"/>
    <w:basedOn w:val="a0"/>
    <w:link w:val="a7"/>
    <w:uiPriority w:val="29"/>
    <w:rsid w:val="00E80166"/>
    <w:rPr>
      <w:i/>
      <w:iCs/>
      <w:color w:val="404040" w:themeColor="text1" w:themeTint="BF"/>
    </w:rPr>
  </w:style>
  <w:style w:type="paragraph" w:styleId="a9">
    <w:name w:val="List Paragraph"/>
    <w:basedOn w:val="a"/>
    <w:uiPriority w:val="34"/>
    <w:qFormat/>
    <w:rsid w:val="00E80166"/>
    <w:pPr>
      <w:ind w:left="720"/>
      <w:contextualSpacing/>
    </w:pPr>
  </w:style>
  <w:style w:type="character" w:styleId="aa">
    <w:name w:val="Intense Emphasis"/>
    <w:basedOn w:val="a0"/>
    <w:uiPriority w:val="21"/>
    <w:qFormat/>
    <w:rsid w:val="00E80166"/>
    <w:rPr>
      <w:i/>
      <w:iCs/>
      <w:color w:val="2F5496" w:themeColor="accent1" w:themeShade="BF"/>
    </w:rPr>
  </w:style>
  <w:style w:type="paragraph" w:styleId="ab">
    <w:name w:val="Intense Quote"/>
    <w:basedOn w:val="a"/>
    <w:next w:val="a"/>
    <w:link w:val="ac"/>
    <w:uiPriority w:val="30"/>
    <w:qFormat/>
    <w:rsid w:val="00E80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166"/>
    <w:rPr>
      <w:i/>
      <w:iCs/>
      <w:color w:val="2F5496" w:themeColor="accent1" w:themeShade="BF"/>
    </w:rPr>
  </w:style>
  <w:style w:type="character" w:styleId="ad">
    <w:name w:val="Intense Reference"/>
    <w:basedOn w:val="a0"/>
    <w:uiPriority w:val="32"/>
    <w:qFormat/>
    <w:rsid w:val="00E80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