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7B30" w14:textId="77777777" w:rsidR="003D1F2F" w:rsidRDefault="003D1F2F">
      <w:pPr>
        <w:rPr>
          <w:rFonts w:hint="eastAsia"/>
        </w:rPr>
      </w:pPr>
      <w:r>
        <w:rPr>
          <w:rFonts w:hint="eastAsia"/>
        </w:rPr>
        <w:t>English Article on How to Spell "Sailor Moon"</w:t>
      </w:r>
    </w:p>
    <w:p w14:paraId="7CCA5B5A" w14:textId="77777777" w:rsidR="003D1F2F" w:rsidRDefault="003D1F2F">
      <w:pPr>
        <w:rPr>
          <w:rFonts w:hint="eastAsia"/>
        </w:rPr>
      </w:pPr>
      <w:r>
        <w:rPr>
          <w:rFonts w:hint="eastAsia"/>
        </w:rPr>
        <w:t>In the vast universe of English spelling, sometimes even the most avid fans can stumble over the correct way to spell names from their favorite series. One such name that has captured the hearts of many is "Sailor Moon". As a cornerstone of Japanese pop culture and a globally recognized franchise, it's important to get this right. So, let's delve into how you spell one of the most iconic characters in anime history.</w:t>
      </w:r>
    </w:p>
    <w:p w14:paraId="27B9C321" w14:textId="77777777" w:rsidR="003D1F2F" w:rsidRDefault="003D1F2F">
      <w:pPr>
        <w:rPr>
          <w:rFonts w:hint="eastAsia"/>
        </w:rPr>
      </w:pPr>
    </w:p>
    <w:p w14:paraId="66DE78F6" w14:textId="77777777" w:rsidR="003D1F2F" w:rsidRDefault="003D1F2F">
      <w:pPr>
        <w:rPr>
          <w:rFonts w:hint="eastAsia"/>
        </w:rPr>
      </w:pPr>
      <w:r>
        <w:rPr>
          <w:rFonts w:hint="eastAsia"/>
        </w:rPr>
        <w:t xml:space="preserve"> </w:t>
      </w:r>
    </w:p>
    <w:p w14:paraId="6D88FCC3" w14:textId="77777777" w:rsidR="003D1F2F" w:rsidRDefault="003D1F2F">
      <w:pPr>
        <w:rPr>
          <w:rFonts w:hint="eastAsia"/>
        </w:rPr>
      </w:pPr>
      <w:r>
        <w:rPr>
          <w:rFonts w:hint="eastAsia"/>
        </w:rPr>
        <w:t>The Origin of Sailor Moon</w:t>
      </w:r>
    </w:p>
    <w:p w14:paraId="3F79E8F8" w14:textId="77777777" w:rsidR="003D1F2F" w:rsidRDefault="003D1F2F">
      <w:pPr>
        <w:rPr>
          <w:rFonts w:hint="eastAsia"/>
        </w:rPr>
      </w:pPr>
      <w:r>
        <w:rPr>
          <w:rFonts w:hint="eastAsia"/>
        </w:rPr>
        <w:t>Sailor Moon, originally known in Japanese as "美少女戦士セーラームーン" (Bishōjo Senshi Sērā Mūn), made its debut in the early 1990s. Created by Naoko Takeuchi, the series follows the adventures of Usagi Tsukino, who transforms into the titular character Sailor Moon. The spelling of "Sailor Moon" in English is straightforward: it retains the same spelling as in the original Japanese romanization. However, it's worth noting that in some non-English speaking countries, the title might be localized differently, reflecting local language conventions.</w:t>
      </w:r>
    </w:p>
    <w:p w14:paraId="5842BC31" w14:textId="77777777" w:rsidR="003D1F2F" w:rsidRDefault="003D1F2F">
      <w:pPr>
        <w:rPr>
          <w:rFonts w:hint="eastAsia"/>
        </w:rPr>
      </w:pPr>
    </w:p>
    <w:p w14:paraId="494E4795" w14:textId="77777777" w:rsidR="003D1F2F" w:rsidRDefault="003D1F2F">
      <w:pPr>
        <w:rPr>
          <w:rFonts w:hint="eastAsia"/>
        </w:rPr>
      </w:pPr>
      <w:r>
        <w:rPr>
          <w:rFonts w:hint="eastAsia"/>
        </w:rPr>
        <w:t xml:space="preserve"> </w:t>
      </w:r>
    </w:p>
    <w:p w14:paraId="00C77C6F" w14:textId="77777777" w:rsidR="003D1F2F" w:rsidRDefault="003D1F2F">
      <w:pPr>
        <w:rPr>
          <w:rFonts w:hint="eastAsia"/>
        </w:rPr>
      </w:pPr>
      <w:r>
        <w:rPr>
          <w:rFonts w:hint="eastAsia"/>
        </w:rPr>
        <w:t>Common Misspellings</w:t>
      </w:r>
    </w:p>
    <w:p w14:paraId="4A0F070F" w14:textId="77777777" w:rsidR="003D1F2F" w:rsidRDefault="003D1F2F">
      <w:pPr>
        <w:rPr>
          <w:rFonts w:hint="eastAsia"/>
        </w:rPr>
      </w:pPr>
      <w:r>
        <w:rPr>
          <w:rFonts w:hint="eastAsia"/>
        </w:rPr>
        <w:t>Despite its simplicity, "Sailor Moon" is not immune to misspellings. Common errors include swapping 'o' for 'u' or adding an extra 'l'. It's easy to see why these mistakes happen. Fans often write about their favorite characters in forums, social media, or personal projects, and autocorrect features may sometimes lead them astray. To avoid confusion, always double-check the spelling when referencing the series in writing.</w:t>
      </w:r>
    </w:p>
    <w:p w14:paraId="22FCAB2C" w14:textId="77777777" w:rsidR="003D1F2F" w:rsidRDefault="003D1F2F">
      <w:pPr>
        <w:rPr>
          <w:rFonts w:hint="eastAsia"/>
        </w:rPr>
      </w:pPr>
    </w:p>
    <w:p w14:paraId="669EDA21" w14:textId="77777777" w:rsidR="003D1F2F" w:rsidRDefault="003D1F2F">
      <w:pPr>
        <w:rPr>
          <w:rFonts w:hint="eastAsia"/>
        </w:rPr>
      </w:pPr>
      <w:r>
        <w:rPr>
          <w:rFonts w:hint="eastAsia"/>
        </w:rPr>
        <w:t xml:space="preserve"> </w:t>
      </w:r>
    </w:p>
    <w:p w14:paraId="1A38DD16" w14:textId="77777777" w:rsidR="003D1F2F" w:rsidRDefault="003D1F2F">
      <w:pPr>
        <w:rPr>
          <w:rFonts w:hint="eastAsia"/>
        </w:rPr>
      </w:pPr>
      <w:r>
        <w:rPr>
          <w:rFonts w:hint="eastAsia"/>
        </w:rPr>
        <w:t>The Importance of Correct Spelling</w:t>
      </w:r>
    </w:p>
    <w:p w14:paraId="5E458B4A" w14:textId="77777777" w:rsidR="003D1F2F" w:rsidRDefault="003D1F2F">
      <w:pPr>
        <w:rPr>
          <w:rFonts w:hint="eastAsia"/>
        </w:rPr>
      </w:pPr>
      <w:r>
        <w:rPr>
          <w:rFonts w:hint="eastAsia"/>
        </w:rPr>
        <w:t>Getting the spelling right isn't just about accuracy; it's also about respect. For fans, creators, and those involved in the industry, seeing the proper spelling reinforces the legitimacy of the work. In professional settings, such as journalism or academia, correct spelling is crucial for credibility. Moreover, with the rise of digital content, search engine optimization (SEO) plays a vital role in visibility. Properly spelled terms can help articles, reviews, and discussions reach a wider audience.</w:t>
      </w:r>
    </w:p>
    <w:p w14:paraId="13128E1B" w14:textId="77777777" w:rsidR="003D1F2F" w:rsidRDefault="003D1F2F">
      <w:pPr>
        <w:rPr>
          <w:rFonts w:hint="eastAsia"/>
        </w:rPr>
      </w:pPr>
    </w:p>
    <w:p w14:paraId="0A422AF4" w14:textId="77777777" w:rsidR="003D1F2F" w:rsidRDefault="003D1F2F">
      <w:pPr>
        <w:rPr>
          <w:rFonts w:hint="eastAsia"/>
        </w:rPr>
      </w:pPr>
      <w:r>
        <w:rPr>
          <w:rFonts w:hint="eastAsia"/>
        </w:rPr>
        <w:t xml:space="preserve"> </w:t>
      </w:r>
    </w:p>
    <w:p w14:paraId="1A59D429" w14:textId="77777777" w:rsidR="003D1F2F" w:rsidRDefault="003D1F2F">
      <w:pPr>
        <w:rPr>
          <w:rFonts w:hint="eastAsia"/>
        </w:rPr>
      </w:pPr>
      <w:r>
        <w:rPr>
          <w:rFonts w:hint="eastAsia"/>
        </w:rPr>
        <w:t>Conclusion</w:t>
      </w:r>
    </w:p>
    <w:p w14:paraId="7FA62C02" w14:textId="77777777" w:rsidR="003D1F2F" w:rsidRDefault="003D1F2F">
      <w:pPr>
        <w:rPr>
          <w:rFonts w:hint="eastAsia"/>
        </w:rPr>
      </w:pPr>
      <w:r>
        <w:rPr>
          <w:rFonts w:hint="eastAsia"/>
        </w:rPr>
        <w:t>To sum up, while "Sailor Moon" might be a simple phrase, its impact on global pop culture cannot be understated. Ensuring that we spell it correctly honors the legacy of the series and enhances our communication. Whether you're discussing the latest episode, creating fan art, or writing an academic paper, take a moment to confirm that "Sailor Moon" is spelled just right. After all, in the world of words, every letter counts.</w:t>
      </w:r>
    </w:p>
    <w:p w14:paraId="2216DD3F" w14:textId="77777777" w:rsidR="003D1F2F" w:rsidRDefault="003D1F2F">
      <w:pPr>
        <w:rPr>
          <w:rFonts w:hint="eastAsia"/>
        </w:rPr>
      </w:pPr>
    </w:p>
    <w:p w14:paraId="4415F4E5" w14:textId="77777777" w:rsidR="003D1F2F" w:rsidRDefault="003D1F2F">
      <w:pPr>
        <w:rPr>
          <w:rFonts w:hint="eastAsia"/>
        </w:rPr>
      </w:pPr>
      <w:r>
        <w:rPr>
          <w:rFonts w:hint="eastAsia"/>
        </w:rPr>
        <w:t>本文是由每日作文网(2345lzwz.com)为大家创作</w:t>
      </w:r>
    </w:p>
    <w:p w14:paraId="632FA0EF" w14:textId="62327095" w:rsidR="005636F4" w:rsidRDefault="005636F4"/>
    <w:sectPr w:rsidR="005636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F4"/>
    <w:rsid w:val="003D1F2F"/>
    <w:rsid w:val="005636F4"/>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58620B-1E62-4EED-82B8-AF6DC27B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6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6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6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6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6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6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6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6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6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6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6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6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6F4"/>
    <w:rPr>
      <w:rFonts w:cstheme="majorBidi"/>
      <w:color w:val="2F5496" w:themeColor="accent1" w:themeShade="BF"/>
      <w:sz w:val="28"/>
      <w:szCs w:val="28"/>
    </w:rPr>
  </w:style>
  <w:style w:type="character" w:customStyle="1" w:styleId="50">
    <w:name w:val="标题 5 字符"/>
    <w:basedOn w:val="a0"/>
    <w:link w:val="5"/>
    <w:uiPriority w:val="9"/>
    <w:semiHidden/>
    <w:rsid w:val="005636F4"/>
    <w:rPr>
      <w:rFonts w:cstheme="majorBidi"/>
      <w:color w:val="2F5496" w:themeColor="accent1" w:themeShade="BF"/>
      <w:sz w:val="24"/>
    </w:rPr>
  </w:style>
  <w:style w:type="character" w:customStyle="1" w:styleId="60">
    <w:name w:val="标题 6 字符"/>
    <w:basedOn w:val="a0"/>
    <w:link w:val="6"/>
    <w:uiPriority w:val="9"/>
    <w:semiHidden/>
    <w:rsid w:val="005636F4"/>
    <w:rPr>
      <w:rFonts w:cstheme="majorBidi"/>
      <w:b/>
      <w:bCs/>
      <w:color w:val="2F5496" w:themeColor="accent1" w:themeShade="BF"/>
    </w:rPr>
  </w:style>
  <w:style w:type="character" w:customStyle="1" w:styleId="70">
    <w:name w:val="标题 7 字符"/>
    <w:basedOn w:val="a0"/>
    <w:link w:val="7"/>
    <w:uiPriority w:val="9"/>
    <w:semiHidden/>
    <w:rsid w:val="005636F4"/>
    <w:rPr>
      <w:rFonts w:cstheme="majorBidi"/>
      <w:b/>
      <w:bCs/>
      <w:color w:val="595959" w:themeColor="text1" w:themeTint="A6"/>
    </w:rPr>
  </w:style>
  <w:style w:type="character" w:customStyle="1" w:styleId="80">
    <w:name w:val="标题 8 字符"/>
    <w:basedOn w:val="a0"/>
    <w:link w:val="8"/>
    <w:uiPriority w:val="9"/>
    <w:semiHidden/>
    <w:rsid w:val="005636F4"/>
    <w:rPr>
      <w:rFonts w:cstheme="majorBidi"/>
      <w:color w:val="595959" w:themeColor="text1" w:themeTint="A6"/>
    </w:rPr>
  </w:style>
  <w:style w:type="character" w:customStyle="1" w:styleId="90">
    <w:name w:val="标题 9 字符"/>
    <w:basedOn w:val="a0"/>
    <w:link w:val="9"/>
    <w:uiPriority w:val="9"/>
    <w:semiHidden/>
    <w:rsid w:val="005636F4"/>
    <w:rPr>
      <w:rFonts w:eastAsiaTheme="majorEastAsia" w:cstheme="majorBidi"/>
      <w:color w:val="595959" w:themeColor="text1" w:themeTint="A6"/>
    </w:rPr>
  </w:style>
  <w:style w:type="paragraph" w:styleId="a3">
    <w:name w:val="Title"/>
    <w:basedOn w:val="a"/>
    <w:next w:val="a"/>
    <w:link w:val="a4"/>
    <w:uiPriority w:val="10"/>
    <w:qFormat/>
    <w:rsid w:val="005636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6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6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6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6F4"/>
    <w:pPr>
      <w:spacing w:before="160"/>
      <w:jc w:val="center"/>
    </w:pPr>
    <w:rPr>
      <w:i/>
      <w:iCs/>
      <w:color w:val="404040" w:themeColor="text1" w:themeTint="BF"/>
    </w:rPr>
  </w:style>
  <w:style w:type="character" w:customStyle="1" w:styleId="a8">
    <w:name w:val="引用 字符"/>
    <w:basedOn w:val="a0"/>
    <w:link w:val="a7"/>
    <w:uiPriority w:val="29"/>
    <w:rsid w:val="005636F4"/>
    <w:rPr>
      <w:i/>
      <w:iCs/>
      <w:color w:val="404040" w:themeColor="text1" w:themeTint="BF"/>
    </w:rPr>
  </w:style>
  <w:style w:type="paragraph" w:styleId="a9">
    <w:name w:val="List Paragraph"/>
    <w:basedOn w:val="a"/>
    <w:uiPriority w:val="34"/>
    <w:qFormat/>
    <w:rsid w:val="005636F4"/>
    <w:pPr>
      <w:ind w:left="720"/>
      <w:contextualSpacing/>
    </w:pPr>
  </w:style>
  <w:style w:type="character" w:styleId="aa">
    <w:name w:val="Intense Emphasis"/>
    <w:basedOn w:val="a0"/>
    <w:uiPriority w:val="21"/>
    <w:qFormat/>
    <w:rsid w:val="005636F4"/>
    <w:rPr>
      <w:i/>
      <w:iCs/>
      <w:color w:val="2F5496" w:themeColor="accent1" w:themeShade="BF"/>
    </w:rPr>
  </w:style>
  <w:style w:type="paragraph" w:styleId="ab">
    <w:name w:val="Intense Quote"/>
    <w:basedOn w:val="a"/>
    <w:next w:val="a"/>
    <w:link w:val="ac"/>
    <w:uiPriority w:val="30"/>
    <w:qFormat/>
    <w:rsid w:val="005636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6F4"/>
    <w:rPr>
      <w:i/>
      <w:iCs/>
      <w:color w:val="2F5496" w:themeColor="accent1" w:themeShade="BF"/>
    </w:rPr>
  </w:style>
  <w:style w:type="character" w:styleId="ad">
    <w:name w:val="Intense Reference"/>
    <w:basedOn w:val="a0"/>
    <w:uiPriority w:val="32"/>
    <w:qFormat/>
    <w:rsid w:val="005636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