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957B" w14:textId="77777777" w:rsidR="00D05F97" w:rsidRDefault="00D05F97">
      <w:pPr>
        <w:rPr>
          <w:rFonts w:hint="eastAsia"/>
        </w:rPr>
      </w:pPr>
      <w:r>
        <w:rPr>
          <w:rFonts w:hint="eastAsia"/>
        </w:rPr>
        <w:t>ying xiong fu si 的历史意义</w:t>
      </w:r>
    </w:p>
    <w:p w14:paraId="077EED4C" w14:textId="77777777" w:rsidR="00D05F97" w:rsidRDefault="00D05F97">
      <w:pPr>
        <w:rPr>
          <w:rFonts w:hint="eastAsia"/>
        </w:rPr>
      </w:pPr>
      <w:r>
        <w:rPr>
          <w:rFonts w:hint="eastAsia"/>
        </w:rPr>
        <w:t>“英勇赴死”（拼音：ying xiong fu si）这一概念在中国历史上有着深远的意义，它不仅代表了个人的牺牲精神，更体现了整个民族在面对外敌入侵或重大危机时所展现出来的不屈意志。从古至今，无数仁人志士为了国家和人民的利益，甘愿抛头颅、洒热血，用生命诠释了这份崇高的品质。</w:t>
      </w:r>
    </w:p>
    <w:p w14:paraId="6E8E482C" w14:textId="77777777" w:rsidR="00D05F97" w:rsidRDefault="00D05F97">
      <w:pPr>
        <w:rPr>
          <w:rFonts w:hint="eastAsia"/>
        </w:rPr>
      </w:pPr>
    </w:p>
    <w:p w14:paraId="6AAF2276" w14:textId="77777777" w:rsidR="00D05F97" w:rsidRDefault="00D05F97">
      <w:pPr>
        <w:rPr>
          <w:rFonts w:hint="eastAsia"/>
        </w:rPr>
      </w:pPr>
      <w:r>
        <w:rPr>
          <w:rFonts w:hint="eastAsia"/>
        </w:rPr>
        <w:t xml:space="preserve"> </w:t>
      </w:r>
    </w:p>
    <w:p w14:paraId="6DA30D8D" w14:textId="77777777" w:rsidR="00D05F97" w:rsidRDefault="00D05F97">
      <w:pPr>
        <w:rPr>
          <w:rFonts w:hint="eastAsia"/>
        </w:rPr>
      </w:pPr>
      <w:r>
        <w:rPr>
          <w:rFonts w:hint="eastAsia"/>
        </w:rPr>
        <w:t>古代英雄事迹中的英勇赴死</w:t>
      </w:r>
    </w:p>
    <w:p w14:paraId="6E9F8DB4" w14:textId="77777777" w:rsidR="00D05F97" w:rsidRDefault="00D05F97">
      <w:pPr>
        <w:rPr>
          <w:rFonts w:hint="eastAsia"/>
        </w:rPr>
      </w:pPr>
      <w:r>
        <w:rPr>
          <w:rFonts w:hint="eastAsia"/>
        </w:rPr>
        <w:t>回顾中国悠久的历史长河，我们不难发现许多可歌可泣的事迹。“风萧萧兮易水寒，壮士一去兮不复还。”荆轲刺秦王的故事便是其中最为著名的例子之一。他明知此行凶多吉少，但为了燕国的命运，毅然决然地踏上了这条不归路。还有岳飞，这位南宋时期的名将，在国家危亡之际挺身而出，率领岳家军奋勇抗金，即使最后遭奸臣陷害，也始终保持着对国家忠诚不变的决心，其“精忠报国”的精神成为了后世传颂的典范。</w:t>
      </w:r>
    </w:p>
    <w:p w14:paraId="3E7F9FAD" w14:textId="77777777" w:rsidR="00D05F97" w:rsidRDefault="00D05F97">
      <w:pPr>
        <w:rPr>
          <w:rFonts w:hint="eastAsia"/>
        </w:rPr>
      </w:pPr>
    </w:p>
    <w:p w14:paraId="2554B551" w14:textId="77777777" w:rsidR="00D05F97" w:rsidRDefault="00D05F97">
      <w:pPr>
        <w:rPr>
          <w:rFonts w:hint="eastAsia"/>
        </w:rPr>
      </w:pPr>
      <w:r>
        <w:rPr>
          <w:rFonts w:hint="eastAsia"/>
        </w:rPr>
        <w:t xml:space="preserve"> </w:t>
      </w:r>
    </w:p>
    <w:p w14:paraId="0C5D8E12" w14:textId="77777777" w:rsidR="00D05F97" w:rsidRDefault="00D05F97">
      <w:pPr>
        <w:rPr>
          <w:rFonts w:hint="eastAsia"/>
        </w:rPr>
      </w:pPr>
      <w:r>
        <w:rPr>
          <w:rFonts w:hint="eastAsia"/>
        </w:rPr>
        <w:t>近现代革命中的英勇赴死</w:t>
      </w:r>
    </w:p>
    <w:p w14:paraId="1ED3FBFB" w14:textId="77777777" w:rsidR="00D05F97" w:rsidRDefault="00D05F97">
      <w:pPr>
        <w:rPr>
          <w:rFonts w:hint="eastAsia"/>
        </w:rPr>
      </w:pPr>
      <w:r>
        <w:rPr>
          <w:rFonts w:hint="eastAsia"/>
        </w:rPr>
        <w:t>进入近现代，随着社会变革的加剧，“英勇赴死”的精神同样得到了充分的体现。辛亥革命时期，黄花岗七十二烈士为推翻腐朽的清王朝，不惜以身殉道；抗日战争期间，狼牙山五壮士为了掩护大部队转移，与敌人展开殊死搏斗，最终弹尽粮绝，跳崖自尽；解放战争中，董存瑞舍身炸碉堡，用自己的身躯为战友开辟了前进的道路。这些英雄们的事迹，无不彰显出中华民族坚韧不拔、敢于斗争的伟大品格。</w:t>
      </w:r>
    </w:p>
    <w:p w14:paraId="6F9EB5F5" w14:textId="77777777" w:rsidR="00D05F97" w:rsidRDefault="00D05F97">
      <w:pPr>
        <w:rPr>
          <w:rFonts w:hint="eastAsia"/>
        </w:rPr>
      </w:pPr>
    </w:p>
    <w:p w14:paraId="37409E5D" w14:textId="77777777" w:rsidR="00D05F97" w:rsidRDefault="00D05F97">
      <w:pPr>
        <w:rPr>
          <w:rFonts w:hint="eastAsia"/>
        </w:rPr>
      </w:pPr>
      <w:r>
        <w:rPr>
          <w:rFonts w:hint="eastAsia"/>
        </w:rPr>
        <w:t xml:space="preserve"> </w:t>
      </w:r>
    </w:p>
    <w:p w14:paraId="65E14141" w14:textId="77777777" w:rsidR="00D05F97" w:rsidRDefault="00D05F97">
      <w:pPr>
        <w:rPr>
          <w:rFonts w:hint="eastAsia"/>
        </w:rPr>
      </w:pPr>
      <w:r>
        <w:rPr>
          <w:rFonts w:hint="eastAsia"/>
        </w:rPr>
        <w:t>和平年代下的英勇赴死</w:t>
      </w:r>
    </w:p>
    <w:p w14:paraId="16C135E0" w14:textId="77777777" w:rsidR="00D05F97" w:rsidRDefault="00D05F97">
      <w:pPr>
        <w:rPr>
          <w:rFonts w:hint="eastAsia"/>
        </w:rPr>
      </w:pPr>
      <w:r>
        <w:rPr>
          <w:rFonts w:hint="eastAsia"/>
        </w:rPr>
        <w:t>即便是在相对和平稳定的今天，“英勇赴死”的精神依然在某些特殊时刻发挥着重要作用。无论是消防员冲入火场拯救生命，还是解放军战士在抗洪抢险第一线坚守岗位，亦或是医护人员在抗击新冠疫情过程中不顾个人安危逆行而上，他们都在用自己的行动践行着这份无私奉献的精神。这种精神不仅是对生命的尊重和珍视，更是对社会责任感的高度体现。</w:t>
      </w:r>
    </w:p>
    <w:p w14:paraId="681294E8" w14:textId="77777777" w:rsidR="00D05F97" w:rsidRDefault="00D05F97">
      <w:pPr>
        <w:rPr>
          <w:rFonts w:hint="eastAsia"/>
        </w:rPr>
      </w:pPr>
    </w:p>
    <w:p w14:paraId="68249FFD" w14:textId="77777777" w:rsidR="00D05F97" w:rsidRDefault="00D05F97">
      <w:pPr>
        <w:rPr>
          <w:rFonts w:hint="eastAsia"/>
        </w:rPr>
      </w:pPr>
      <w:r>
        <w:rPr>
          <w:rFonts w:hint="eastAsia"/>
        </w:rPr>
        <w:t xml:space="preserve"> </w:t>
      </w:r>
    </w:p>
    <w:p w14:paraId="79F468C4" w14:textId="77777777" w:rsidR="00D05F97" w:rsidRDefault="00D05F97">
      <w:pPr>
        <w:rPr>
          <w:rFonts w:hint="eastAsia"/>
        </w:rPr>
      </w:pPr>
      <w:r>
        <w:rPr>
          <w:rFonts w:hint="eastAsia"/>
        </w:rPr>
        <w:t>传承与发展英勇赴死的精神</w:t>
      </w:r>
    </w:p>
    <w:p w14:paraId="1EE3E140" w14:textId="77777777" w:rsidR="00D05F97" w:rsidRDefault="00D05F97">
      <w:pPr>
        <w:rPr>
          <w:rFonts w:hint="eastAsia"/>
        </w:rPr>
      </w:pPr>
      <w:r>
        <w:rPr>
          <w:rFonts w:hint="eastAsia"/>
        </w:rPr>
        <w:t>“英勇赴死”的精神是中国传统文化的重要组成部分，它激励着一代又一代中华儿女在困难面前勇往直前，为实现民族复兴的伟大梦想不懈奋斗。我们也应该认识到，现代社会更加倡导科学理性地对待生死问题，在保障自身安全的前提下积极履行社会责任。因此，如何将传统意义上的“英勇赴死”转化为符合时代要求的新形式，是我们当前需要思考的一个重要课题。通过教育宣传等方式，让更多的人了解并继承这份宝贵的精神财富，使之成为推动社会发展进步的强大动力。</w:t>
      </w:r>
    </w:p>
    <w:p w14:paraId="2142D9D8" w14:textId="77777777" w:rsidR="00D05F97" w:rsidRDefault="00D05F97">
      <w:pPr>
        <w:rPr>
          <w:rFonts w:hint="eastAsia"/>
        </w:rPr>
      </w:pPr>
    </w:p>
    <w:p w14:paraId="0C29082C" w14:textId="77777777" w:rsidR="00D05F97" w:rsidRDefault="00D05F97">
      <w:pPr>
        <w:rPr>
          <w:rFonts w:hint="eastAsia"/>
        </w:rPr>
      </w:pPr>
      <w:r>
        <w:rPr>
          <w:rFonts w:hint="eastAsia"/>
        </w:rPr>
        <w:t>本文是由每日作文网(2345lzwz.com)为大家创作</w:t>
      </w:r>
    </w:p>
    <w:p w14:paraId="1720B51F" w14:textId="1CABF6D5" w:rsidR="005464DC" w:rsidRDefault="005464DC"/>
    <w:sectPr w:rsidR="00546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DC"/>
    <w:rsid w:val="005464DC"/>
    <w:rsid w:val="00900090"/>
    <w:rsid w:val="00D0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512AB-32F7-437E-950F-A174390E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4DC"/>
    <w:rPr>
      <w:rFonts w:cstheme="majorBidi"/>
      <w:color w:val="2F5496" w:themeColor="accent1" w:themeShade="BF"/>
      <w:sz w:val="28"/>
      <w:szCs w:val="28"/>
    </w:rPr>
  </w:style>
  <w:style w:type="character" w:customStyle="1" w:styleId="50">
    <w:name w:val="标题 5 字符"/>
    <w:basedOn w:val="a0"/>
    <w:link w:val="5"/>
    <w:uiPriority w:val="9"/>
    <w:semiHidden/>
    <w:rsid w:val="005464DC"/>
    <w:rPr>
      <w:rFonts w:cstheme="majorBidi"/>
      <w:color w:val="2F5496" w:themeColor="accent1" w:themeShade="BF"/>
      <w:sz w:val="24"/>
    </w:rPr>
  </w:style>
  <w:style w:type="character" w:customStyle="1" w:styleId="60">
    <w:name w:val="标题 6 字符"/>
    <w:basedOn w:val="a0"/>
    <w:link w:val="6"/>
    <w:uiPriority w:val="9"/>
    <w:semiHidden/>
    <w:rsid w:val="005464DC"/>
    <w:rPr>
      <w:rFonts w:cstheme="majorBidi"/>
      <w:b/>
      <w:bCs/>
      <w:color w:val="2F5496" w:themeColor="accent1" w:themeShade="BF"/>
    </w:rPr>
  </w:style>
  <w:style w:type="character" w:customStyle="1" w:styleId="70">
    <w:name w:val="标题 7 字符"/>
    <w:basedOn w:val="a0"/>
    <w:link w:val="7"/>
    <w:uiPriority w:val="9"/>
    <w:semiHidden/>
    <w:rsid w:val="005464DC"/>
    <w:rPr>
      <w:rFonts w:cstheme="majorBidi"/>
      <w:b/>
      <w:bCs/>
      <w:color w:val="595959" w:themeColor="text1" w:themeTint="A6"/>
    </w:rPr>
  </w:style>
  <w:style w:type="character" w:customStyle="1" w:styleId="80">
    <w:name w:val="标题 8 字符"/>
    <w:basedOn w:val="a0"/>
    <w:link w:val="8"/>
    <w:uiPriority w:val="9"/>
    <w:semiHidden/>
    <w:rsid w:val="005464DC"/>
    <w:rPr>
      <w:rFonts w:cstheme="majorBidi"/>
      <w:color w:val="595959" w:themeColor="text1" w:themeTint="A6"/>
    </w:rPr>
  </w:style>
  <w:style w:type="character" w:customStyle="1" w:styleId="90">
    <w:name w:val="标题 9 字符"/>
    <w:basedOn w:val="a0"/>
    <w:link w:val="9"/>
    <w:uiPriority w:val="9"/>
    <w:semiHidden/>
    <w:rsid w:val="005464DC"/>
    <w:rPr>
      <w:rFonts w:eastAsiaTheme="majorEastAsia" w:cstheme="majorBidi"/>
      <w:color w:val="595959" w:themeColor="text1" w:themeTint="A6"/>
    </w:rPr>
  </w:style>
  <w:style w:type="paragraph" w:styleId="a3">
    <w:name w:val="Title"/>
    <w:basedOn w:val="a"/>
    <w:next w:val="a"/>
    <w:link w:val="a4"/>
    <w:uiPriority w:val="10"/>
    <w:qFormat/>
    <w:rsid w:val="00546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4DC"/>
    <w:pPr>
      <w:spacing w:before="160"/>
      <w:jc w:val="center"/>
    </w:pPr>
    <w:rPr>
      <w:i/>
      <w:iCs/>
      <w:color w:val="404040" w:themeColor="text1" w:themeTint="BF"/>
    </w:rPr>
  </w:style>
  <w:style w:type="character" w:customStyle="1" w:styleId="a8">
    <w:name w:val="引用 字符"/>
    <w:basedOn w:val="a0"/>
    <w:link w:val="a7"/>
    <w:uiPriority w:val="29"/>
    <w:rsid w:val="005464DC"/>
    <w:rPr>
      <w:i/>
      <w:iCs/>
      <w:color w:val="404040" w:themeColor="text1" w:themeTint="BF"/>
    </w:rPr>
  </w:style>
  <w:style w:type="paragraph" w:styleId="a9">
    <w:name w:val="List Paragraph"/>
    <w:basedOn w:val="a"/>
    <w:uiPriority w:val="34"/>
    <w:qFormat/>
    <w:rsid w:val="005464DC"/>
    <w:pPr>
      <w:ind w:left="720"/>
      <w:contextualSpacing/>
    </w:pPr>
  </w:style>
  <w:style w:type="character" w:styleId="aa">
    <w:name w:val="Intense Emphasis"/>
    <w:basedOn w:val="a0"/>
    <w:uiPriority w:val="21"/>
    <w:qFormat/>
    <w:rsid w:val="005464DC"/>
    <w:rPr>
      <w:i/>
      <w:iCs/>
      <w:color w:val="2F5496" w:themeColor="accent1" w:themeShade="BF"/>
    </w:rPr>
  </w:style>
  <w:style w:type="paragraph" w:styleId="ab">
    <w:name w:val="Intense Quote"/>
    <w:basedOn w:val="a"/>
    <w:next w:val="a"/>
    <w:link w:val="ac"/>
    <w:uiPriority w:val="30"/>
    <w:qFormat/>
    <w:rsid w:val="0054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4DC"/>
    <w:rPr>
      <w:i/>
      <w:iCs/>
      <w:color w:val="2F5496" w:themeColor="accent1" w:themeShade="BF"/>
    </w:rPr>
  </w:style>
  <w:style w:type="character" w:styleId="ad">
    <w:name w:val="Intense Reference"/>
    <w:basedOn w:val="a0"/>
    <w:uiPriority w:val="32"/>
    <w:qFormat/>
    <w:rsid w:val="00546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