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CEFF" w14:textId="77777777" w:rsidR="00EC038F" w:rsidRDefault="00EC038F">
      <w:pPr>
        <w:rPr>
          <w:rFonts w:hint="eastAsia"/>
        </w:rPr>
      </w:pPr>
      <w:r>
        <w:rPr>
          <w:rFonts w:hint="eastAsia"/>
        </w:rPr>
        <w:t>臃肿冗余的拼音</w:t>
      </w:r>
    </w:p>
    <w:p w14:paraId="5C1B2222" w14:textId="77777777" w:rsidR="00EC038F" w:rsidRDefault="00EC038F">
      <w:pPr>
        <w:rPr>
          <w:rFonts w:hint="eastAsia"/>
        </w:rPr>
      </w:pPr>
      <w:r>
        <w:rPr>
          <w:rFonts w:hint="eastAsia"/>
        </w:rPr>
        <w:t>在汉语的语言体系中，拼音作为辅助汉字学习和交流的重要工具，其重要性不言而喻。然而，在实际应用过程中，有时会遇到一些拼音表达显得过于复杂或冗长的情况，这种情况我们称之为“臃肿冗余的拼音”。所谓臃肿冗余，是指在某些特定情况下，使用拼音来表示词语或句子时，出现了不必要的重复或者过于繁琐的现象。</w:t>
      </w:r>
    </w:p>
    <w:p w14:paraId="534895D3" w14:textId="77777777" w:rsidR="00EC038F" w:rsidRDefault="00EC038F">
      <w:pPr>
        <w:rPr>
          <w:rFonts w:hint="eastAsia"/>
        </w:rPr>
      </w:pPr>
    </w:p>
    <w:p w14:paraId="3906E918" w14:textId="77777777" w:rsidR="00EC038F" w:rsidRDefault="00EC0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F1A0D" w14:textId="77777777" w:rsidR="00EC038F" w:rsidRDefault="00EC038F">
      <w:pPr>
        <w:rPr>
          <w:rFonts w:hint="eastAsia"/>
        </w:rPr>
      </w:pPr>
      <w:r>
        <w:rPr>
          <w:rFonts w:hint="eastAsia"/>
        </w:rPr>
        <w:t>拼音系统的简化与优化</w:t>
      </w:r>
    </w:p>
    <w:p w14:paraId="4A0EA4C7" w14:textId="77777777" w:rsidR="00EC038F" w:rsidRDefault="00EC038F">
      <w:pPr>
        <w:rPr>
          <w:rFonts w:hint="eastAsia"/>
        </w:rPr>
      </w:pPr>
      <w:r>
        <w:rPr>
          <w:rFonts w:hint="eastAsia"/>
        </w:rPr>
        <w:t>随着时代的发展和社会的进步，人们对于信息传递效率的要求越来越高。面对臃肿冗余的拼音问题，语言学家们一直在寻求解决方案，以实现拼音系统的简化和优化。一方面，他们通过修订和完善《汉语拼音方案》，对一些多音字、同音字进行更加合理的分配；另一方面，则是借助现代信息技术的力量，开发智能输入法等软件，提高文字输入的速度和准确性，从而减少因选择正确读音而造成的困扰。</w:t>
      </w:r>
    </w:p>
    <w:p w14:paraId="20931FAE" w14:textId="77777777" w:rsidR="00EC038F" w:rsidRDefault="00EC038F">
      <w:pPr>
        <w:rPr>
          <w:rFonts w:hint="eastAsia"/>
        </w:rPr>
      </w:pPr>
    </w:p>
    <w:p w14:paraId="0E4C1C7D" w14:textId="77777777" w:rsidR="00EC038F" w:rsidRDefault="00EC0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534FE" w14:textId="77777777" w:rsidR="00EC038F" w:rsidRDefault="00EC038F">
      <w:pPr>
        <w:rPr>
          <w:rFonts w:hint="eastAsia"/>
        </w:rPr>
      </w:pPr>
      <w:r>
        <w:rPr>
          <w:rFonts w:hint="eastAsia"/>
        </w:rPr>
        <w:t>实际应用中的挑战</w:t>
      </w:r>
    </w:p>
    <w:p w14:paraId="2909F81F" w14:textId="77777777" w:rsidR="00EC038F" w:rsidRDefault="00EC038F">
      <w:pPr>
        <w:rPr>
          <w:rFonts w:hint="eastAsia"/>
        </w:rPr>
      </w:pPr>
      <w:r>
        <w:rPr>
          <w:rFonts w:hint="eastAsia"/>
        </w:rPr>
        <w:t>尽管如此，在实际生活中仍然存在着诸多挑战。例如，在对外汉语教学中，外国学生往往会被复杂的拼音规则所困扰；又如在网络社交平台上，快速打字的需求使得很多人倾向于使用简化的拼写方式，这虽然提高了沟通效率，但也可能导致正式书面语境下的规范性受到一定影响。地方方言的存在也为统一标准带来了不小的难题。</w:t>
      </w:r>
    </w:p>
    <w:p w14:paraId="21C22534" w14:textId="77777777" w:rsidR="00EC038F" w:rsidRDefault="00EC038F">
      <w:pPr>
        <w:rPr>
          <w:rFonts w:hint="eastAsia"/>
        </w:rPr>
      </w:pPr>
    </w:p>
    <w:p w14:paraId="706D9EE2" w14:textId="77777777" w:rsidR="00EC038F" w:rsidRDefault="00EC0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82403" w14:textId="77777777" w:rsidR="00EC038F" w:rsidRDefault="00EC038F">
      <w:pPr>
        <w:rPr>
          <w:rFonts w:hint="eastAsia"/>
        </w:rPr>
      </w:pPr>
      <w:r>
        <w:rPr>
          <w:rFonts w:hint="eastAsia"/>
        </w:rPr>
        <w:t>解决策略与展望</w:t>
      </w:r>
    </w:p>
    <w:p w14:paraId="117C39FE" w14:textId="77777777" w:rsidR="00EC038F" w:rsidRDefault="00EC038F">
      <w:pPr>
        <w:rPr>
          <w:rFonts w:hint="eastAsia"/>
        </w:rPr>
      </w:pPr>
      <w:r>
        <w:rPr>
          <w:rFonts w:hint="eastAsia"/>
        </w:rPr>
        <w:t>针对上述情况，社会各界也提出了多种解决策略。教育部门可以加强对汉语拼音知识的普及教育，尤其是注重培养孩子们从小养成正确的发音习惯；同时鼓励科技企业加大研发投入，进一步提升自然语言处理技术的应用水平，为用户提供更便捷高效的文字输入体验。长远来看，只有当整个社会形成重视并积极推广规范化拼音使用的氛围时，才能真正解决臃肿冗余的问题，让汉语拼音更好地服务于现代社会的信息交流需求。</w:t>
      </w:r>
    </w:p>
    <w:p w14:paraId="00C7C5C8" w14:textId="77777777" w:rsidR="00EC038F" w:rsidRDefault="00EC038F">
      <w:pPr>
        <w:rPr>
          <w:rFonts w:hint="eastAsia"/>
        </w:rPr>
      </w:pPr>
    </w:p>
    <w:p w14:paraId="65AF78A4" w14:textId="77777777" w:rsidR="00EC038F" w:rsidRDefault="00EC0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722D0" w14:textId="77777777" w:rsidR="00EC038F" w:rsidRDefault="00EC038F">
      <w:pPr>
        <w:rPr>
          <w:rFonts w:hint="eastAsia"/>
        </w:rPr>
      </w:pPr>
      <w:r>
        <w:rPr>
          <w:rFonts w:hint="eastAsia"/>
        </w:rPr>
        <w:t>最后的总结</w:t>
      </w:r>
    </w:p>
    <w:p w14:paraId="0A54EB44" w14:textId="77777777" w:rsidR="00EC038F" w:rsidRDefault="00EC038F">
      <w:pPr>
        <w:rPr>
          <w:rFonts w:hint="eastAsia"/>
        </w:rPr>
      </w:pPr>
      <w:r>
        <w:rPr>
          <w:rFonts w:hint="eastAsia"/>
        </w:rPr>
        <w:t>“臃肿冗余的拼音”现象既反映了汉语拼音系统在发展过程中的某些不足之处，也是社会发展变化下的一种必然最后的总结。面对这一问题，我们需要采取科学合理的方法加以应对，在保持语言活力的同时确保其规范性和准确性，共同推动汉语拼音向着更加简洁明了的方向发展。</w:t>
      </w:r>
    </w:p>
    <w:p w14:paraId="7D3118D1" w14:textId="77777777" w:rsidR="00EC038F" w:rsidRDefault="00EC038F">
      <w:pPr>
        <w:rPr>
          <w:rFonts w:hint="eastAsia"/>
        </w:rPr>
      </w:pPr>
    </w:p>
    <w:p w14:paraId="00172BB0" w14:textId="77777777" w:rsidR="00EC038F" w:rsidRDefault="00EC03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B9AC4" w14:textId="5F9206AE" w:rsidR="004C4446" w:rsidRDefault="004C4446"/>
    <w:sectPr w:rsidR="004C4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46"/>
    <w:rsid w:val="004C4446"/>
    <w:rsid w:val="00900090"/>
    <w:rsid w:val="00EC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69ACE-6CBF-4F2D-90F2-793459AA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4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4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4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4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4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4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4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4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4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4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4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4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4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4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4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4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4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4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4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