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A1136" w14:textId="77777777" w:rsidR="00CC77C0" w:rsidRDefault="00CC77C0">
      <w:pPr>
        <w:rPr>
          <w:rFonts w:hint="eastAsia"/>
        </w:rPr>
      </w:pPr>
      <w:r>
        <w:rPr>
          <w:rFonts w:hint="eastAsia"/>
        </w:rPr>
        <w:t>腋拐的拼音：yè guǎi</w:t>
      </w:r>
    </w:p>
    <w:p w14:paraId="49DD0525" w14:textId="77777777" w:rsidR="00CC77C0" w:rsidRDefault="00CC77C0">
      <w:pPr>
        <w:rPr>
          <w:rFonts w:hint="eastAsia"/>
        </w:rPr>
      </w:pPr>
      <w:r>
        <w:rPr>
          <w:rFonts w:hint="eastAsia"/>
        </w:rPr>
        <w:t xml:space="preserve"> </w:t>
      </w:r>
    </w:p>
    <w:p w14:paraId="1514B644" w14:textId="77777777" w:rsidR="00CC77C0" w:rsidRDefault="00CC77C0">
      <w:pPr>
        <w:rPr>
          <w:rFonts w:hint="eastAsia"/>
        </w:rPr>
      </w:pPr>
      <w:r>
        <w:rPr>
          <w:rFonts w:hint="eastAsia"/>
        </w:rPr>
        <w:t>在日常生活中，当人们遇到行走困难或是腿部受伤时，辅助行走工具便成为了不可或缺的一部分。其中，腋拐（yè guǎi）是一种常见的辅助器具，它为行动不便的人们提供了额外的支持和稳定性。腋拐的设计初衷是为了帮助那些暂时或永久丧失了独立行走能力的人士，在恢复期间或者长期使用中维持移动的自由。</w:t>
      </w:r>
    </w:p>
    <w:p w14:paraId="7C6FB2C4" w14:textId="77777777" w:rsidR="00CC77C0" w:rsidRDefault="00CC77C0">
      <w:pPr>
        <w:rPr>
          <w:rFonts w:hint="eastAsia"/>
        </w:rPr>
      </w:pPr>
    </w:p>
    <w:p w14:paraId="3833F515" w14:textId="77777777" w:rsidR="00CC77C0" w:rsidRDefault="00CC77C0">
      <w:pPr>
        <w:rPr>
          <w:rFonts w:hint="eastAsia"/>
        </w:rPr>
      </w:pPr>
      <w:r>
        <w:rPr>
          <w:rFonts w:hint="eastAsia"/>
        </w:rPr>
        <w:t xml:space="preserve"> </w:t>
      </w:r>
    </w:p>
    <w:p w14:paraId="174F6EF3" w14:textId="77777777" w:rsidR="00CC77C0" w:rsidRDefault="00CC77C0">
      <w:pPr>
        <w:rPr>
          <w:rFonts w:hint="eastAsia"/>
        </w:rPr>
      </w:pPr>
      <w:r>
        <w:rPr>
          <w:rFonts w:hint="eastAsia"/>
        </w:rPr>
        <w:t>腋拐的历史与演变</w:t>
      </w:r>
    </w:p>
    <w:p w14:paraId="4C18EB4F" w14:textId="77777777" w:rsidR="00CC77C0" w:rsidRDefault="00CC77C0">
      <w:pPr>
        <w:rPr>
          <w:rFonts w:hint="eastAsia"/>
        </w:rPr>
      </w:pPr>
      <w:r>
        <w:rPr>
          <w:rFonts w:hint="eastAsia"/>
        </w:rPr>
        <w:t xml:space="preserve"> </w:t>
      </w:r>
    </w:p>
    <w:p w14:paraId="0E1CD209" w14:textId="77777777" w:rsidR="00CC77C0" w:rsidRDefault="00CC77C0">
      <w:pPr>
        <w:rPr>
          <w:rFonts w:hint="eastAsia"/>
        </w:rPr>
      </w:pPr>
      <w:r>
        <w:rPr>
          <w:rFonts w:hint="eastAsia"/>
        </w:rPr>
        <w:t>腋拐的历史可以追溯到很久以前，早期的版本可能只是简单的木棍或是由天然材料制成的简易支撑物。随着时代的进步和技术的发展，现代腋拐已经演变成了具有人体工学设计、轻质且坚固耐用的产品。从最初的木材到如今铝合金、碳纤维等材料的应用，这些改进不仅减轻了使用者的负担，也增加了使用的舒适度。而且，现在的一些高级腋拐还配备了可调节高度和角度的功能，以适应不同用户的需求。</w:t>
      </w:r>
    </w:p>
    <w:p w14:paraId="0EC50E6A" w14:textId="77777777" w:rsidR="00CC77C0" w:rsidRDefault="00CC77C0">
      <w:pPr>
        <w:rPr>
          <w:rFonts w:hint="eastAsia"/>
        </w:rPr>
      </w:pPr>
    </w:p>
    <w:p w14:paraId="3B58CD59" w14:textId="77777777" w:rsidR="00CC77C0" w:rsidRDefault="00CC77C0">
      <w:pPr>
        <w:rPr>
          <w:rFonts w:hint="eastAsia"/>
        </w:rPr>
      </w:pPr>
      <w:r>
        <w:rPr>
          <w:rFonts w:hint="eastAsia"/>
        </w:rPr>
        <w:t xml:space="preserve"> </w:t>
      </w:r>
    </w:p>
    <w:p w14:paraId="716CD2CB" w14:textId="77777777" w:rsidR="00CC77C0" w:rsidRDefault="00CC77C0">
      <w:pPr>
        <w:rPr>
          <w:rFonts w:hint="eastAsia"/>
        </w:rPr>
      </w:pPr>
      <w:r>
        <w:rPr>
          <w:rFonts w:hint="eastAsia"/>
        </w:rPr>
        <w:t>腋拐的种类</w:t>
      </w:r>
    </w:p>
    <w:p w14:paraId="7C06E30B" w14:textId="77777777" w:rsidR="00CC77C0" w:rsidRDefault="00CC77C0">
      <w:pPr>
        <w:rPr>
          <w:rFonts w:hint="eastAsia"/>
        </w:rPr>
      </w:pPr>
      <w:r>
        <w:rPr>
          <w:rFonts w:hint="eastAsia"/>
        </w:rPr>
        <w:t xml:space="preserve"> </w:t>
      </w:r>
    </w:p>
    <w:p w14:paraId="03EAE291" w14:textId="77777777" w:rsidR="00CC77C0" w:rsidRDefault="00CC77C0">
      <w:pPr>
        <w:rPr>
          <w:rFonts w:hint="eastAsia"/>
        </w:rPr>
      </w:pPr>
      <w:r>
        <w:rPr>
          <w:rFonts w:hint="eastAsia"/>
        </w:rPr>
        <w:t>市面上有多种类型的腋拐供选择，包括传统的单臂支撑腋拐和双臂支撑腋拐。前者适用于短期需要辅助行走的情况，如脚踝扭伤后的康复期；而后者则更适合于需要更长时间依赖辅助设备的人群，例如老年人或是患有慢性疾病导致下肢无力的患者。还有儿童专用的小尺寸腋拐，确保孩子们在成长过程中能够安全地使用这种辅助工具。</w:t>
      </w:r>
    </w:p>
    <w:p w14:paraId="2F3EFA0C" w14:textId="77777777" w:rsidR="00CC77C0" w:rsidRDefault="00CC77C0">
      <w:pPr>
        <w:rPr>
          <w:rFonts w:hint="eastAsia"/>
        </w:rPr>
      </w:pPr>
    </w:p>
    <w:p w14:paraId="349701AC" w14:textId="77777777" w:rsidR="00CC77C0" w:rsidRDefault="00CC77C0">
      <w:pPr>
        <w:rPr>
          <w:rFonts w:hint="eastAsia"/>
        </w:rPr>
      </w:pPr>
      <w:r>
        <w:rPr>
          <w:rFonts w:hint="eastAsia"/>
        </w:rPr>
        <w:t xml:space="preserve"> </w:t>
      </w:r>
    </w:p>
    <w:p w14:paraId="37B2BBE5" w14:textId="77777777" w:rsidR="00CC77C0" w:rsidRDefault="00CC77C0">
      <w:pPr>
        <w:rPr>
          <w:rFonts w:hint="eastAsia"/>
        </w:rPr>
      </w:pPr>
      <w:r>
        <w:rPr>
          <w:rFonts w:hint="eastAsia"/>
        </w:rPr>
        <w:t>正确使用腋拐的方法</w:t>
      </w:r>
    </w:p>
    <w:p w14:paraId="30EDAB75" w14:textId="77777777" w:rsidR="00CC77C0" w:rsidRDefault="00CC77C0">
      <w:pPr>
        <w:rPr>
          <w:rFonts w:hint="eastAsia"/>
        </w:rPr>
      </w:pPr>
      <w:r>
        <w:rPr>
          <w:rFonts w:hint="eastAsia"/>
        </w:rPr>
        <w:t xml:space="preserve"> </w:t>
      </w:r>
    </w:p>
    <w:p w14:paraId="6D19EF31" w14:textId="77777777" w:rsidR="00CC77C0" w:rsidRDefault="00CC77C0">
      <w:pPr>
        <w:rPr>
          <w:rFonts w:hint="eastAsia"/>
        </w:rPr>
      </w:pPr>
      <w:r>
        <w:rPr>
          <w:rFonts w:hint="eastAsia"/>
        </w:rPr>
        <w:t>为了保证安全有效地使用腋拐，正确的姿势至关重要。调整腋拐的高度至合适的位置，通常是站立时手柄处与髋关节齐平。保持背部挺直，避免过度弯曲腰部来寻找平衡点。行走时，将腋拐放置于身体前方适当的距离，并先迈出患侧的腿，随后健康一侧跟进。记住，不要让腋窝直接压在腋拐顶部，以免造成神经压迫。</w:t>
      </w:r>
    </w:p>
    <w:p w14:paraId="14CF6871" w14:textId="77777777" w:rsidR="00CC77C0" w:rsidRDefault="00CC77C0">
      <w:pPr>
        <w:rPr>
          <w:rFonts w:hint="eastAsia"/>
        </w:rPr>
      </w:pPr>
    </w:p>
    <w:p w14:paraId="6CD04956" w14:textId="77777777" w:rsidR="00CC77C0" w:rsidRDefault="00CC77C0">
      <w:pPr>
        <w:rPr>
          <w:rFonts w:hint="eastAsia"/>
        </w:rPr>
      </w:pPr>
      <w:r>
        <w:rPr>
          <w:rFonts w:hint="eastAsia"/>
        </w:rPr>
        <w:t xml:space="preserve"> </w:t>
      </w:r>
    </w:p>
    <w:p w14:paraId="775532C7" w14:textId="77777777" w:rsidR="00CC77C0" w:rsidRDefault="00CC77C0">
      <w:pPr>
        <w:rPr>
          <w:rFonts w:hint="eastAsia"/>
        </w:rPr>
      </w:pPr>
      <w:r>
        <w:rPr>
          <w:rFonts w:hint="eastAsia"/>
        </w:rPr>
        <w:t>腋拐的选择要点</w:t>
      </w:r>
    </w:p>
    <w:p w14:paraId="3BADFA31" w14:textId="77777777" w:rsidR="00CC77C0" w:rsidRDefault="00CC77C0">
      <w:pPr>
        <w:rPr>
          <w:rFonts w:hint="eastAsia"/>
        </w:rPr>
      </w:pPr>
      <w:r>
        <w:rPr>
          <w:rFonts w:hint="eastAsia"/>
        </w:rPr>
        <w:t xml:space="preserve"> </w:t>
      </w:r>
    </w:p>
    <w:p w14:paraId="68B7BA5D" w14:textId="77777777" w:rsidR="00CC77C0" w:rsidRDefault="00CC77C0">
      <w:pPr>
        <w:rPr>
          <w:rFonts w:hint="eastAsia"/>
        </w:rPr>
      </w:pPr>
      <w:r>
        <w:rPr>
          <w:rFonts w:hint="eastAsia"/>
        </w:rPr>
        <w:t>挑选合适的腋拐要考虑多个因素，如材质、重量、稳定性以及是否易于携带等。对于经常外出的人来说，轻量化的腋拐会更加方便；而对于居家使用较多者，则可以选择稍微重一些但更加稳固的产品。考虑到个人的身体状况，比如身高、体重以及具体的健康问题，也是决定选购哪种类型腋拐的关键所在。别忘了检查产品是否有良好的售后服务保障，这将在未来维修保养方面提供便利。</w:t>
      </w:r>
    </w:p>
    <w:p w14:paraId="139BB485" w14:textId="77777777" w:rsidR="00CC77C0" w:rsidRDefault="00CC77C0">
      <w:pPr>
        <w:rPr>
          <w:rFonts w:hint="eastAsia"/>
        </w:rPr>
      </w:pPr>
    </w:p>
    <w:p w14:paraId="742F817C" w14:textId="77777777" w:rsidR="00CC77C0" w:rsidRDefault="00CC77C0">
      <w:pPr>
        <w:rPr>
          <w:rFonts w:hint="eastAsia"/>
        </w:rPr>
      </w:pPr>
      <w:r>
        <w:rPr>
          <w:rFonts w:hint="eastAsia"/>
        </w:rPr>
        <w:t xml:space="preserve"> </w:t>
      </w:r>
    </w:p>
    <w:p w14:paraId="2BE144EB" w14:textId="77777777" w:rsidR="00CC77C0" w:rsidRDefault="00CC77C0">
      <w:pPr>
        <w:rPr>
          <w:rFonts w:hint="eastAsia"/>
        </w:rPr>
      </w:pPr>
      <w:r>
        <w:rPr>
          <w:rFonts w:hint="eastAsia"/>
        </w:rPr>
        <w:t>腋拐对康复的重要性</w:t>
      </w:r>
    </w:p>
    <w:p w14:paraId="1B09F27A" w14:textId="77777777" w:rsidR="00CC77C0" w:rsidRDefault="00CC77C0">
      <w:pPr>
        <w:rPr>
          <w:rFonts w:hint="eastAsia"/>
        </w:rPr>
      </w:pPr>
      <w:r>
        <w:rPr>
          <w:rFonts w:hint="eastAsia"/>
        </w:rPr>
        <w:t xml:space="preserve"> </w:t>
      </w:r>
    </w:p>
    <w:p w14:paraId="578421AC" w14:textId="77777777" w:rsidR="00CC77C0" w:rsidRDefault="00CC77C0">
      <w:pPr>
        <w:rPr>
          <w:rFonts w:hint="eastAsia"/>
        </w:rPr>
      </w:pPr>
      <w:r>
        <w:rPr>
          <w:rFonts w:hint="eastAsia"/>
        </w:rPr>
        <w:t>对于正在经历康复过程的人来说，腋拐不仅仅是一个辅助行走的工具，更是他们重新获得自信和独立性的桥梁。通过合理使用腋拐，可以帮助减轻受伤肢体的压力，促进伤口愈合，减少肌肉萎缩的风险。更重要的是，它可以鼓励患者尽早开始活动，这对于整体康复进程有着积极的影响。因此，在医生指导下正确选择并使用腋拐，是实现良好康复效果的重要环节之一。</w:t>
      </w:r>
    </w:p>
    <w:p w14:paraId="167DA502" w14:textId="77777777" w:rsidR="00CC77C0" w:rsidRDefault="00CC77C0">
      <w:pPr>
        <w:rPr>
          <w:rFonts w:hint="eastAsia"/>
        </w:rPr>
      </w:pPr>
    </w:p>
    <w:p w14:paraId="64285659" w14:textId="77777777" w:rsidR="00CC77C0" w:rsidRDefault="00CC77C0">
      <w:pPr>
        <w:rPr>
          <w:rFonts w:hint="eastAsia"/>
        </w:rPr>
      </w:pPr>
      <w:r>
        <w:rPr>
          <w:rFonts w:hint="eastAsia"/>
        </w:rPr>
        <w:t>本文是由每日作文网(2345lzwz.com)为大家创作</w:t>
      </w:r>
    </w:p>
    <w:p w14:paraId="7CD77C6F" w14:textId="6D2FF71F" w:rsidR="00064B06" w:rsidRDefault="00064B06"/>
    <w:sectPr w:rsidR="00064B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B06"/>
    <w:rsid w:val="00064B06"/>
    <w:rsid w:val="00997B12"/>
    <w:rsid w:val="00CC7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3571CB-9371-4F41-8B66-1A28C425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4B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4B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4B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4B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4B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4B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4B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4B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4B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4B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4B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4B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4B06"/>
    <w:rPr>
      <w:rFonts w:cstheme="majorBidi"/>
      <w:color w:val="2F5496" w:themeColor="accent1" w:themeShade="BF"/>
      <w:sz w:val="28"/>
      <w:szCs w:val="28"/>
    </w:rPr>
  </w:style>
  <w:style w:type="character" w:customStyle="1" w:styleId="50">
    <w:name w:val="标题 5 字符"/>
    <w:basedOn w:val="a0"/>
    <w:link w:val="5"/>
    <w:uiPriority w:val="9"/>
    <w:semiHidden/>
    <w:rsid w:val="00064B06"/>
    <w:rPr>
      <w:rFonts w:cstheme="majorBidi"/>
      <w:color w:val="2F5496" w:themeColor="accent1" w:themeShade="BF"/>
      <w:sz w:val="24"/>
    </w:rPr>
  </w:style>
  <w:style w:type="character" w:customStyle="1" w:styleId="60">
    <w:name w:val="标题 6 字符"/>
    <w:basedOn w:val="a0"/>
    <w:link w:val="6"/>
    <w:uiPriority w:val="9"/>
    <w:semiHidden/>
    <w:rsid w:val="00064B06"/>
    <w:rPr>
      <w:rFonts w:cstheme="majorBidi"/>
      <w:b/>
      <w:bCs/>
      <w:color w:val="2F5496" w:themeColor="accent1" w:themeShade="BF"/>
    </w:rPr>
  </w:style>
  <w:style w:type="character" w:customStyle="1" w:styleId="70">
    <w:name w:val="标题 7 字符"/>
    <w:basedOn w:val="a0"/>
    <w:link w:val="7"/>
    <w:uiPriority w:val="9"/>
    <w:semiHidden/>
    <w:rsid w:val="00064B06"/>
    <w:rPr>
      <w:rFonts w:cstheme="majorBidi"/>
      <w:b/>
      <w:bCs/>
      <w:color w:val="595959" w:themeColor="text1" w:themeTint="A6"/>
    </w:rPr>
  </w:style>
  <w:style w:type="character" w:customStyle="1" w:styleId="80">
    <w:name w:val="标题 8 字符"/>
    <w:basedOn w:val="a0"/>
    <w:link w:val="8"/>
    <w:uiPriority w:val="9"/>
    <w:semiHidden/>
    <w:rsid w:val="00064B06"/>
    <w:rPr>
      <w:rFonts w:cstheme="majorBidi"/>
      <w:color w:val="595959" w:themeColor="text1" w:themeTint="A6"/>
    </w:rPr>
  </w:style>
  <w:style w:type="character" w:customStyle="1" w:styleId="90">
    <w:name w:val="标题 9 字符"/>
    <w:basedOn w:val="a0"/>
    <w:link w:val="9"/>
    <w:uiPriority w:val="9"/>
    <w:semiHidden/>
    <w:rsid w:val="00064B06"/>
    <w:rPr>
      <w:rFonts w:eastAsiaTheme="majorEastAsia" w:cstheme="majorBidi"/>
      <w:color w:val="595959" w:themeColor="text1" w:themeTint="A6"/>
    </w:rPr>
  </w:style>
  <w:style w:type="paragraph" w:styleId="a3">
    <w:name w:val="Title"/>
    <w:basedOn w:val="a"/>
    <w:next w:val="a"/>
    <w:link w:val="a4"/>
    <w:uiPriority w:val="10"/>
    <w:qFormat/>
    <w:rsid w:val="00064B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4B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4B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4B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4B06"/>
    <w:pPr>
      <w:spacing w:before="160"/>
      <w:jc w:val="center"/>
    </w:pPr>
    <w:rPr>
      <w:i/>
      <w:iCs/>
      <w:color w:val="404040" w:themeColor="text1" w:themeTint="BF"/>
    </w:rPr>
  </w:style>
  <w:style w:type="character" w:customStyle="1" w:styleId="a8">
    <w:name w:val="引用 字符"/>
    <w:basedOn w:val="a0"/>
    <w:link w:val="a7"/>
    <w:uiPriority w:val="29"/>
    <w:rsid w:val="00064B06"/>
    <w:rPr>
      <w:i/>
      <w:iCs/>
      <w:color w:val="404040" w:themeColor="text1" w:themeTint="BF"/>
    </w:rPr>
  </w:style>
  <w:style w:type="paragraph" w:styleId="a9">
    <w:name w:val="List Paragraph"/>
    <w:basedOn w:val="a"/>
    <w:uiPriority w:val="34"/>
    <w:qFormat/>
    <w:rsid w:val="00064B06"/>
    <w:pPr>
      <w:ind w:left="720"/>
      <w:contextualSpacing/>
    </w:pPr>
  </w:style>
  <w:style w:type="character" w:styleId="aa">
    <w:name w:val="Intense Emphasis"/>
    <w:basedOn w:val="a0"/>
    <w:uiPriority w:val="21"/>
    <w:qFormat/>
    <w:rsid w:val="00064B06"/>
    <w:rPr>
      <w:i/>
      <w:iCs/>
      <w:color w:val="2F5496" w:themeColor="accent1" w:themeShade="BF"/>
    </w:rPr>
  </w:style>
  <w:style w:type="paragraph" w:styleId="ab">
    <w:name w:val="Intense Quote"/>
    <w:basedOn w:val="a"/>
    <w:next w:val="a"/>
    <w:link w:val="ac"/>
    <w:uiPriority w:val="30"/>
    <w:qFormat/>
    <w:rsid w:val="00064B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4B06"/>
    <w:rPr>
      <w:i/>
      <w:iCs/>
      <w:color w:val="2F5496" w:themeColor="accent1" w:themeShade="BF"/>
    </w:rPr>
  </w:style>
  <w:style w:type="character" w:styleId="ad">
    <w:name w:val="Intense Reference"/>
    <w:basedOn w:val="a0"/>
    <w:uiPriority w:val="32"/>
    <w:qFormat/>
    <w:rsid w:val="00064B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2025-05-01T15:12:00Z</dcterms:created>
  <dcterms:modified xsi:type="dcterms:W3CDTF">2025-05-01T15:12:00Z</dcterms:modified>
</cp:coreProperties>
</file>