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16A0" w14:textId="77777777" w:rsidR="00694D70" w:rsidRDefault="00694D70">
      <w:pPr>
        <w:rPr>
          <w:rFonts w:hint="eastAsia"/>
        </w:rPr>
      </w:pPr>
      <w:r>
        <w:rPr>
          <w:rFonts w:hint="eastAsia"/>
        </w:rPr>
        <w:t>羊的三个拼音：Yáng de Sān Gè Pīnyīn</w:t>
      </w:r>
    </w:p>
    <w:p w14:paraId="4795FB6B" w14:textId="77777777" w:rsidR="00694D70" w:rsidRDefault="00694D70">
      <w:pPr>
        <w:rPr>
          <w:rFonts w:hint="eastAsia"/>
        </w:rPr>
      </w:pPr>
      <w:r>
        <w:rPr>
          <w:rFonts w:hint="eastAsia"/>
        </w:rPr>
        <w:t>在汉语拼音系统中，"羊"字被标记为 "yáng"。当提到“羊的三个拼音”时，我们可能是在探讨与“羊”有关的不同语境下使用的三种表达方式。这可以涉及到单个汉字的发音、复数形式或是特定成语或短语中的用法。以下是关于这三个不同拼音用法的介绍。</w:t>
      </w:r>
    </w:p>
    <w:p w14:paraId="7357385F" w14:textId="77777777" w:rsidR="00694D70" w:rsidRDefault="00694D70">
      <w:pPr>
        <w:rPr>
          <w:rFonts w:hint="eastAsia"/>
        </w:rPr>
      </w:pPr>
    </w:p>
    <w:p w14:paraId="38EAD7B2" w14:textId="77777777" w:rsidR="00694D70" w:rsidRDefault="00694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36347" w14:textId="77777777" w:rsidR="00694D70" w:rsidRDefault="00694D70">
      <w:pPr>
        <w:rPr>
          <w:rFonts w:hint="eastAsia"/>
        </w:rPr>
      </w:pPr>
      <w:r>
        <w:rPr>
          <w:rFonts w:hint="eastAsia"/>
        </w:rPr>
        <w:t>一、单独的“羊”字：Yáng</w:t>
      </w:r>
    </w:p>
    <w:p w14:paraId="31E5BEC1" w14:textId="77777777" w:rsidR="00694D70" w:rsidRDefault="00694D70">
      <w:pPr>
        <w:rPr>
          <w:rFonts w:hint="eastAsia"/>
        </w:rPr>
      </w:pPr>
      <w:r>
        <w:rPr>
          <w:rFonts w:hint="eastAsia"/>
        </w:rPr>
        <w:t>作为单独的一个汉字，“羊”的拼音是 “yáng”。这个音节清晰地表达了中文里对于羊这种动物的基本称呼。在中国文化中，羊不仅仅是一个动物的名称，它还象征着吉祥和温和的性格。从古老的甲骨文到现代简体字，羊的形象一直被描绘成一种温顺且重要的家畜，它们为人们提供了羊毛、奶制品以及肉类等资源。在农历生肖中，羊年代表着和平、繁荣以及美好的愿望。因此，当我们说 “yáng” 时，不仅指代了动物本身，也承载了许多文化上的寓意。</w:t>
      </w:r>
    </w:p>
    <w:p w14:paraId="36C33528" w14:textId="77777777" w:rsidR="00694D70" w:rsidRDefault="00694D70">
      <w:pPr>
        <w:rPr>
          <w:rFonts w:hint="eastAsia"/>
        </w:rPr>
      </w:pPr>
    </w:p>
    <w:p w14:paraId="63B9F695" w14:textId="77777777" w:rsidR="00694D70" w:rsidRDefault="00694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CF40A" w14:textId="77777777" w:rsidR="00694D70" w:rsidRDefault="00694D70">
      <w:pPr>
        <w:rPr>
          <w:rFonts w:hint="eastAsia"/>
        </w:rPr>
      </w:pPr>
      <w:r>
        <w:rPr>
          <w:rFonts w:hint="eastAsia"/>
        </w:rPr>
        <w:t>二、复数形式：“羊们”或者描述一群羊：Yángmen 或 Yángqún</w:t>
      </w:r>
    </w:p>
    <w:p w14:paraId="3794EF23" w14:textId="77777777" w:rsidR="00694D70" w:rsidRDefault="00694D70">
      <w:pPr>
        <w:rPr>
          <w:rFonts w:hint="eastAsia"/>
        </w:rPr>
      </w:pPr>
      <w:r>
        <w:rPr>
          <w:rFonts w:hint="eastAsia"/>
        </w:rPr>
        <w:t>虽然在日常对话中，直接使用 “yáng” 来表示多只羊的情况并不少见，但更准确地讲，可以通过添加后缀来形成复数形式。例如，在某些文学作品或口语交流中，可能会用到“羊们”（yángmen）这样的表达，尽管这不是严格意义上的标准语法。而如果我们想要描述一群羊，则可以用 “羊群”（yángqún）。这种方式更加正式，并且能够准确地传达出群体的概念。无论是哪一种表达，都是对多个个体组成的集体进行描述的有效手段。</w:t>
      </w:r>
    </w:p>
    <w:p w14:paraId="0817EA3D" w14:textId="77777777" w:rsidR="00694D70" w:rsidRDefault="00694D70">
      <w:pPr>
        <w:rPr>
          <w:rFonts w:hint="eastAsia"/>
        </w:rPr>
      </w:pPr>
    </w:p>
    <w:p w14:paraId="48113930" w14:textId="77777777" w:rsidR="00694D70" w:rsidRDefault="00694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DFB78" w14:textId="77777777" w:rsidR="00694D70" w:rsidRDefault="00694D70">
      <w:pPr>
        <w:rPr>
          <w:rFonts w:hint="eastAsia"/>
        </w:rPr>
      </w:pPr>
      <w:r>
        <w:rPr>
          <w:rFonts w:hint="eastAsia"/>
        </w:rPr>
        <w:t>三、成语或短语中的用法：包含“羊”的成语</w:t>
      </w:r>
    </w:p>
    <w:p w14:paraId="50B1F2D5" w14:textId="77777777" w:rsidR="00694D70" w:rsidRDefault="00694D70">
      <w:pPr>
        <w:rPr>
          <w:rFonts w:hint="eastAsia"/>
        </w:rPr>
      </w:pPr>
      <w:r>
        <w:rPr>
          <w:rFonts w:hint="eastAsia"/>
        </w:rPr>
        <w:t>中国丰富的语言宝库中充满了各种各样的成语和习语，其中不乏含有 “羊” 字的例子。例如，“亡羊补牢” (wáng yáng bǔ láo)，意味着即使已经遭受损失也要及时采取措施防止进一步损害；还有“羊肠小道” (yáng cháng xiǎo dào)，用来形容非常狭窄曲折的道路。这些成语不仅体现了汉语的独特魅力，同时也反映了古代人民的生活智慧和社会经验。每个成语背后都有其独特的故事或教训，通过学习它们，我们可以更好地理解中国文化及其历史背景。</w:t>
      </w:r>
    </w:p>
    <w:p w14:paraId="67205E39" w14:textId="77777777" w:rsidR="00694D70" w:rsidRDefault="00694D70">
      <w:pPr>
        <w:rPr>
          <w:rFonts w:hint="eastAsia"/>
        </w:rPr>
      </w:pPr>
    </w:p>
    <w:p w14:paraId="220A0671" w14:textId="77777777" w:rsidR="00694D70" w:rsidRDefault="00694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16F30" w14:textId="77777777" w:rsidR="00694D70" w:rsidRDefault="00694D70">
      <w:pPr>
        <w:rPr>
          <w:rFonts w:hint="eastAsia"/>
        </w:rPr>
      </w:pPr>
      <w:r>
        <w:rPr>
          <w:rFonts w:hint="eastAsia"/>
        </w:rPr>
        <w:t>最后的总结</w:t>
      </w:r>
    </w:p>
    <w:p w14:paraId="59B1B386" w14:textId="77777777" w:rsidR="00694D70" w:rsidRDefault="00694D70">
      <w:pPr>
        <w:rPr>
          <w:rFonts w:hint="eastAsia"/>
        </w:rPr>
      </w:pPr>
      <w:r>
        <w:rPr>
          <w:rFonts w:hint="eastAsia"/>
        </w:rPr>
        <w:t>“羊的三个拼音”涵盖了单独使用时的 “yáng”，用于表示多个个体时可能出现的 “yángmen” 或 “yángqún”，以及出现在成语或其他固定搭配中的多种变化形式。通过对这些不同用法的学习，我们可以更全面地了解汉语中关于“羊”的表达方式及其所蕴含的文化意义。这也提醒我们在实际应用过程中要注意具体语境，选择最恰当的词汇来表达我们的想法。</w:t>
      </w:r>
    </w:p>
    <w:p w14:paraId="07F1B4A2" w14:textId="77777777" w:rsidR="00694D70" w:rsidRDefault="00694D70">
      <w:pPr>
        <w:rPr>
          <w:rFonts w:hint="eastAsia"/>
        </w:rPr>
      </w:pPr>
    </w:p>
    <w:p w14:paraId="702064BE" w14:textId="77777777" w:rsidR="00694D70" w:rsidRDefault="00694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69D9E" w14:textId="5EAB63CC" w:rsidR="007D1CF8" w:rsidRDefault="007D1CF8"/>
    <w:sectPr w:rsidR="007D1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F8"/>
    <w:rsid w:val="00694D70"/>
    <w:rsid w:val="007D1CF8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5B4CE-07AB-4C26-AD19-0C3DB346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