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D0FF" w14:textId="77777777" w:rsidR="00BD54EE" w:rsidRDefault="00BD54EE">
      <w:pPr>
        <w:rPr>
          <w:rFonts w:hint="eastAsia"/>
        </w:rPr>
      </w:pPr>
      <w:r>
        <w:rPr>
          <w:rFonts w:hint="eastAsia"/>
        </w:rPr>
        <w:t>羊字的拼音和五笔</w:t>
      </w:r>
    </w:p>
    <w:p w14:paraId="1AC334A8" w14:textId="77777777" w:rsidR="00BD54EE" w:rsidRDefault="00BD54EE">
      <w:pPr>
        <w:rPr>
          <w:rFonts w:hint="eastAsia"/>
        </w:rPr>
      </w:pPr>
      <w:r>
        <w:rPr>
          <w:rFonts w:hint="eastAsia"/>
        </w:rPr>
        <w:t>在汉语中，“羊”字是一个非常基础且常见的汉字，它不仅是十二生肖之一，也象征着许多美好的寓意。从文字学的角度来看，“羊”的拼音为 yáng，属于阳平声调，在汉语拼音系统里，这个发音清晰而简单，是初学者容易掌握的拼音之一。“羊”字在五笔编码中有着独特的表示方法，即“yqcm”，这种编码方式对于熟悉五笔输入法的人来说同样易于记忆。</w:t>
      </w:r>
    </w:p>
    <w:p w14:paraId="03295A24" w14:textId="77777777" w:rsidR="00BD54EE" w:rsidRDefault="00BD54EE">
      <w:pPr>
        <w:rPr>
          <w:rFonts w:hint="eastAsia"/>
        </w:rPr>
      </w:pPr>
    </w:p>
    <w:p w14:paraId="462C1DEB" w14:textId="77777777" w:rsidR="00BD54EE" w:rsidRDefault="00BD54EE">
      <w:pPr>
        <w:rPr>
          <w:rFonts w:hint="eastAsia"/>
        </w:rPr>
      </w:pPr>
      <w:r>
        <w:rPr>
          <w:rFonts w:hint="eastAsia"/>
        </w:rPr>
        <w:t xml:space="preserve"> </w:t>
      </w:r>
    </w:p>
    <w:p w14:paraId="6D47A254" w14:textId="77777777" w:rsidR="00BD54EE" w:rsidRDefault="00BD54EE">
      <w:pPr>
        <w:rPr>
          <w:rFonts w:hint="eastAsia"/>
        </w:rPr>
      </w:pPr>
      <w:r>
        <w:rPr>
          <w:rFonts w:hint="eastAsia"/>
        </w:rPr>
        <w:t>拼音：沟通与学习的桥梁</w:t>
      </w:r>
    </w:p>
    <w:p w14:paraId="0CAA0CD2" w14:textId="77777777" w:rsidR="00BD54EE" w:rsidRDefault="00BD54EE">
      <w:pPr>
        <w:rPr>
          <w:rFonts w:hint="eastAsia"/>
        </w:rPr>
      </w:pPr>
      <w:r>
        <w:rPr>
          <w:rFonts w:hint="eastAsia"/>
        </w:rPr>
        <w:t>拼音作为现代汉语的一个重要组成部分，其作用不可忽视。自1958年正式公布以来，汉语拼音方案成为了帮助人们正确读写汉字的重要工具。对于儿童来说，通过学习“羊”的拼音 yáng，他们可以更准确地发出这个音，进而理解并记住这个字。对于非母语学习者而言，拼音就像是打开中文世界大门的一把钥匙，让他们能够跨越语言障碍，逐步深入到丰富多彩的中国文化之中。拼音还有助于信息检索、排序等实际应用，极大地便利了人们的日常生活。</w:t>
      </w:r>
    </w:p>
    <w:p w14:paraId="78A3DF9F" w14:textId="77777777" w:rsidR="00BD54EE" w:rsidRDefault="00BD54EE">
      <w:pPr>
        <w:rPr>
          <w:rFonts w:hint="eastAsia"/>
        </w:rPr>
      </w:pPr>
    </w:p>
    <w:p w14:paraId="04CCCC7F" w14:textId="77777777" w:rsidR="00BD54EE" w:rsidRDefault="00BD54EE">
      <w:pPr>
        <w:rPr>
          <w:rFonts w:hint="eastAsia"/>
        </w:rPr>
      </w:pPr>
      <w:r>
        <w:rPr>
          <w:rFonts w:hint="eastAsia"/>
        </w:rPr>
        <w:t xml:space="preserve"> </w:t>
      </w:r>
    </w:p>
    <w:p w14:paraId="58F4BB43" w14:textId="77777777" w:rsidR="00BD54EE" w:rsidRDefault="00BD54EE">
      <w:pPr>
        <w:rPr>
          <w:rFonts w:hint="eastAsia"/>
        </w:rPr>
      </w:pPr>
      <w:r>
        <w:rPr>
          <w:rFonts w:hint="eastAsia"/>
        </w:rPr>
        <w:t>五笔：快速打字的艺术</w:t>
      </w:r>
    </w:p>
    <w:p w14:paraId="6800819D" w14:textId="77777777" w:rsidR="00BD54EE" w:rsidRDefault="00BD54EE">
      <w:pPr>
        <w:rPr>
          <w:rFonts w:hint="eastAsia"/>
        </w:rPr>
      </w:pPr>
      <w:r>
        <w:rPr>
          <w:rFonts w:hint="eastAsia"/>
        </w:rPr>
        <w:t>五笔字型输入法是中国特有的键盘输入方法，它根据汉字的笔画和结构将所有常用汉字分配到了一个标准的QWERTY键盘上。对于像“羊”这样简单的汉字，其五笔码“yqcm”几乎可以瞬间敲出。熟练掌握五笔输入法的人可以在极短的时间内打出大量的文字，这对于专业打字员、作家以及需要频繁处理中文文档的人来说，无疑是一项极为宝贵的技能。不仅如此，五笔输入法还能够避免同音字混淆的问题，提高了文本录入的准确性。</w:t>
      </w:r>
    </w:p>
    <w:p w14:paraId="24FF83C6" w14:textId="77777777" w:rsidR="00BD54EE" w:rsidRDefault="00BD54EE">
      <w:pPr>
        <w:rPr>
          <w:rFonts w:hint="eastAsia"/>
        </w:rPr>
      </w:pPr>
    </w:p>
    <w:p w14:paraId="319C3DB2" w14:textId="77777777" w:rsidR="00BD54EE" w:rsidRDefault="00BD54EE">
      <w:pPr>
        <w:rPr>
          <w:rFonts w:hint="eastAsia"/>
        </w:rPr>
      </w:pPr>
      <w:r>
        <w:rPr>
          <w:rFonts w:hint="eastAsia"/>
        </w:rPr>
        <w:t xml:space="preserve"> </w:t>
      </w:r>
    </w:p>
    <w:p w14:paraId="2379D78A" w14:textId="77777777" w:rsidR="00BD54EE" w:rsidRDefault="00BD54EE">
      <w:pPr>
        <w:rPr>
          <w:rFonts w:hint="eastAsia"/>
        </w:rPr>
      </w:pPr>
      <w:r>
        <w:rPr>
          <w:rFonts w:hint="eastAsia"/>
        </w:rPr>
        <w:t>文化中的羊：吉祥与和谐的象征</w:t>
      </w:r>
    </w:p>
    <w:p w14:paraId="7A045067" w14:textId="77777777" w:rsidR="00BD54EE" w:rsidRDefault="00BD54EE">
      <w:pPr>
        <w:rPr>
          <w:rFonts w:hint="eastAsia"/>
        </w:rPr>
      </w:pPr>
      <w:r>
        <w:rPr>
          <w:rFonts w:hint="eastAsia"/>
        </w:rPr>
        <w:t>在中国传统文化里，“羊”不仅仅是一个动物的名字，它还承载着深厚的文化意义。“羊”与“祥”谐音，因此常被视为吉祥如意的象征。古代绘画、雕塑作品中不乏以羊为主题的创作，这些艺术品不仅展现了艺术家们的精湛技艺，同时也传达了人们对美好生活的向往。每逢新春佳节，人们也会互道“三阳开泰”，表达对新年的祝福，这里“三阳”便指的是三个“羊”字，寓意着幸福、安康和繁荣。</w:t>
      </w:r>
    </w:p>
    <w:p w14:paraId="5AD2D828" w14:textId="77777777" w:rsidR="00BD54EE" w:rsidRDefault="00BD54EE">
      <w:pPr>
        <w:rPr>
          <w:rFonts w:hint="eastAsia"/>
        </w:rPr>
      </w:pPr>
    </w:p>
    <w:p w14:paraId="621A8F3D" w14:textId="77777777" w:rsidR="00BD54EE" w:rsidRDefault="00BD54EE">
      <w:pPr>
        <w:rPr>
          <w:rFonts w:hint="eastAsia"/>
        </w:rPr>
      </w:pPr>
      <w:r>
        <w:rPr>
          <w:rFonts w:hint="eastAsia"/>
        </w:rPr>
        <w:t xml:space="preserve"> </w:t>
      </w:r>
    </w:p>
    <w:p w14:paraId="0922BF10" w14:textId="77777777" w:rsidR="00BD54EE" w:rsidRDefault="00BD54EE">
      <w:pPr>
        <w:rPr>
          <w:rFonts w:hint="eastAsia"/>
        </w:rPr>
      </w:pPr>
      <w:r>
        <w:rPr>
          <w:rFonts w:hint="eastAsia"/>
        </w:rPr>
        <w:t>最后的总结</w:t>
      </w:r>
    </w:p>
    <w:p w14:paraId="035DFFFF" w14:textId="77777777" w:rsidR="00BD54EE" w:rsidRDefault="00BD54EE">
      <w:pPr>
        <w:rPr>
          <w:rFonts w:hint="eastAsia"/>
        </w:rPr>
      </w:pPr>
      <w:r>
        <w:rPr>
          <w:rFonts w:hint="eastAsia"/>
        </w:rPr>
        <w:t>“羊”字无论是在拼音还是五笔编码方面都有着独特之处。它既是中国语言文字体系中不可或缺的一部分，也是连接古今中外文化交流的重要纽带。通过对“羊”字的学习，我们可以更加深刻地体会到中华文化的博大精深，感受到传统与现代相融合的魅力。我们也期待更多人能够关注并喜爱上这门古老而又充满活力的语言艺术。</w:t>
      </w:r>
    </w:p>
    <w:p w14:paraId="55D54949" w14:textId="77777777" w:rsidR="00BD54EE" w:rsidRDefault="00BD54EE">
      <w:pPr>
        <w:rPr>
          <w:rFonts w:hint="eastAsia"/>
        </w:rPr>
      </w:pPr>
    </w:p>
    <w:p w14:paraId="4D4CEBA3" w14:textId="77777777" w:rsidR="00BD54EE" w:rsidRDefault="00BD54EE">
      <w:pPr>
        <w:rPr>
          <w:rFonts w:hint="eastAsia"/>
        </w:rPr>
      </w:pPr>
      <w:r>
        <w:rPr>
          <w:rFonts w:hint="eastAsia"/>
        </w:rPr>
        <w:t>本文是由每日作文网(2345lzwz.com)为大家创作</w:t>
      </w:r>
    </w:p>
    <w:p w14:paraId="2308FC26" w14:textId="726950C8" w:rsidR="006B43E3" w:rsidRDefault="006B43E3"/>
    <w:sectPr w:rsidR="006B4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E3"/>
    <w:rsid w:val="006B43E3"/>
    <w:rsid w:val="00997B12"/>
    <w:rsid w:val="00BD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0B8A0-7666-47F6-B25E-83915968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3E3"/>
    <w:rPr>
      <w:rFonts w:cstheme="majorBidi"/>
      <w:color w:val="2F5496" w:themeColor="accent1" w:themeShade="BF"/>
      <w:sz w:val="28"/>
      <w:szCs w:val="28"/>
    </w:rPr>
  </w:style>
  <w:style w:type="character" w:customStyle="1" w:styleId="50">
    <w:name w:val="标题 5 字符"/>
    <w:basedOn w:val="a0"/>
    <w:link w:val="5"/>
    <w:uiPriority w:val="9"/>
    <w:semiHidden/>
    <w:rsid w:val="006B43E3"/>
    <w:rPr>
      <w:rFonts w:cstheme="majorBidi"/>
      <w:color w:val="2F5496" w:themeColor="accent1" w:themeShade="BF"/>
      <w:sz w:val="24"/>
    </w:rPr>
  </w:style>
  <w:style w:type="character" w:customStyle="1" w:styleId="60">
    <w:name w:val="标题 6 字符"/>
    <w:basedOn w:val="a0"/>
    <w:link w:val="6"/>
    <w:uiPriority w:val="9"/>
    <w:semiHidden/>
    <w:rsid w:val="006B43E3"/>
    <w:rPr>
      <w:rFonts w:cstheme="majorBidi"/>
      <w:b/>
      <w:bCs/>
      <w:color w:val="2F5496" w:themeColor="accent1" w:themeShade="BF"/>
    </w:rPr>
  </w:style>
  <w:style w:type="character" w:customStyle="1" w:styleId="70">
    <w:name w:val="标题 7 字符"/>
    <w:basedOn w:val="a0"/>
    <w:link w:val="7"/>
    <w:uiPriority w:val="9"/>
    <w:semiHidden/>
    <w:rsid w:val="006B43E3"/>
    <w:rPr>
      <w:rFonts w:cstheme="majorBidi"/>
      <w:b/>
      <w:bCs/>
      <w:color w:val="595959" w:themeColor="text1" w:themeTint="A6"/>
    </w:rPr>
  </w:style>
  <w:style w:type="character" w:customStyle="1" w:styleId="80">
    <w:name w:val="标题 8 字符"/>
    <w:basedOn w:val="a0"/>
    <w:link w:val="8"/>
    <w:uiPriority w:val="9"/>
    <w:semiHidden/>
    <w:rsid w:val="006B43E3"/>
    <w:rPr>
      <w:rFonts w:cstheme="majorBidi"/>
      <w:color w:val="595959" w:themeColor="text1" w:themeTint="A6"/>
    </w:rPr>
  </w:style>
  <w:style w:type="character" w:customStyle="1" w:styleId="90">
    <w:name w:val="标题 9 字符"/>
    <w:basedOn w:val="a0"/>
    <w:link w:val="9"/>
    <w:uiPriority w:val="9"/>
    <w:semiHidden/>
    <w:rsid w:val="006B43E3"/>
    <w:rPr>
      <w:rFonts w:eastAsiaTheme="majorEastAsia" w:cstheme="majorBidi"/>
      <w:color w:val="595959" w:themeColor="text1" w:themeTint="A6"/>
    </w:rPr>
  </w:style>
  <w:style w:type="paragraph" w:styleId="a3">
    <w:name w:val="Title"/>
    <w:basedOn w:val="a"/>
    <w:next w:val="a"/>
    <w:link w:val="a4"/>
    <w:uiPriority w:val="10"/>
    <w:qFormat/>
    <w:rsid w:val="006B4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3E3"/>
    <w:pPr>
      <w:spacing w:before="160"/>
      <w:jc w:val="center"/>
    </w:pPr>
    <w:rPr>
      <w:i/>
      <w:iCs/>
      <w:color w:val="404040" w:themeColor="text1" w:themeTint="BF"/>
    </w:rPr>
  </w:style>
  <w:style w:type="character" w:customStyle="1" w:styleId="a8">
    <w:name w:val="引用 字符"/>
    <w:basedOn w:val="a0"/>
    <w:link w:val="a7"/>
    <w:uiPriority w:val="29"/>
    <w:rsid w:val="006B43E3"/>
    <w:rPr>
      <w:i/>
      <w:iCs/>
      <w:color w:val="404040" w:themeColor="text1" w:themeTint="BF"/>
    </w:rPr>
  </w:style>
  <w:style w:type="paragraph" w:styleId="a9">
    <w:name w:val="List Paragraph"/>
    <w:basedOn w:val="a"/>
    <w:uiPriority w:val="34"/>
    <w:qFormat/>
    <w:rsid w:val="006B43E3"/>
    <w:pPr>
      <w:ind w:left="720"/>
      <w:contextualSpacing/>
    </w:pPr>
  </w:style>
  <w:style w:type="character" w:styleId="aa">
    <w:name w:val="Intense Emphasis"/>
    <w:basedOn w:val="a0"/>
    <w:uiPriority w:val="21"/>
    <w:qFormat/>
    <w:rsid w:val="006B43E3"/>
    <w:rPr>
      <w:i/>
      <w:iCs/>
      <w:color w:val="2F5496" w:themeColor="accent1" w:themeShade="BF"/>
    </w:rPr>
  </w:style>
  <w:style w:type="paragraph" w:styleId="ab">
    <w:name w:val="Intense Quote"/>
    <w:basedOn w:val="a"/>
    <w:next w:val="a"/>
    <w:link w:val="ac"/>
    <w:uiPriority w:val="30"/>
    <w:qFormat/>
    <w:rsid w:val="006B4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3E3"/>
    <w:rPr>
      <w:i/>
      <w:iCs/>
      <w:color w:val="2F5496" w:themeColor="accent1" w:themeShade="BF"/>
    </w:rPr>
  </w:style>
  <w:style w:type="character" w:styleId="ad">
    <w:name w:val="Intense Reference"/>
    <w:basedOn w:val="a0"/>
    <w:uiPriority w:val="32"/>
    <w:qFormat/>
    <w:rsid w:val="006B4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