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ED4F" w14:textId="77777777" w:rsidR="00F0123F" w:rsidRDefault="00F0123F">
      <w:pPr>
        <w:rPr>
          <w:rFonts w:hint="eastAsia"/>
        </w:rPr>
      </w:pPr>
      <w:r>
        <w:rPr>
          <w:rFonts w:hint="eastAsia"/>
        </w:rPr>
        <w:t>移位的拼音</w:t>
      </w:r>
    </w:p>
    <w:p w14:paraId="67770DA7" w14:textId="77777777" w:rsidR="00F0123F" w:rsidRDefault="00F0123F">
      <w:pPr>
        <w:rPr>
          <w:rFonts w:hint="eastAsia"/>
        </w:rPr>
      </w:pPr>
      <w:r>
        <w:rPr>
          <w:rFonts w:hint="eastAsia"/>
        </w:rPr>
        <w:t>在汉语的学习和研究中，拼音是一个不可或缺的工具。它不仅帮助初学者正确发音，也是汉字输入法、词典编纂等领域的基础。而“移位的拼音”这一概念，涉及到拼音规则中的一个特殊现象，即某些音节在特定条件下发生的变化。</w:t>
      </w:r>
    </w:p>
    <w:p w14:paraId="6F930F97" w14:textId="77777777" w:rsidR="00F0123F" w:rsidRDefault="00F0123F">
      <w:pPr>
        <w:rPr>
          <w:rFonts w:hint="eastAsia"/>
        </w:rPr>
      </w:pPr>
    </w:p>
    <w:p w14:paraId="19D8AA2B" w14:textId="77777777" w:rsidR="00F0123F" w:rsidRDefault="00F01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BE89D" w14:textId="77777777" w:rsidR="00F0123F" w:rsidRDefault="00F0123F">
      <w:pPr>
        <w:rPr>
          <w:rFonts w:hint="eastAsia"/>
        </w:rPr>
      </w:pPr>
      <w:r>
        <w:rPr>
          <w:rFonts w:hint="eastAsia"/>
        </w:rPr>
        <w:t>什么是移位的拼音</w:t>
      </w:r>
    </w:p>
    <w:p w14:paraId="61EC8BB8" w14:textId="77777777" w:rsidR="00F0123F" w:rsidRDefault="00F0123F">
      <w:pPr>
        <w:rPr>
          <w:rFonts w:hint="eastAsia"/>
        </w:rPr>
      </w:pPr>
      <w:r>
        <w:rPr>
          <w:rFonts w:hint="eastAsia"/>
        </w:rPr>
        <w:t>移位的拼音指的是当两个或多个音节相连时，前一个音节的末尾辅音与后一个音节的开头元音相结合，形成一个新的音节的现象。这种变化并非普遍存在于所有汉语方言中，而是主要出现在普通话中。例如，在快速语流中，“感想”（gǎn xiǎng）可能会被读作类似“gǎnxiáng”的发音。这样的变化让语言听起来更加流畅自然。</w:t>
      </w:r>
    </w:p>
    <w:p w14:paraId="340E0C03" w14:textId="77777777" w:rsidR="00F0123F" w:rsidRDefault="00F0123F">
      <w:pPr>
        <w:rPr>
          <w:rFonts w:hint="eastAsia"/>
        </w:rPr>
      </w:pPr>
    </w:p>
    <w:p w14:paraId="18985680" w14:textId="77777777" w:rsidR="00F0123F" w:rsidRDefault="00F01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AFB75" w14:textId="77777777" w:rsidR="00F0123F" w:rsidRDefault="00F0123F">
      <w:pPr>
        <w:rPr>
          <w:rFonts w:hint="eastAsia"/>
        </w:rPr>
      </w:pPr>
      <w:r>
        <w:rPr>
          <w:rFonts w:hint="eastAsia"/>
        </w:rPr>
        <w:t>移位拼音的历史背景</w:t>
      </w:r>
    </w:p>
    <w:p w14:paraId="7755049F" w14:textId="77777777" w:rsidR="00F0123F" w:rsidRDefault="00F0123F">
      <w:pPr>
        <w:rPr>
          <w:rFonts w:hint="eastAsia"/>
        </w:rPr>
      </w:pPr>
      <w:r>
        <w:rPr>
          <w:rFonts w:hint="eastAsia"/>
        </w:rPr>
        <w:t>汉语作为一种历史悠久的语言，其语音系统经历了漫长的发展过程。从古代汉语到现代普通话，语音规则发生了许多演变。随着时代变迁和社会交流的需求增加，人们逐渐形成了简化发音的习惯，移位拼音正是在这种背景下应运而生。它反映了汉语语音发展的动态性和适应性，是语言不断进化的见证之一。</w:t>
      </w:r>
    </w:p>
    <w:p w14:paraId="62088FEC" w14:textId="77777777" w:rsidR="00F0123F" w:rsidRDefault="00F0123F">
      <w:pPr>
        <w:rPr>
          <w:rFonts w:hint="eastAsia"/>
        </w:rPr>
      </w:pPr>
    </w:p>
    <w:p w14:paraId="21861F45" w14:textId="77777777" w:rsidR="00F0123F" w:rsidRDefault="00F01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223EF" w14:textId="77777777" w:rsidR="00F0123F" w:rsidRDefault="00F0123F">
      <w:pPr>
        <w:rPr>
          <w:rFonts w:hint="eastAsia"/>
        </w:rPr>
      </w:pPr>
      <w:r>
        <w:rPr>
          <w:rFonts w:hint="eastAsia"/>
        </w:rPr>
        <w:t>移位拼音的应用场景</w:t>
      </w:r>
    </w:p>
    <w:p w14:paraId="17F1D955" w14:textId="77777777" w:rsidR="00F0123F" w:rsidRDefault="00F0123F">
      <w:pPr>
        <w:rPr>
          <w:rFonts w:hint="eastAsia"/>
        </w:rPr>
      </w:pPr>
      <w:r>
        <w:rPr>
          <w:rFonts w:hint="eastAsia"/>
        </w:rPr>
        <w:t>在日常对话中，移位拼音经常出现，尤其是在口语表达里更为常见。在诗歌朗诵、歌曲演唱等领域，为了达到更好的韵律效果，艺术家们也会巧妙地运用移位拼音来增强作品的艺术感染力。对于学习者来说，理解并掌握移位拼音有助于提高听说能力，使交流更加顺畅。</w:t>
      </w:r>
    </w:p>
    <w:p w14:paraId="7B192557" w14:textId="77777777" w:rsidR="00F0123F" w:rsidRDefault="00F0123F">
      <w:pPr>
        <w:rPr>
          <w:rFonts w:hint="eastAsia"/>
        </w:rPr>
      </w:pPr>
    </w:p>
    <w:p w14:paraId="211A9EFD" w14:textId="77777777" w:rsidR="00F0123F" w:rsidRDefault="00F01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6C6F9" w14:textId="77777777" w:rsidR="00F0123F" w:rsidRDefault="00F0123F">
      <w:pPr>
        <w:rPr>
          <w:rFonts w:hint="eastAsia"/>
        </w:rPr>
      </w:pPr>
      <w:r>
        <w:rPr>
          <w:rFonts w:hint="eastAsia"/>
        </w:rPr>
        <w:t>移位拼音对汉语教学的影响</w:t>
      </w:r>
    </w:p>
    <w:p w14:paraId="1D92F9A4" w14:textId="77777777" w:rsidR="00F0123F" w:rsidRDefault="00F0123F">
      <w:pPr>
        <w:rPr>
          <w:rFonts w:hint="eastAsia"/>
        </w:rPr>
      </w:pPr>
      <w:r>
        <w:rPr>
          <w:rFonts w:hint="eastAsia"/>
        </w:rPr>
        <w:t>对于非母语学习者而言，了解移位拼音可以帮助他们更准确地模仿地道的中文发音，从而加快学习进度。然而，由于移位拼音没有固定的规则，完全依赖于上下文环境和个人习惯，因此对于教师来说，如何有效地教授这一知识点成为了挑战之一。这也促使了更多关于汉语语音学的研究和发展。</w:t>
      </w:r>
    </w:p>
    <w:p w14:paraId="06299F8A" w14:textId="77777777" w:rsidR="00F0123F" w:rsidRDefault="00F0123F">
      <w:pPr>
        <w:rPr>
          <w:rFonts w:hint="eastAsia"/>
        </w:rPr>
      </w:pPr>
    </w:p>
    <w:p w14:paraId="1D6A9E75" w14:textId="77777777" w:rsidR="00F0123F" w:rsidRDefault="00F01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CEF05" w14:textId="77777777" w:rsidR="00F0123F" w:rsidRDefault="00F0123F">
      <w:pPr>
        <w:rPr>
          <w:rFonts w:hint="eastAsia"/>
        </w:rPr>
      </w:pPr>
      <w:r>
        <w:rPr>
          <w:rFonts w:hint="eastAsia"/>
        </w:rPr>
        <w:t>最后的总结</w:t>
      </w:r>
    </w:p>
    <w:p w14:paraId="24DD24E7" w14:textId="77777777" w:rsidR="00F0123F" w:rsidRDefault="00F0123F">
      <w:pPr>
        <w:rPr>
          <w:rFonts w:hint="eastAsia"/>
        </w:rPr>
      </w:pPr>
      <w:r>
        <w:rPr>
          <w:rFonts w:hint="eastAsia"/>
        </w:rPr>
        <w:t>“移位的拼音”作为汉语语音系统中的一个独特组成部分，不仅丰富了语言的表现形式，也体现了汉语的灵活性和多样性。通过深入了解这一现象，我们可以更好地欣赏汉语之美，同时也为汉语的教学和传播提供了新的视角。</w:t>
      </w:r>
    </w:p>
    <w:p w14:paraId="177E2C34" w14:textId="77777777" w:rsidR="00F0123F" w:rsidRDefault="00F0123F">
      <w:pPr>
        <w:rPr>
          <w:rFonts w:hint="eastAsia"/>
        </w:rPr>
      </w:pPr>
    </w:p>
    <w:p w14:paraId="6BB89831" w14:textId="77777777" w:rsidR="00F0123F" w:rsidRDefault="00F01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DC94D" w14:textId="5E728DD9" w:rsidR="00616371" w:rsidRDefault="00616371"/>
    <w:sectPr w:rsidR="0061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71"/>
    <w:rsid w:val="00616371"/>
    <w:rsid w:val="00997B12"/>
    <w:rsid w:val="00F0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7DDC3-5793-429F-870E-1FB61DEE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