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515E45" w14:textId="77777777" w:rsidR="009F40C9" w:rsidRDefault="009F40C9">
      <w:pPr>
        <w:rPr>
          <w:rFonts w:hint="eastAsia"/>
        </w:rPr>
      </w:pPr>
      <w:r>
        <w:rPr>
          <w:rFonts w:hint="eastAsia"/>
        </w:rPr>
        <w:t>祥的拼音组词和部首</w:t>
      </w:r>
    </w:p>
    <w:p w14:paraId="04FC08D6" w14:textId="77777777" w:rsidR="009F40C9" w:rsidRDefault="009F40C9">
      <w:pPr>
        <w:rPr>
          <w:rFonts w:hint="eastAsia"/>
        </w:rPr>
      </w:pPr>
      <w:r>
        <w:rPr>
          <w:rFonts w:hint="eastAsia"/>
        </w:rPr>
        <w:t>“祥”是一个充满吉祥意义的汉字，其拼音为xiáng。在汉语中，“祥”字经常出现在表达美好祝愿或描述祥瑞景象的词语之中。作为中国传统文化的一部分，“祥”字蕴含了人们对幸福、平安、顺遂的向往与追求。接下来，我们将深入探讨“祥”的拼音组词以及它所属的部首。</w:t>
      </w:r>
    </w:p>
    <w:p w14:paraId="11F11F93" w14:textId="77777777" w:rsidR="009F40C9" w:rsidRDefault="009F40C9">
      <w:pPr>
        <w:rPr>
          <w:rFonts w:hint="eastAsia"/>
        </w:rPr>
      </w:pPr>
    </w:p>
    <w:p w14:paraId="581B43BD" w14:textId="77777777" w:rsidR="009F40C9" w:rsidRDefault="009F40C9">
      <w:pPr>
        <w:rPr>
          <w:rFonts w:hint="eastAsia"/>
        </w:rPr>
      </w:pPr>
      <w:r>
        <w:rPr>
          <w:rFonts w:hint="eastAsia"/>
        </w:rPr>
        <w:t xml:space="preserve"> </w:t>
      </w:r>
    </w:p>
    <w:p w14:paraId="62AEFDD2" w14:textId="77777777" w:rsidR="009F40C9" w:rsidRDefault="009F40C9">
      <w:pPr>
        <w:rPr>
          <w:rFonts w:hint="eastAsia"/>
        </w:rPr>
      </w:pPr>
      <w:r>
        <w:rPr>
          <w:rFonts w:hint="eastAsia"/>
        </w:rPr>
        <w:t>祥的拼音及其含义</w:t>
      </w:r>
    </w:p>
    <w:p w14:paraId="616F0E85" w14:textId="77777777" w:rsidR="009F40C9" w:rsidRDefault="009F40C9">
      <w:pPr>
        <w:rPr>
          <w:rFonts w:hint="eastAsia"/>
        </w:rPr>
      </w:pPr>
      <w:r>
        <w:rPr>
          <w:rFonts w:hint="eastAsia"/>
        </w:rPr>
        <w:t>“祥”的拼音是xiáng，在不同的语境下可以表示多种意思。最直接的理解是指吉利的预兆或征兆，比如“祥瑞”，指的是上天降下的好运或是自然界出现的罕见而美好的现象，象征着国家兴盛、家庭和睦。“祥”也常用于人名，寓意着孩子能够健康快乐地成长，拥有美好的未来。例如，许多父母会给孩子取名为“祥子”、“祥林”等，期望他们的一生都能被幸运所包围。</w:t>
      </w:r>
    </w:p>
    <w:p w14:paraId="454D1506" w14:textId="77777777" w:rsidR="009F40C9" w:rsidRDefault="009F40C9">
      <w:pPr>
        <w:rPr>
          <w:rFonts w:hint="eastAsia"/>
        </w:rPr>
      </w:pPr>
    </w:p>
    <w:p w14:paraId="74A464BB" w14:textId="77777777" w:rsidR="009F40C9" w:rsidRDefault="009F40C9">
      <w:pPr>
        <w:rPr>
          <w:rFonts w:hint="eastAsia"/>
        </w:rPr>
      </w:pPr>
      <w:r>
        <w:rPr>
          <w:rFonts w:hint="eastAsia"/>
        </w:rPr>
        <w:t xml:space="preserve"> </w:t>
      </w:r>
    </w:p>
    <w:p w14:paraId="1BB025E6" w14:textId="77777777" w:rsidR="009F40C9" w:rsidRDefault="009F40C9">
      <w:pPr>
        <w:rPr>
          <w:rFonts w:hint="eastAsia"/>
        </w:rPr>
      </w:pPr>
      <w:r>
        <w:rPr>
          <w:rFonts w:hint="eastAsia"/>
        </w:rPr>
        <w:t>祥的组词应用</w:t>
      </w:r>
    </w:p>
    <w:p w14:paraId="62A8E89D" w14:textId="77777777" w:rsidR="009F40C9" w:rsidRDefault="009F40C9">
      <w:pPr>
        <w:rPr>
          <w:rFonts w:hint="eastAsia"/>
        </w:rPr>
      </w:pPr>
      <w:r>
        <w:rPr>
          <w:rFonts w:hint="eastAsia"/>
        </w:rPr>
        <w:t>“祥”字在汉语中广泛使用，形成了众多词汇。例如：“吉祥”表达了对他人或事物的美好祝福；“祥和”描绘了一种和谐宁静的氛围；“瑞祥”则强调了祥瑞的重要性，常常用来形容重要的节日或者庆典活动。“祥龙”一词将“祥”与中国传统图腾——龙相结合，代表了力量与好运。这些词汇不仅体现了“祥”字的文化价值，而且丰富了汉语的语言表达。</w:t>
      </w:r>
    </w:p>
    <w:p w14:paraId="241D566A" w14:textId="77777777" w:rsidR="009F40C9" w:rsidRDefault="009F40C9">
      <w:pPr>
        <w:rPr>
          <w:rFonts w:hint="eastAsia"/>
        </w:rPr>
      </w:pPr>
    </w:p>
    <w:p w14:paraId="61C30A80" w14:textId="77777777" w:rsidR="009F40C9" w:rsidRDefault="009F40C9">
      <w:pPr>
        <w:rPr>
          <w:rFonts w:hint="eastAsia"/>
        </w:rPr>
      </w:pPr>
      <w:r>
        <w:rPr>
          <w:rFonts w:hint="eastAsia"/>
        </w:rPr>
        <w:t xml:space="preserve"> </w:t>
      </w:r>
    </w:p>
    <w:p w14:paraId="6F012B4C" w14:textId="77777777" w:rsidR="009F40C9" w:rsidRDefault="009F40C9">
      <w:pPr>
        <w:rPr>
          <w:rFonts w:hint="eastAsia"/>
        </w:rPr>
      </w:pPr>
      <w:r>
        <w:rPr>
          <w:rFonts w:hint="eastAsia"/>
        </w:rPr>
        <w:t>祥的部首解析</w:t>
      </w:r>
    </w:p>
    <w:p w14:paraId="29735104" w14:textId="77777777" w:rsidR="009F40C9" w:rsidRDefault="009F40C9">
      <w:pPr>
        <w:rPr>
          <w:rFonts w:hint="eastAsia"/>
        </w:rPr>
      </w:pPr>
      <w:r>
        <w:rPr>
          <w:rFonts w:hint="eastAsia"/>
        </w:rPr>
        <w:t>从字形上看，“祥”字属于“礻”（示）部。“礻”部的汉字大多与祭祀、祈祷等宗教仪式有关，反映了古代中国人对神灵的敬重以及对自然力量的敬畏。“祥”字中的“示”部分暗示了通过祈福可以获得上天的保佑和指引，这也正是“祥”字背后深层次的文化内涵之一。“祥”字右边的“羊”字不仅使得整个字形更加美观，也赋予了“祥”字温和、善良的特质，因为在中国文化里，“羊”象征着纯洁、温顺。</w:t>
      </w:r>
    </w:p>
    <w:p w14:paraId="0B47B037" w14:textId="77777777" w:rsidR="009F40C9" w:rsidRDefault="009F40C9">
      <w:pPr>
        <w:rPr>
          <w:rFonts w:hint="eastAsia"/>
        </w:rPr>
      </w:pPr>
    </w:p>
    <w:p w14:paraId="2615130A" w14:textId="77777777" w:rsidR="009F40C9" w:rsidRDefault="009F40C9">
      <w:pPr>
        <w:rPr>
          <w:rFonts w:hint="eastAsia"/>
        </w:rPr>
      </w:pPr>
      <w:r>
        <w:rPr>
          <w:rFonts w:hint="eastAsia"/>
        </w:rPr>
        <w:t xml:space="preserve"> </w:t>
      </w:r>
    </w:p>
    <w:p w14:paraId="30891160" w14:textId="77777777" w:rsidR="009F40C9" w:rsidRDefault="009F40C9">
      <w:pPr>
        <w:rPr>
          <w:rFonts w:hint="eastAsia"/>
        </w:rPr>
      </w:pPr>
      <w:r>
        <w:rPr>
          <w:rFonts w:hint="eastAsia"/>
        </w:rPr>
        <w:t>最后的总结</w:t>
      </w:r>
    </w:p>
    <w:p w14:paraId="71A0219C" w14:textId="77777777" w:rsidR="009F40C9" w:rsidRDefault="009F40C9">
      <w:pPr>
        <w:rPr>
          <w:rFonts w:hint="eastAsia"/>
        </w:rPr>
      </w:pPr>
      <w:r>
        <w:rPr>
          <w:rFonts w:hint="eastAsia"/>
        </w:rPr>
        <w:t>“祥”字不仅仅是一个简单的汉字，它承载着丰富的历史文化和深刻的情感寄托。通过对“祥”的拼音、组词及部首的了解，我们可以更好地领悟到这一汉字背后的美好寓意及其在汉语语言体系中的重要地位。无论是在日常交流还是在文学创作中，“祥”字都扮演着不可或缺的角色，并将继续传递着中华民族对于美好生活不懈追求的精神。</w:t>
      </w:r>
    </w:p>
    <w:p w14:paraId="6CBEE07B" w14:textId="77777777" w:rsidR="009F40C9" w:rsidRDefault="009F40C9">
      <w:pPr>
        <w:rPr>
          <w:rFonts w:hint="eastAsia"/>
        </w:rPr>
      </w:pPr>
    </w:p>
    <w:p w14:paraId="0A4EAD1E" w14:textId="77777777" w:rsidR="009F40C9" w:rsidRDefault="009F40C9">
      <w:pPr>
        <w:rPr>
          <w:rFonts w:hint="eastAsia"/>
        </w:rPr>
      </w:pPr>
      <w:r>
        <w:rPr>
          <w:rFonts w:hint="eastAsia"/>
        </w:rPr>
        <w:t>本文是由每日作文网(2345lzwz.com)为大家创作</w:t>
      </w:r>
    </w:p>
    <w:p w14:paraId="78458F82" w14:textId="71B6BBC7" w:rsidR="003B5A32" w:rsidRDefault="003B5A32"/>
    <w:sectPr w:rsidR="003B5A3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A32"/>
    <w:rsid w:val="003B5A32"/>
    <w:rsid w:val="00997B12"/>
    <w:rsid w:val="009F40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088C5A7-715F-4E7B-8D1E-6C15AC365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B5A3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B5A3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B5A3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B5A3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B5A3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B5A3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B5A3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B5A3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B5A3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B5A3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B5A3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B5A3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B5A32"/>
    <w:rPr>
      <w:rFonts w:cstheme="majorBidi"/>
      <w:color w:val="2F5496" w:themeColor="accent1" w:themeShade="BF"/>
      <w:sz w:val="28"/>
      <w:szCs w:val="28"/>
    </w:rPr>
  </w:style>
  <w:style w:type="character" w:customStyle="1" w:styleId="50">
    <w:name w:val="标题 5 字符"/>
    <w:basedOn w:val="a0"/>
    <w:link w:val="5"/>
    <w:uiPriority w:val="9"/>
    <w:semiHidden/>
    <w:rsid w:val="003B5A32"/>
    <w:rPr>
      <w:rFonts w:cstheme="majorBidi"/>
      <w:color w:val="2F5496" w:themeColor="accent1" w:themeShade="BF"/>
      <w:sz w:val="24"/>
    </w:rPr>
  </w:style>
  <w:style w:type="character" w:customStyle="1" w:styleId="60">
    <w:name w:val="标题 6 字符"/>
    <w:basedOn w:val="a0"/>
    <w:link w:val="6"/>
    <w:uiPriority w:val="9"/>
    <w:semiHidden/>
    <w:rsid w:val="003B5A32"/>
    <w:rPr>
      <w:rFonts w:cstheme="majorBidi"/>
      <w:b/>
      <w:bCs/>
      <w:color w:val="2F5496" w:themeColor="accent1" w:themeShade="BF"/>
    </w:rPr>
  </w:style>
  <w:style w:type="character" w:customStyle="1" w:styleId="70">
    <w:name w:val="标题 7 字符"/>
    <w:basedOn w:val="a0"/>
    <w:link w:val="7"/>
    <w:uiPriority w:val="9"/>
    <w:semiHidden/>
    <w:rsid w:val="003B5A32"/>
    <w:rPr>
      <w:rFonts w:cstheme="majorBidi"/>
      <w:b/>
      <w:bCs/>
      <w:color w:val="595959" w:themeColor="text1" w:themeTint="A6"/>
    </w:rPr>
  </w:style>
  <w:style w:type="character" w:customStyle="1" w:styleId="80">
    <w:name w:val="标题 8 字符"/>
    <w:basedOn w:val="a0"/>
    <w:link w:val="8"/>
    <w:uiPriority w:val="9"/>
    <w:semiHidden/>
    <w:rsid w:val="003B5A32"/>
    <w:rPr>
      <w:rFonts w:cstheme="majorBidi"/>
      <w:color w:val="595959" w:themeColor="text1" w:themeTint="A6"/>
    </w:rPr>
  </w:style>
  <w:style w:type="character" w:customStyle="1" w:styleId="90">
    <w:name w:val="标题 9 字符"/>
    <w:basedOn w:val="a0"/>
    <w:link w:val="9"/>
    <w:uiPriority w:val="9"/>
    <w:semiHidden/>
    <w:rsid w:val="003B5A32"/>
    <w:rPr>
      <w:rFonts w:eastAsiaTheme="majorEastAsia" w:cstheme="majorBidi"/>
      <w:color w:val="595959" w:themeColor="text1" w:themeTint="A6"/>
    </w:rPr>
  </w:style>
  <w:style w:type="paragraph" w:styleId="a3">
    <w:name w:val="Title"/>
    <w:basedOn w:val="a"/>
    <w:next w:val="a"/>
    <w:link w:val="a4"/>
    <w:uiPriority w:val="10"/>
    <w:qFormat/>
    <w:rsid w:val="003B5A3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B5A3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B5A3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B5A3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B5A32"/>
    <w:pPr>
      <w:spacing w:before="160"/>
      <w:jc w:val="center"/>
    </w:pPr>
    <w:rPr>
      <w:i/>
      <w:iCs/>
      <w:color w:val="404040" w:themeColor="text1" w:themeTint="BF"/>
    </w:rPr>
  </w:style>
  <w:style w:type="character" w:customStyle="1" w:styleId="a8">
    <w:name w:val="引用 字符"/>
    <w:basedOn w:val="a0"/>
    <w:link w:val="a7"/>
    <w:uiPriority w:val="29"/>
    <w:rsid w:val="003B5A32"/>
    <w:rPr>
      <w:i/>
      <w:iCs/>
      <w:color w:val="404040" w:themeColor="text1" w:themeTint="BF"/>
    </w:rPr>
  </w:style>
  <w:style w:type="paragraph" w:styleId="a9">
    <w:name w:val="List Paragraph"/>
    <w:basedOn w:val="a"/>
    <w:uiPriority w:val="34"/>
    <w:qFormat/>
    <w:rsid w:val="003B5A32"/>
    <w:pPr>
      <w:ind w:left="720"/>
      <w:contextualSpacing/>
    </w:pPr>
  </w:style>
  <w:style w:type="character" w:styleId="aa">
    <w:name w:val="Intense Emphasis"/>
    <w:basedOn w:val="a0"/>
    <w:uiPriority w:val="21"/>
    <w:qFormat/>
    <w:rsid w:val="003B5A32"/>
    <w:rPr>
      <w:i/>
      <w:iCs/>
      <w:color w:val="2F5496" w:themeColor="accent1" w:themeShade="BF"/>
    </w:rPr>
  </w:style>
  <w:style w:type="paragraph" w:styleId="ab">
    <w:name w:val="Intense Quote"/>
    <w:basedOn w:val="a"/>
    <w:next w:val="a"/>
    <w:link w:val="ac"/>
    <w:uiPriority w:val="30"/>
    <w:qFormat/>
    <w:rsid w:val="003B5A3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B5A32"/>
    <w:rPr>
      <w:i/>
      <w:iCs/>
      <w:color w:val="2F5496" w:themeColor="accent1" w:themeShade="BF"/>
    </w:rPr>
  </w:style>
  <w:style w:type="character" w:styleId="ad">
    <w:name w:val="Intense Reference"/>
    <w:basedOn w:val="a0"/>
    <w:uiPriority w:val="32"/>
    <w:qFormat/>
    <w:rsid w:val="003B5A3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740</Characters>
  <Application>Microsoft Office Word</Application>
  <DocSecurity>0</DocSecurity>
  <Lines>6</Lines>
  <Paragraphs>1</Paragraphs>
  <ScaleCrop>false</ScaleCrop>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2025-05-01T15:12:00Z</dcterms:created>
  <dcterms:modified xsi:type="dcterms:W3CDTF">2025-05-01T15:12:00Z</dcterms:modified>
</cp:coreProperties>
</file>