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BDDC" w14:textId="77777777" w:rsidR="005B5093" w:rsidRDefault="005B5093">
      <w:pPr>
        <w:rPr>
          <w:rFonts w:hint="eastAsia"/>
        </w:rPr>
      </w:pPr>
      <w:r>
        <w:rPr>
          <w:rFonts w:hint="eastAsia"/>
        </w:rPr>
        <w:t>Ying Tang Shao Nv 303 Gao Bie De Pin Yin</w:t>
      </w:r>
    </w:p>
    <w:p w14:paraId="45524BF5" w14:textId="77777777" w:rsidR="005B5093" w:rsidRDefault="005B5093">
      <w:pPr>
        <w:rPr>
          <w:rFonts w:hint="eastAsia"/>
        </w:rPr>
      </w:pPr>
      <w:r>
        <w:rPr>
          <w:rFonts w:hint="eastAsia"/>
        </w:rPr>
        <w:t>硬糖少女303，这个充满活力与青春气息的女子偶像团体，自成立以来便以她们独特的魅力和不懈的努力赢得了无数粉丝的心。然而，所有的相聚终有告别之时，硬糖少女303也不例外。在经历了无数次舞台上的辉煌时刻后，她们终于迎来了各自追求梦想的新旅程。本文将以“Ying Tang Shao Nv 303 Gao Bie De Pin Yin”为题，带您一同回顾这支团队的成长历程，并感受成员们告别的深情。</w:t>
      </w:r>
    </w:p>
    <w:p w14:paraId="7CE9135C" w14:textId="77777777" w:rsidR="005B5093" w:rsidRDefault="005B5093">
      <w:pPr>
        <w:rPr>
          <w:rFonts w:hint="eastAsia"/>
        </w:rPr>
      </w:pPr>
    </w:p>
    <w:p w14:paraId="40104F2C" w14:textId="77777777" w:rsidR="005B5093" w:rsidRDefault="005B5093">
      <w:pPr>
        <w:rPr>
          <w:rFonts w:hint="eastAsia"/>
        </w:rPr>
      </w:pPr>
      <w:r>
        <w:rPr>
          <w:rFonts w:hint="eastAsia"/>
        </w:rPr>
        <w:t xml:space="preserve"> </w:t>
      </w:r>
    </w:p>
    <w:p w14:paraId="19C4FF9D" w14:textId="77777777" w:rsidR="005B5093" w:rsidRDefault="005B5093">
      <w:pPr>
        <w:rPr>
          <w:rFonts w:hint="eastAsia"/>
        </w:rPr>
      </w:pPr>
      <w:r>
        <w:rPr>
          <w:rFonts w:hint="eastAsia"/>
        </w:rPr>
        <w:t>从初出茅庐到闪耀舞台</w:t>
      </w:r>
    </w:p>
    <w:p w14:paraId="7E6BC119" w14:textId="77777777" w:rsidR="005B5093" w:rsidRDefault="005B5093">
      <w:pPr>
        <w:rPr>
          <w:rFonts w:hint="eastAsia"/>
        </w:rPr>
      </w:pPr>
      <w:r>
        <w:rPr>
          <w:rFonts w:hint="eastAsia"/>
        </w:rPr>
        <w:t>硬糖少女303由七位各具特色的成员组成：希林娜依·高、赵粤、王艺瑾、陈卓璇、郑乃馨、刘些宁以及张艺凡。她们通过选秀节目《创造营2020》脱颖而出，最终成团出道。在成立初期，虽然面临着种种挑战，但成员们始终保持着积极乐观的态度，用汗水和努力不断打磨自己的表演技能。每一次的演出都是对她们的一次考验，也是成长的机会。随着时间推移，硬糖少女303逐渐成为了中国娱乐界一颗璀璨的新星，不仅在国内拥有大量忠实粉丝，在海外也收获了不小的关注度。</w:t>
      </w:r>
    </w:p>
    <w:p w14:paraId="3B70B056" w14:textId="77777777" w:rsidR="005B5093" w:rsidRDefault="005B5093">
      <w:pPr>
        <w:rPr>
          <w:rFonts w:hint="eastAsia"/>
        </w:rPr>
      </w:pPr>
    </w:p>
    <w:p w14:paraId="723DF7AB" w14:textId="77777777" w:rsidR="005B5093" w:rsidRDefault="005B5093">
      <w:pPr>
        <w:rPr>
          <w:rFonts w:hint="eastAsia"/>
        </w:rPr>
      </w:pPr>
      <w:r>
        <w:rPr>
          <w:rFonts w:hint="eastAsia"/>
        </w:rPr>
        <w:t xml:space="preserve"> </w:t>
      </w:r>
    </w:p>
    <w:p w14:paraId="6F8A0965" w14:textId="77777777" w:rsidR="005B5093" w:rsidRDefault="005B5093">
      <w:pPr>
        <w:rPr>
          <w:rFonts w:hint="eastAsia"/>
        </w:rPr>
      </w:pPr>
      <w:r>
        <w:rPr>
          <w:rFonts w:hint="eastAsia"/>
        </w:rPr>
        <w:t>共同奋斗的美好回忆</w:t>
      </w:r>
    </w:p>
    <w:p w14:paraId="7BBD5E10" w14:textId="77777777" w:rsidR="005B5093" w:rsidRDefault="005B5093">
      <w:pPr>
        <w:rPr>
          <w:rFonts w:hint="eastAsia"/>
        </w:rPr>
      </w:pPr>
      <w:r>
        <w:rPr>
          <w:rFonts w:hint="eastAsia"/>
        </w:rPr>
        <w:t>回顾过去两年多的时间里，硬糖少女303给观众带来了许多难忘的记忆。无论是精心准备的音乐作品还是参与录制的各种综艺节目，都展示了成员之间深厚的情谊及默契配合。特别是在演唱会现场，当看到台下数以万计挥舞着荧光棒支持她们的粉丝时，那份感动至今令人难以忘怀。这些经历不仅是她们职业生涯中宝贵的财富，更成为连接彼此心灵深处最珍贵的部分。</w:t>
      </w:r>
    </w:p>
    <w:p w14:paraId="4D632F4A" w14:textId="77777777" w:rsidR="005B5093" w:rsidRDefault="005B5093">
      <w:pPr>
        <w:rPr>
          <w:rFonts w:hint="eastAsia"/>
        </w:rPr>
      </w:pPr>
    </w:p>
    <w:p w14:paraId="10C262B7" w14:textId="77777777" w:rsidR="005B5093" w:rsidRDefault="005B5093">
      <w:pPr>
        <w:rPr>
          <w:rFonts w:hint="eastAsia"/>
        </w:rPr>
      </w:pPr>
      <w:r>
        <w:rPr>
          <w:rFonts w:hint="eastAsia"/>
        </w:rPr>
        <w:t xml:space="preserve"> </w:t>
      </w:r>
    </w:p>
    <w:p w14:paraId="36ED36F4" w14:textId="77777777" w:rsidR="005B5093" w:rsidRDefault="005B5093">
      <w:pPr>
        <w:rPr>
          <w:rFonts w:hint="eastAsia"/>
        </w:rPr>
      </w:pPr>
      <w:r>
        <w:rPr>
          <w:rFonts w:hint="eastAsia"/>
        </w:rPr>
        <w:t>告别不是终点而是新的起点</w:t>
      </w:r>
    </w:p>
    <w:p w14:paraId="1AAA71E8" w14:textId="77777777" w:rsidR="005B5093" w:rsidRDefault="005B5093">
      <w:pPr>
        <w:rPr>
          <w:rFonts w:hint="eastAsia"/>
        </w:rPr>
      </w:pPr>
      <w:r>
        <w:rPr>
          <w:rFonts w:hint="eastAsia"/>
        </w:rPr>
        <w:t>尽管硬糖少女303即将解散，但这并不意味着结束，而是一个全新的开始。每位成员都有自己想要追逐的梦想和个人发展计划。有的选择继续深耕音乐领域，发行个人专辑；有的则投身影视圈，尝试不同的角色挑战自我；还有的希望能够在公益事业上有所作为，回馈社会给予她们的支持。无论未来如何变化，相信这群曾经一起并肩作战的女孩们都会带着这份珍贵的经历勇敢前行。</w:t>
      </w:r>
    </w:p>
    <w:p w14:paraId="1F654935" w14:textId="77777777" w:rsidR="005B5093" w:rsidRDefault="005B5093">
      <w:pPr>
        <w:rPr>
          <w:rFonts w:hint="eastAsia"/>
        </w:rPr>
      </w:pPr>
    </w:p>
    <w:p w14:paraId="66631CFE" w14:textId="77777777" w:rsidR="005B5093" w:rsidRDefault="005B5093">
      <w:pPr>
        <w:rPr>
          <w:rFonts w:hint="eastAsia"/>
        </w:rPr>
      </w:pPr>
      <w:r>
        <w:rPr>
          <w:rFonts w:hint="eastAsia"/>
        </w:rPr>
        <w:t xml:space="preserve"> </w:t>
      </w:r>
    </w:p>
    <w:p w14:paraId="009233A6" w14:textId="77777777" w:rsidR="005B5093" w:rsidRDefault="005B5093">
      <w:pPr>
        <w:rPr>
          <w:rFonts w:hint="eastAsia"/>
        </w:rPr>
      </w:pPr>
      <w:r>
        <w:rPr>
          <w:rFonts w:hint="eastAsia"/>
        </w:rPr>
        <w:t>感谢一路相伴</w:t>
      </w:r>
    </w:p>
    <w:p w14:paraId="7A8D2268" w14:textId="77777777" w:rsidR="005B5093" w:rsidRDefault="005B5093">
      <w:pPr>
        <w:rPr>
          <w:rFonts w:hint="eastAsia"/>
        </w:rPr>
      </w:pPr>
      <w:r>
        <w:rPr>
          <w:rFonts w:hint="eastAsia"/>
        </w:rPr>
        <w:t>让我们再次向硬糖少女303表达最诚挚的谢意。感谢你们用青春和热情为我们带来这么多美好的瞬间。即使告别了这个组合的身份，也希望每一位成员都能在未来的人生道路上绽放属于自己的光彩。愿你们前程似锦，梦想成真！</w:t>
      </w:r>
    </w:p>
    <w:p w14:paraId="77CC5627" w14:textId="77777777" w:rsidR="005B5093" w:rsidRDefault="005B5093">
      <w:pPr>
        <w:rPr>
          <w:rFonts w:hint="eastAsia"/>
        </w:rPr>
      </w:pPr>
    </w:p>
    <w:p w14:paraId="5210AAE9" w14:textId="77777777" w:rsidR="005B5093" w:rsidRDefault="005B5093">
      <w:pPr>
        <w:rPr>
          <w:rFonts w:hint="eastAsia"/>
        </w:rPr>
      </w:pPr>
      <w:r>
        <w:rPr>
          <w:rFonts w:hint="eastAsia"/>
        </w:rPr>
        <w:t>本文是由每日作文网(2345lzwz.com)为大家创作</w:t>
      </w:r>
    </w:p>
    <w:p w14:paraId="3A20B212" w14:textId="75121731" w:rsidR="003F4BF8" w:rsidRDefault="003F4BF8"/>
    <w:sectPr w:rsidR="003F4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F8"/>
    <w:rsid w:val="003F4BF8"/>
    <w:rsid w:val="005B5093"/>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2BA023-63F2-4C94-81BA-F411F157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BF8"/>
    <w:rPr>
      <w:rFonts w:cstheme="majorBidi"/>
      <w:color w:val="2F5496" w:themeColor="accent1" w:themeShade="BF"/>
      <w:sz w:val="28"/>
      <w:szCs w:val="28"/>
    </w:rPr>
  </w:style>
  <w:style w:type="character" w:customStyle="1" w:styleId="50">
    <w:name w:val="标题 5 字符"/>
    <w:basedOn w:val="a0"/>
    <w:link w:val="5"/>
    <w:uiPriority w:val="9"/>
    <w:semiHidden/>
    <w:rsid w:val="003F4BF8"/>
    <w:rPr>
      <w:rFonts w:cstheme="majorBidi"/>
      <w:color w:val="2F5496" w:themeColor="accent1" w:themeShade="BF"/>
      <w:sz w:val="24"/>
    </w:rPr>
  </w:style>
  <w:style w:type="character" w:customStyle="1" w:styleId="60">
    <w:name w:val="标题 6 字符"/>
    <w:basedOn w:val="a0"/>
    <w:link w:val="6"/>
    <w:uiPriority w:val="9"/>
    <w:semiHidden/>
    <w:rsid w:val="003F4BF8"/>
    <w:rPr>
      <w:rFonts w:cstheme="majorBidi"/>
      <w:b/>
      <w:bCs/>
      <w:color w:val="2F5496" w:themeColor="accent1" w:themeShade="BF"/>
    </w:rPr>
  </w:style>
  <w:style w:type="character" w:customStyle="1" w:styleId="70">
    <w:name w:val="标题 7 字符"/>
    <w:basedOn w:val="a0"/>
    <w:link w:val="7"/>
    <w:uiPriority w:val="9"/>
    <w:semiHidden/>
    <w:rsid w:val="003F4BF8"/>
    <w:rPr>
      <w:rFonts w:cstheme="majorBidi"/>
      <w:b/>
      <w:bCs/>
      <w:color w:val="595959" w:themeColor="text1" w:themeTint="A6"/>
    </w:rPr>
  </w:style>
  <w:style w:type="character" w:customStyle="1" w:styleId="80">
    <w:name w:val="标题 8 字符"/>
    <w:basedOn w:val="a0"/>
    <w:link w:val="8"/>
    <w:uiPriority w:val="9"/>
    <w:semiHidden/>
    <w:rsid w:val="003F4BF8"/>
    <w:rPr>
      <w:rFonts w:cstheme="majorBidi"/>
      <w:color w:val="595959" w:themeColor="text1" w:themeTint="A6"/>
    </w:rPr>
  </w:style>
  <w:style w:type="character" w:customStyle="1" w:styleId="90">
    <w:name w:val="标题 9 字符"/>
    <w:basedOn w:val="a0"/>
    <w:link w:val="9"/>
    <w:uiPriority w:val="9"/>
    <w:semiHidden/>
    <w:rsid w:val="003F4BF8"/>
    <w:rPr>
      <w:rFonts w:eastAsiaTheme="majorEastAsia" w:cstheme="majorBidi"/>
      <w:color w:val="595959" w:themeColor="text1" w:themeTint="A6"/>
    </w:rPr>
  </w:style>
  <w:style w:type="paragraph" w:styleId="a3">
    <w:name w:val="Title"/>
    <w:basedOn w:val="a"/>
    <w:next w:val="a"/>
    <w:link w:val="a4"/>
    <w:uiPriority w:val="10"/>
    <w:qFormat/>
    <w:rsid w:val="003F4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BF8"/>
    <w:pPr>
      <w:spacing w:before="160"/>
      <w:jc w:val="center"/>
    </w:pPr>
    <w:rPr>
      <w:i/>
      <w:iCs/>
      <w:color w:val="404040" w:themeColor="text1" w:themeTint="BF"/>
    </w:rPr>
  </w:style>
  <w:style w:type="character" w:customStyle="1" w:styleId="a8">
    <w:name w:val="引用 字符"/>
    <w:basedOn w:val="a0"/>
    <w:link w:val="a7"/>
    <w:uiPriority w:val="29"/>
    <w:rsid w:val="003F4BF8"/>
    <w:rPr>
      <w:i/>
      <w:iCs/>
      <w:color w:val="404040" w:themeColor="text1" w:themeTint="BF"/>
    </w:rPr>
  </w:style>
  <w:style w:type="paragraph" w:styleId="a9">
    <w:name w:val="List Paragraph"/>
    <w:basedOn w:val="a"/>
    <w:uiPriority w:val="34"/>
    <w:qFormat/>
    <w:rsid w:val="003F4BF8"/>
    <w:pPr>
      <w:ind w:left="720"/>
      <w:contextualSpacing/>
    </w:pPr>
  </w:style>
  <w:style w:type="character" w:styleId="aa">
    <w:name w:val="Intense Emphasis"/>
    <w:basedOn w:val="a0"/>
    <w:uiPriority w:val="21"/>
    <w:qFormat/>
    <w:rsid w:val="003F4BF8"/>
    <w:rPr>
      <w:i/>
      <w:iCs/>
      <w:color w:val="2F5496" w:themeColor="accent1" w:themeShade="BF"/>
    </w:rPr>
  </w:style>
  <w:style w:type="paragraph" w:styleId="ab">
    <w:name w:val="Intense Quote"/>
    <w:basedOn w:val="a"/>
    <w:next w:val="a"/>
    <w:link w:val="ac"/>
    <w:uiPriority w:val="30"/>
    <w:qFormat/>
    <w:rsid w:val="003F4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BF8"/>
    <w:rPr>
      <w:i/>
      <w:iCs/>
      <w:color w:val="2F5496" w:themeColor="accent1" w:themeShade="BF"/>
    </w:rPr>
  </w:style>
  <w:style w:type="character" w:styleId="ad">
    <w:name w:val="Intense Reference"/>
    <w:basedOn w:val="a0"/>
    <w:uiPriority w:val="32"/>
    <w:qFormat/>
    <w:rsid w:val="003F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