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6D06" w14:textId="77777777" w:rsidR="00F27F89" w:rsidRDefault="00F27F89">
      <w:pPr>
        <w:rPr>
          <w:rFonts w:hint="eastAsia"/>
        </w:rPr>
      </w:pPr>
      <w:r>
        <w:rPr>
          <w:rFonts w:hint="eastAsia"/>
        </w:rPr>
        <w:t>硬刺的拼音怎么写</w:t>
      </w:r>
    </w:p>
    <w:p w14:paraId="18788715" w14:textId="77777777" w:rsidR="00F27F89" w:rsidRDefault="00F27F89">
      <w:pPr>
        <w:rPr>
          <w:rFonts w:hint="eastAsia"/>
        </w:rPr>
      </w:pPr>
      <w:r>
        <w:rPr>
          <w:rFonts w:hint="eastAsia"/>
        </w:rPr>
        <w:t>在汉语的世界里，每一个汉字都承载着独特的文化和历史。当我们谈到“硬刺”这个词时，我们实际上是在讨论两个单独的汉字：“硬”和“刺”。这两个字组合在一起形成一个复合词，用来形容物体上的坚硬突出部分，比如植物上的棘或动物身上的刺。现在让我们来学习如何用拼音书写这个词语。</w:t>
      </w:r>
    </w:p>
    <w:p w14:paraId="35ABED9A" w14:textId="77777777" w:rsidR="00F27F89" w:rsidRDefault="00F27F89">
      <w:pPr>
        <w:rPr>
          <w:rFonts w:hint="eastAsia"/>
        </w:rPr>
      </w:pPr>
    </w:p>
    <w:p w14:paraId="30032E36" w14:textId="77777777" w:rsidR="00F27F89" w:rsidRDefault="00F2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2CD31" w14:textId="77777777" w:rsidR="00F27F89" w:rsidRDefault="00F27F89">
      <w:pPr>
        <w:rPr>
          <w:rFonts w:hint="eastAsia"/>
        </w:rPr>
      </w:pPr>
      <w:r>
        <w:rPr>
          <w:rFonts w:hint="eastAsia"/>
        </w:rPr>
        <w:t>拼音系统简介</w:t>
      </w:r>
    </w:p>
    <w:p w14:paraId="7C78EF56" w14:textId="77777777" w:rsidR="00F27F89" w:rsidRDefault="00F27F89">
      <w:pPr>
        <w:rPr>
          <w:rFonts w:hint="eastAsia"/>
        </w:rPr>
      </w:pPr>
      <w:r>
        <w:rPr>
          <w:rFonts w:hint="eastAsia"/>
        </w:rPr>
        <w:t>拼音是中华人民共和国官方发布的汉字注音拉丁化方案，它帮助人们正确地读出汉字的发音。对于非母语使用者来说，拼音是一个非常有用的工具，可以辅助他们学习汉语的正确发音。拼音使用拉丁字母表来表示汉字的声、韵、调，这使得汉语对全世界的人来说更加容易接近。</w:t>
      </w:r>
    </w:p>
    <w:p w14:paraId="1F44E919" w14:textId="77777777" w:rsidR="00F27F89" w:rsidRDefault="00F27F89">
      <w:pPr>
        <w:rPr>
          <w:rFonts w:hint="eastAsia"/>
        </w:rPr>
      </w:pPr>
    </w:p>
    <w:p w14:paraId="26FC258B" w14:textId="77777777" w:rsidR="00F27F89" w:rsidRDefault="00F2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47A71" w14:textId="77777777" w:rsidR="00F27F89" w:rsidRDefault="00F27F89">
      <w:pPr>
        <w:rPr>
          <w:rFonts w:hint="eastAsia"/>
        </w:rPr>
      </w:pPr>
      <w:r>
        <w:rPr>
          <w:rFonts w:hint="eastAsia"/>
        </w:rPr>
        <w:t>“硬”的拼音</w:t>
      </w:r>
    </w:p>
    <w:p w14:paraId="5D106224" w14:textId="77777777" w:rsidR="00F27F89" w:rsidRDefault="00F27F89">
      <w:pPr>
        <w:rPr>
          <w:rFonts w:hint="eastAsia"/>
        </w:rPr>
      </w:pPr>
      <w:r>
        <w:rPr>
          <w:rFonts w:hint="eastAsia"/>
        </w:rPr>
        <w:t>首先来看“硬”字，它的拼音是 yìng。这是一个第四声的字，意味着发音时声音要从高到低快速下降。在实际发音中，y- 是声母，-ing 是韵母，而第四声则给出了正确的声调信息。当我们在说这个字的时候，应该注意将舌头放平，并且让气流通过口腔前部，以产生清晰的声音。</w:t>
      </w:r>
    </w:p>
    <w:p w14:paraId="6F103778" w14:textId="77777777" w:rsidR="00F27F89" w:rsidRDefault="00F27F89">
      <w:pPr>
        <w:rPr>
          <w:rFonts w:hint="eastAsia"/>
        </w:rPr>
      </w:pPr>
    </w:p>
    <w:p w14:paraId="443E3F45" w14:textId="77777777" w:rsidR="00F27F89" w:rsidRDefault="00F2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E1B87" w14:textId="77777777" w:rsidR="00F27F89" w:rsidRDefault="00F27F89">
      <w:pPr>
        <w:rPr>
          <w:rFonts w:hint="eastAsia"/>
        </w:rPr>
      </w:pPr>
      <w:r>
        <w:rPr>
          <w:rFonts w:hint="eastAsia"/>
        </w:rPr>
        <w:t>“刺”的拼音</w:t>
      </w:r>
    </w:p>
    <w:p w14:paraId="62BE2829" w14:textId="77777777" w:rsidR="00F27F89" w:rsidRDefault="00F27F89">
      <w:pPr>
        <w:rPr>
          <w:rFonts w:hint="eastAsia"/>
        </w:rPr>
      </w:pPr>
      <w:r>
        <w:rPr>
          <w:rFonts w:hint="eastAsia"/>
        </w:rPr>
        <w:t>接下来是“刺”字，其拼音为 cì。同样地，这也是一个第四声的字。c- 是声母，-i 是韵母，最后的 -s 则是另一个辅音韵尾。发这个音时，起始位置舌尖需要轻轻触碰上颚，然后迅速释放气流，同时降低音调，从而完成整个字的发音。</w:t>
      </w:r>
    </w:p>
    <w:p w14:paraId="09D17B59" w14:textId="77777777" w:rsidR="00F27F89" w:rsidRDefault="00F27F89">
      <w:pPr>
        <w:rPr>
          <w:rFonts w:hint="eastAsia"/>
        </w:rPr>
      </w:pPr>
    </w:p>
    <w:p w14:paraId="70EF8982" w14:textId="77777777" w:rsidR="00F27F89" w:rsidRDefault="00F2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005F4" w14:textId="77777777" w:rsidR="00F27F89" w:rsidRDefault="00F27F89">
      <w:pPr>
        <w:rPr>
          <w:rFonts w:hint="eastAsia"/>
        </w:rPr>
      </w:pPr>
      <w:r>
        <w:rPr>
          <w:rFonts w:hint="eastAsia"/>
        </w:rPr>
        <w:t>合起来的拼音</w:t>
      </w:r>
    </w:p>
    <w:p w14:paraId="09BEA3CF" w14:textId="77777777" w:rsidR="00F27F89" w:rsidRDefault="00F27F89">
      <w:pPr>
        <w:rPr>
          <w:rFonts w:hint="eastAsia"/>
        </w:rPr>
      </w:pPr>
      <w:r>
        <w:rPr>
          <w:rFonts w:hint="eastAsia"/>
        </w:rPr>
        <w:t>将“硬”和“刺”两个字组合起来，“硬刺”的拼音就是 yìng cì。在连读时，要注意每个字的声调变化，确保它们清晰可辨。由于两者都是第四声，在连续说话时，这种声调模式会产生一种急促的感觉，仿佛强调了硬刺本身的锐利和直接。</w:t>
      </w:r>
    </w:p>
    <w:p w14:paraId="7A26C877" w14:textId="77777777" w:rsidR="00F27F89" w:rsidRDefault="00F27F89">
      <w:pPr>
        <w:rPr>
          <w:rFonts w:hint="eastAsia"/>
        </w:rPr>
      </w:pPr>
    </w:p>
    <w:p w14:paraId="47FC003F" w14:textId="77777777" w:rsidR="00F27F89" w:rsidRDefault="00F2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59981" w14:textId="77777777" w:rsidR="00F27F89" w:rsidRDefault="00F27F89">
      <w:pPr>
        <w:rPr>
          <w:rFonts w:hint="eastAsia"/>
        </w:rPr>
      </w:pPr>
      <w:r>
        <w:rPr>
          <w:rFonts w:hint="eastAsia"/>
        </w:rPr>
        <w:t>最后的总结</w:t>
      </w:r>
    </w:p>
    <w:p w14:paraId="352B910E" w14:textId="77777777" w:rsidR="00F27F89" w:rsidRDefault="00F27F89">
      <w:pPr>
        <w:rPr>
          <w:rFonts w:hint="eastAsia"/>
        </w:rPr>
      </w:pPr>
      <w:r>
        <w:rPr>
          <w:rFonts w:hint="eastAsia"/>
        </w:rPr>
        <w:t>通过了解“硬刺”的拼音，我们可以更好地掌握这个词语的正确发音方法。拼音不仅是汉语学习者的指南针，也是中国文化传播给世界的一座桥梁。希望这篇介绍能够帮助您更深入地理解汉语拼音的魅力，以及“硬刺”一词背后所蕴含的语言之美。</w:t>
      </w:r>
    </w:p>
    <w:p w14:paraId="3F6D3D0A" w14:textId="77777777" w:rsidR="00F27F89" w:rsidRDefault="00F27F89">
      <w:pPr>
        <w:rPr>
          <w:rFonts w:hint="eastAsia"/>
        </w:rPr>
      </w:pPr>
    </w:p>
    <w:p w14:paraId="03AA2C8B" w14:textId="77777777" w:rsidR="00F27F89" w:rsidRDefault="00F27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37F9D" w14:textId="5CCB7090" w:rsidR="0044064B" w:rsidRDefault="0044064B"/>
    <w:sectPr w:rsidR="00440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4B"/>
    <w:rsid w:val="0044064B"/>
    <w:rsid w:val="00900090"/>
    <w:rsid w:val="00F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0C1AC-44DC-4469-AF0E-FC141085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