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C6F1" w14:textId="77777777" w:rsidR="0042775D" w:rsidRDefault="0042775D">
      <w:pPr>
        <w:rPr>
          <w:rFonts w:hint="eastAsia"/>
        </w:rPr>
      </w:pPr>
      <w:r>
        <w:rPr>
          <w:rFonts w:hint="eastAsia"/>
        </w:rPr>
        <w:t>研碎的拼音：一种独特的声音艺术</w:t>
      </w:r>
    </w:p>
    <w:p w14:paraId="33052A66" w14:textId="77777777" w:rsidR="0042775D" w:rsidRDefault="0042775D">
      <w:pPr>
        <w:rPr>
          <w:rFonts w:hint="eastAsia"/>
        </w:rPr>
      </w:pPr>
      <w:r>
        <w:rPr>
          <w:rFonts w:hint="eastAsia"/>
        </w:rPr>
        <w:t>在汉语的广袤音域中，"研碎的拼音"并非指实际存在的语言现象，而是一种富有诗意的表达。它似乎暗示着对汉语拼音这一书写系统进行深入探讨与解构的过程。拼音是现代汉语标准化的一部分，用拉丁字母为汉字注音，使得学习者能够快速掌握发音规则。当我们说“研碎”拼音时，我们可以想象成是对每一个拼音元素——声母、韵母和声调——进行细致入微的研究，直到它们的本质被完全理解。</w:t>
      </w:r>
    </w:p>
    <w:p w14:paraId="544D3057" w14:textId="77777777" w:rsidR="0042775D" w:rsidRDefault="0042775D">
      <w:pPr>
        <w:rPr>
          <w:rFonts w:hint="eastAsia"/>
        </w:rPr>
      </w:pPr>
    </w:p>
    <w:p w14:paraId="491F6421" w14:textId="77777777" w:rsidR="0042775D" w:rsidRDefault="00427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E0C71" w14:textId="77777777" w:rsidR="0042775D" w:rsidRDefault="0042775D">
      <w:pPr>
        <w:rPr>
          <w:rFonts w:hint="eastAsia"/>
        </w:rPr>
      </w:pPr>
      <w:r>
        <w:rPr>
          <w:rFonts w:hint="eastAsia"/>
        </w:rPr>
        <w:t>从传统到现代：拼音的历史发展</w:t>
      </w:r>
    </w:p>
    <w:p w14:paraId="1DC39A46" w14:textId="77777777" w:rsidR="0042775D" w:rsidRDefault="0042775D">
      <w:pPr>
        <w:rPr>
          <w:rFonts w:hint="eastAsia"/>
        </w:rPr>
      </w:pPr>
      <w:r>
        <w:rPr>
          <w:rFonts w:hint="eastAsia"/>
        </w:rPr>
        <w:t>汉语拼音的发展历程是一个融合了历史、文化以及社会变革的故事。自1958年正式公布以来，它不仅成为了中国教育体系中的重要组成部分，而且在国际上也作为汉语教学的标准工具得到了广泛的认可。随着时代变迁，人们对于拼音的学习不再局限于纸笔之间，数字技术带来了新的可能性。通过智能设备输入拼音已经成为日常交流的一部分，这既体现了科技的进步，也为“研碎”的概念注入了新的含义：即利用现代手段去探索拼音背后的奥秘。</w:t>
      </w:r>
    </w:p>
    <w:p w14:paraId="13FE8D8E" w14:textId="77777777" w:rsidR="0042775D" w:rsidRDefault="0042775D">
      <w:pPr>
        <w:rPr>
          <w:rFonts w:hint="eastAsia"/>
        </w:rPr>
      </w:pPr>
    </w:p>
    <w:p w14:paraId="58008011" w14:textId="77777777" w:rsidR="0042775D" w:rsidRDefault="00427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A2AE6" w14:textId="77777777" w:rsidR="0042775D" w:rsidRDefault="0042775D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3C053E8E" w14:textId="77777777" w:rsidR="0042775D" w:rsidRDefault="0042775D">
      <w:pPr>
        <w:rPr>
          <w:rFonts w:hint="eastAsia"/>
        </w:rPr>
      </w:pPr>
      <w:r>
        <w:rPr>
          <w:rFonts w:hint="eastAsia"/>
        </w:rPr>
        <w:t>每一种语言都是其民族文化的载体，拼音也不例外。它承载着丰富的历史记忆和社会价值观念。例如，在普通话推广过程中，拼音起到了桥梁作用，促进了不同方言区之间的沟通；它也是中华文明对外传播的重要媒介之一。当我们试图“研碎”拼音时，实际上是在挖掘隐藏在其表面之下的深层文化内涵。通过研究各个时期关于拼音使用的文献资料，我们可以更深刻地理解这个国家如何通过语言政策塑造现代社会。</w:t>
      </w:r>
    </w:p>
    <w:p w14:paraId="45C04FA0" w14:textId="77777777" w:rsidR="0042775D" w:rsidRDefault="0042775D">
      <w:pPr>
        <w:rPr>
          <w:rFonts w:hint="eastAsia"/>
        </w:rPr>
      </w:pPr>
    </w:p>
    <w:p w14:paraId="205A8AB4" w14:textId="77777777" w:rsidR="0042775D" w:rsidRDefault="00427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F8D07" w14:textId="77777777" w:rsidR="0042775D" w:rsidRDefault="0042775D">
      <w:pPr>
        <w:rPr>
          <w:rFonts w:hint="eastAsia"/>
        </w:rPr>
      </w:pPr>
      <w:r>
        <w:rPr>
          <w:rFonts w:hint="eastAsia"/>
        </w:rPr>
        <w:t>教育视角下的拼音教学</w:t>
      </w:r>
    </w:p>
    <w:p w14:paraId="1E3B1B3D" w14:textId="77777777" w:rsidR="0042775D" w:rsidRDefault="0042775D">
      <w:pPr>
        <w:rPr>
          <w:rFonts w:hint="eastAsia"/>
        </w:rPr>
      </w:pPr>
      <w:r>
        <w:rPr>
          <w:rFonts w:hint="eastAsia"/>
        </w:rPr>
        <w:t>在学校教育中，拼音扮演着启蒙者的角色。它是孩子们接触汉字世界的第一步，也是他们走向独立阅读的关键。然而，“研碎”的过程并不容易。教师们需要不断创新教学方法，使学生能够在趣味盎然的学习氛围中掌握这一技能。近年来，随着多媒体资源的应用，课堂变得更加生动有趣，学生们可以通过游戏、歌曲等形式加深对拼音的记忆。个性化辅导也成为趋势，针对每个孩子的特点制定专门的学习计划，确保每一位同学都能顺利完成从拼音到汉字的认知过渡。</w:t>
      </w:r>
    </w:p>
    <w:p w14:paraId="3821212D" w14:textId="77777777" w:rsidR="0042775D" w:rsidRDefault="0042775D">
      <w:pPr>
        <w:rPr>
          <w:rFonts w:hint="eastAsia"/>
        </w:rPr>
      </w:pPr>
    </w:p>
    <w:p w14:paraId="7E4AB951" w14:textId="77777777" w:rsidR="0042775D" w:rsidRDefault="0042775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4445D" w14:textId="77777777" w:rsidR="0042775D" w:rsidRDefault="0042775D">
      <w:pPr>
        <w:rPr>
          <w:rFonts w:hint="eastAsia"/>
        </w:rPr>
      </w:pPr>
      <w:r>
        <w:rPr>
          <w:rFonts w:hint="eastAsia"/>
        </w:rPr>
        <w:t>面向未来的拼音创新</w:t>
      </w:r>
    </w:p>
    <w:p w14:paraId="0B3BD0CF" w14:textId="77777777" w:rsidR="0042775D" w:rsidRDefault="0042775D">
      <w:pPr>
        <w:rPr>
          <w:rFonts w:hint="eastAsia"/>
        </w:rPr>
      </w:pPr>
      <w:r>
        <w:rPr>
          <w:rFonts w:hint="eastAsia"/>
        </w:rPr>
        <w:t>在全球化背景下，“研碎”的拼音不仅是对过去经验的最后的总结，更是对未来发展的展望。随着人工智能等新兴技术的发展，拼音的应用场景正在不断扩大。比如，在语音识别领域，精准的拼音标注有助于提高机器理解和生成自然语言的能力；而在跨文化交流方面，则可以借助拼音帮助外国友人更好地学习汉语。“研碎”的拼音意味着不断探索其无限潜力，并将研究成果应用于实际生活当中，以此推动人类文明向前迈进。</w:t>
      </w:r>
    </w:p>
    <w:p w14:paraId="221E23AD" w14:textId="77777777" w:rsidR="0042775D" w:rsidRDefault="0042775D">
      <w:pPr>
        <w:rPr>
          <w:rFonts w:hint="eastAsia"/>
        </w:rPr>
      </w:pPr>
    </w:p>
    <w:p w14:paraId="5DF9B370" w14:textId="77777777" w:rsidR="0042775D" w:rsidRDefault="00427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F9EFC" w14:textId="794B6F4C" w:rsidR="00EA0B47" w:rsidRDefault="00EA0B47"/>
    <w:sectPr w:rsidR="00EA0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47"/>
    <w:rsid w:val="0042775D"/>
    <w:rsid w:val="00997B12"/>
    <w:rsid w:val="00E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8E726-336F-4ADD-8F13-1ED51D80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