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C0CF" w14:textId="77777777" w:rsidR="00A118DC" w:rsidRDefault="00A118DC">
      <w:pPr>
        <w:rPr>
          <w:rFonts w:hint="eastAsia"/>
        </w:rPr>
      </w:pPr>
      <w:r>
        <w:rPr>
          <w:rFonts w:hint="eastAsia"/>
        </w:rPr>
        <w:t>矣字的拼音和组词</w:t>
      </w:r>
    </w:p>
    <w:p w14:paraId="1B0B812B" w14:textId="77777777" w:rsidR="00A118DC" w:rsidRDefault="00A118DC">
      <w:pPr>
        <w:rPr>
          <w:rFonts w:hint="eastAsia"/>
        </w:rPr>
      </w:pPr>
      <w:r>
        <w:rPr>
          <w:rFonts w:hint="eastAsia"/>
        </w:rPr>
        <w:t>“矣”是一个古老的汉字，其历史可以追溯到古代汉语时期。在现代汉语中，“矣”的使用频率相对较低，但在古文以及某些固定表达中仍然能够见到它的身影。从音韵学角度来看，“矣”的拼音为 yǐ，它是一个单音节字，声调为第三声，即上声。</w:t>
      </w:r>
    </w:p>
    <w:p w14:paraId="424C84CE" w14:textId="77777777" w:rsidR="00A118DC" w:rsidRDefault="00A118DC">
      <w:pPr>
        <w:rPr>
          <w:rFonts w:hint="eastAsia"/>
        </w:rPr>
      </w:pPr>
    </w:p>
    <w:p w14:paraId="7F25376A" w14:textId="77777777" w:rsidR="00A118DC" w:rsidRDefault="00A1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147EC" w14:textId="77777777" w:rsidR="00A118DC" w:rsidRDefault="00A118DC">
      <w:pPr>
        <w:rPr>
          <w:rFonts w:hint="eastAsia"/>
        </w:rPr>
      </w:pPr>
      <w:r>
        <w:rPr>
          <w:rFonts w:hint="eastAsia"/>
        </w:rPr>
        <w:t>矣字的历史演变</w:t>
      </w:r>
    </w:p>
    <w:p w14:paraId="4146C920" w14:textId="77777777" w:rsidR="00A118DC" w:rsidRDefault="00A118DC">
      <w:pPr>
        <w:rPr>
          <w:rFonts w:hint="eastAsia"/>
        </w:rPr>
      </w:pPr>
      <w:r>
        <w:rPr>
          <w:rFonts w:hint="eastAsia"/>
        </w:rPr>
        <w:t>在汉字的发展历程中，“矣”经历了不同的书写形式。最初出现在甲骨文中的时候，它的形状与今天的写法有很大的不同。随着时代的发展，到了篆书、隶书时期，“矣”的形态逐渐演变成我们今天所熟知的样子。这个字在古代经常被用作语气助词，用来表示过去时态或完成状态，类似于现代汉语中的“了”。例如，在《论语》中有这样的句子：“学而时习之，不亦说乎？有朋自远方来，不亦乐乎？人不知而不愠，不亦君子乎？”这里的“乎”是疑问语气词，而“矣”则用于肯定陈述句中，表明动作已经发生或者状态已经形成。</w:t>
      </w:r>
    </w:p>
    <w:p w14:paraId="089F8D2C" w14:textId="77777777" w:rsidR="00A118DC" w:rsidRDefault="00A118DC">
      <w:pPr>
        <w:rPr>
          <w:rFonts w:hint="eastAsia"/>
        </w:rPr>
      </w:pPr>
    </w:p>
    <w:p w14:paraId="14B2313C" w14:textId="77777777" w:rsidR="00A118DC" w:rsidRDefault="00A1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56922" w14:textId="77777777" w:rsidR="00A118DC" w:rsidRDefault="00A118DC">
      <w:pPr>
        <w:rPr>
          <w:rFonts w:hint="eastAsia"/>
        </w:rPr>
      </w:pPr>
      <w:r>
        <w:rPr>
          <w:rFonts w:hint="eastAsia"/>
        </w:rPr>
        <w:t>矣字的语法功能</w:t>
      </w:r>
    </w:p>
    <w:p w14:paraId="73AE994D" w14:textId="77777777" w:rsidR="00A118DC" w:rsidRDefault="00A118DC">
      <w:pPr>
        <w:rPr>
          <w:rFonts w:hint="eastAsia"/>
        </w:rPr>
      </w:pPr>
      <w:r>
        <w:rPr>
          <w:rFonts w:hint="eastAsia"/>
        </w:rPr>
        <w:t>在古汉语里，“矣”主要用于表达时间上的完成概念。它通常出现在句尾，起到强调作用，让听者知道说话者指的是某个已经发生的事件。虽然在口语交流中“矣”已经被更加简单的“了”所取代，但在文学创作尤其是诗词歌赋中，“矣”依然保留着独特的韵味和美感。比如王维的《山居秋暝》中有诗句：“空山新雨后，天气晚来秋。明月松间照，清泉石上流。”这里如果将“矣”换成“了”，虽然意思不变，但诗的意境和古朴之美就会大打折扣。</w:t>
      </w:r>
    </w:p>
    <w:p w14:paraId="79A471BE" w14:textId="77777777" w:rsidR="00A118DC" w:rsidRDefault="00A118DC">
      <w:pPr>
        <w:rPr>
          <w:rFonts w:hint="eastAsia"/>
        </w:rPr>
      </w:pPr>
    </w:p>
    <w:p w14:paraId="5AA045A4" w14:textId="77777777" w:rsidR="00A118DC" w:rsidRDefault="00A1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34027" w14:textId="77777777" w:rsidR="00A118DC" w:rsidRDefault="00A118DC">
      <w:pPr>
        <w:rPr>
          <w:rFonts w:hint="eastAsia"/>
        </w:rPr>
      </w:pPr>
      <w:r>
        <w:rPr>
          <w:rFonts w:hint="eastAsia"/>
        </w:rPr>
        <w:t>矣字的组词示例</w:t>
      </w:r>
    </w:p>
    <w:p w14:paraId="56B71729" w14:textId="77777777" w:rsidR="00A118DC" w:rsidRDefault="00A118DC">
      <w:pPr>
        <w:rPr>
          <w:rFonts w:hint="eastAsia"/>
        </w:rPr>
      </w:pPr>
      <w:r>
        <w:rPr>
          <w:rFonts w:hint="eastAsia"/>
        </w:rPr>
        <w:t>由于“矣”本身是一个虚词，所以直接由它组成的词汇并不多见。然而，在一些成语或经典文献的引用中，我们可以找到带有“矣”的表达方式。如“逝者如斯夫，不舍昼夜”出自《论语》，其中“夫”是句末感叹词，而“矣”则是用来加强语气，表示时间的流逝不可阻挡。另外还有“既往不咎”这个成语，意思是对于过去的事情不再追究责任，这里的“既往”包含了“矣”的含义，指代已经发生的事。</w:t>
      </w:r>
    </w:p>
    <w:p w14:paraId="2DAD50E7" w14:textId="77777777" w:rsidR="00A118DC" w:rsidRDefault="00A118DC">
      <w:pPr>
        <w:rPr>
          <w:rFonts w:hint="eastAsia"/>
        </w:rPr>
      </w:pPr>
    </w:p>
    <w:p w14:paraId="0402DF85" w14:textId="77777777" w:rsidR="00A118DC" w:rsidRDefault="00A1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1468D" w14:textId="77777777" w:rsidR="00A118DC" w:rsidRDefault="00A118DC">
      <w:pPr>
        <w:rPr>
          <w:rFonts w:hint="eastAsia"/>
        </w:rPr>
      </w:pPr>
      <w:r>
        <w:rPr>
          <w:rFonts w:hint="eastAsia"/>
        </w:rPr>
        <w:t>矣字的文化意义</w:t>
      </w:r>
    </w:p>
    <w:p w14:paraId="1DA91C6B" w14:textId="77777777" w:rsidR="00A118DC" w:rsidRDefault="00A118DC">
      <w:pPr>
        <w:rPr>
          <w:rFonts w:hint="eastAsia"/>
        </w:rPr>
      </w:pPr>
      <w:r>
        <w:rPr>
          <w:rFonts w:hint="eastAsia"/>
        </w:rPr>
        <w:t>尽管现代社会中“矣”的实际应用范围有限，但它承载着深厚的文化底蕴。通过学习和理解“矣”，人们可以更好地领略到中国古代语言文字的魅力所在。“矣”也提醒着我们尊重传统、珍惜历史，并从中汲取智慧。对于研究古典文学或是想要深入了解中国传统文化的人来说，“矣”不仅仅是一个简单的字符，更是一座连接古今文化的桥梁。</w:t>
      </w:r>
    </w:p>
    <w:p w14:paraId="3F419760" w14:textId="77777777" w:rsidR="00A118DC" w:rsidRDefault="00A118DC">
      <w:pPr>
        <w:rPr>
          <w:rFonts w:hint="eastAsia"/>
        </w:rPr>
      </w:pPr>
    </w:p>
    <w:p w14:paraId="3F9651A7" w14:textId="77777777" w:rsidR="00A118DC" w:rsidRDefault="00A118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B59D3" w14:textId="52591C0F" w:rsidR="00B15137" w:rsidRDefault="00B15137"/>
    <w:sectPr w:rsidR="00B1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37"/>
    <w:rsid w:val="00997B12"/>
    <w:rsid w:val="00A118DC"/>
    <w:rsid w:val="00B1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675A7-D07F-4BC5-8155-447EC9C5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