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FC88" w14:textId="77777777" w:rsidR="00B42730" w:rsidRDefault="00B42730">
      <w:pPr>
        <w:rPr>
          <w:rFonts w:hint="eastAsia"/>
        </w:rPr>
      </w:pPr>
      <w:r>
        <w:rPr>
          <w:rFonts w:hint="eastAsia"/>
        </w:rPr>
        <w:t>睚眦欲裂的拼音：yá zì yù liè</w:t>
      </w:r>
    </w:p>
    <w:p w14:paraId="35C8E9B2" w14:textId="77777777" w:rsidR="00B42730" w:rsidRDefault="00B42730">
      <w:pPr>
        <w:rPr>
          <w:rFonts w:hint="eastAsia"/>
        </w:rPr>
      </w:pPr>
      <w:r>
        <w:rPr>
          <w:rFonts w:hint="eastAsia"/>
        </w:rPr>
        <w:t>在汉语的广袤词汇海洋中，"睚眦欲裂"是一个充满情感张力和戏剧性的成语。它描述了一种极端愤怒的情绪状态，其中“睚”指的是眼眶下的肉，“眦”是指眼角膜边缘的部位。“欲裂”则形象地描绘了由于极度愤怒而导致的眼部肌肉紧绷，仿佛要破裂开来一般。这个成语通常用来形容人因受到极大的侮辱或伤害而产生的怒不可遏的情感反应。</w:t>
      </w:r>
    </w:p>
    <w:p w14:paraId="3BCAA98B" w14:textId="77777777" w:rsidR="00B42730" w:rsidRDefault="00B42730">
      <w:pPr>
        <w:rPr>
          <w:rFonts w:hint="eastAsia"/>
        </w:rPr>
      </w:pPr>
    </w:p>
    <w:p w14:paraId="1FE506B5" w14:textId="77777777" w:rsidR="00B42730" w:rsidRDefault="00B42730">
      <w:pPr>
        <w:rPr>
          <w:rFonts w:hint="eastAsia"/>
        </w:rPr>
      </w:pPr>
      <w:r>
        <w:rPr>
          <w:rFonts w:hint="eastAsia"/>
        </w:rPr>
        <w:t xml:space="preserve"> </w:t>
      </w:r>
    </w:p>
    <w:p w14:paraId="7E412D88" w14:textId="77777777" w:rsidR="00B42730" w:rsidRDefault="00B42730">
      <w:pPr>
        <w:rPr>
          <w:rFonts w:hint="eastAsia"/>
        </w:rPr>
      </w:pPr>
      <w:r>
        <w:rPr>
          <w:rFonts w:hint="eastAsia"/>
        </w:rPr>
        <w:t>起源与历史背景</w:t>
      </w:r>
    </w:p>
    <w:p w14:paraId="1585C4D9" w14:textId="77777777" w:rsidR="00B42730" w:rsidRDefault="00B42730">
      <w:pPr>
        <w:rPr>
          <w:rFonts w:hint="eastAsia"/>
        </w:rPr>
      </w:pPr>
      <w:r>
        <w:rPr>
          <w:rFonts w:hint="eastAsia"/>
        </w:rPr>
        <w:t>“睚眦欲裂”一词起源于古代中国，最早的文献记录可以追溯到先秦时期的典籍。它反映了古人对于人类情感细腻的观察和深刻的洞察。在中国悠久的历史文化中，愤怒不仅是一种个人情绪，而且常常与正义、尊严以及社会伦理紧密相连。从春秋战国时期的百家争鸣，到汉唐盛世的文化繁荣，再到明清小说对人性的深入探讨，“睚眦欲裂”作为表达强烈情感的一个符号，在不同时期都承载着丰富的内涵。</w:t>
      </w:r>
    </w:p>
    <w:p w14:paraId="1754048F" w14:textId="77777777" w:rsidR="00B42730" w:rsidRDefault="00B42730">
      <w:pPr>
        <w:rPr>
          <w:rFonts w:hint="eastAsia"/>
        </w:rPr>
      </w:pPr>
    </w:p>
    <w:p w14:paraId="5E902306" w14:textId="77777777" w:rsidR="00B42730" w:rsidRDefault="00B42730">
      <w:pPr>
        <w:rPr>
          <w:rFonts w:hint="eastAsia"/>
        </w:rPr>
      </w:pPr>
      <w:r>
        <w:rPr>
          <w:rFonts w:hint="eastAsia"/>
        </w:rPr>
        <w:t xml:space="preserve"> </w:t>
      </w:r>
    </w:p>
    <w:p w14:paraId="3FD98920" w14:textId="77777777" w:rsidR="00B42730" w:rsidRDefault="00B42730">
      <w:pPr>
        <w:rPr>
          <w:rFonts w:hint="eastAsia"/>
        </w:rPr>
      </w:pPr>
      <w:r>
        <w:rPr>
          <w:rFonts w:hint="eastAsia"/>
        </w:rPr>
        <w:t>文学作品中的应用</w:t>
      </w:r>
    </w:p>
    <w:p w14:paraId="156A5C60" w14:textId="77777777" w:rsidR="00B42730" w:rsidRDefault="00B42730">
      <w:pPr>
        <w:rPr>
          <w:rFonts w:hint="eastAsia"/>
        </w:rPr>
      </w:pPr>
      <w:r>
        <w:rPr>
          <w:rFonts w:hint="eastAsia"/>
        </w:rPr>
        <w:t>在中国古典文学里，“睚眦欲裂”被广泛应用于描写人物之间激烈冲突的情节之中。无论是《三国演义》中刘备得知关羽被害后的悲愤交加，还是《水浒传》里林冲手刃仇敌时那令人动容的一幕，这些经典场景无不借助此成语来增强叙事效果，使读者能够更加深刻地感受到故事中人物内心的波澜壮阔。在现代文学创作中，作家们也常常运用这一成语来刻画复杂的人物关系和社会矛盾。</w:t>
      </w:r>
    </w:p>
    <w:p w14:paraId="778352C0" w14:textId="77777777" w:rsidR="00B42730" w:rsidRDefault="00B42730">
      <w:pPr>
        <w:rPr>
          <w:rFonts w:hint="eastAsia"/>
        </w:rPr>
      </w:pPr>
    </w:p>
    <w:p w14:paraId="227B29D3" w14:textId="77777777" w:rsidR="00B42730" w:rsidRDefault="00B42730">
      <w:pPr>
        <w:rPr>
          <w:rFonts w:hint="eastAsia"/>
        </w:rPr>
      </w:pPr>
      <w:r>
        <w:rPr>
          <w:rFonts w:hint="eastAsia"/>
        </w:rPr>
        <w:t xml:space="preserve"> </w:t>
      </w:r>
    </w:p>
    <w:p w14:paraId="26219539" w14:textId="77777777" w:rsidR="00B42730" w:rsidRDefault="00B42730">
      <w:pPr>
        <w:rPr>
          <w:rFonts w:hint="eastAsia"/>
        </w:rPr>
      </w:pPr>
      <w:r>
        <w:rPr>
          <w:rFonts w:hint="eastAsia"/>
        </w:rPr>
        <w:t>现实生活的体现</w:t>
      </w:r>
    </w:p>
    <w:p w14:paraId="0035F60D" w14:textId="77777777" w:rsidR="00B42730" w:rsidRDefault="00B42730">
      <w:pPr>
        <w:rPr>
          <w:rFonts w:hint="eastAsia"/>
        </w:rPr>
      </w:pPr>
      <w:r>
        <w:rPr>
          <w:rFonts w:hint="eastAsia"/>
        </w:rPr>
        <w:t>尽管“睚眦欲裂”听起来像是只存在于书本上的抽象概念，但在现实生活中我们同样可以看到类似的例子。当人们遭遇不公平对待或者失去亲人朋友时，那种深沉而又难以抑制的愤怒和悲伤确实可能让人感到心如刀割。然而，现代社会倡导理性和和平解决问题的方式，因此即使面对再大的挫折，我们也应尽量保持冷静，寻找建设性的途径去应对困难，而不是让愤怒主导自己的行为。</w:t>
      </w:r>
    </w:p>
    <w:p w14:paraId="26A52E99" w14:textId="77777777" w:rsidR="00B42730" w:rsidRDefault="00B42730">
      <w:pPr>
        <w:rPr>
          <w:rFonts w:hint="eastAsia"/>
        </w:rPr>
      </w:pPr>
    </w:p>
    <w:p w14:paraId="636468DF" w14:textId="77777777" w:rsidR="00B42730" w:rsidRDefault="00B42730">
      <w:pPr>
        <w:rPr>
          <w:rFonts w:hint="eastAsia"/>
        </w:rPr>
      </w:pPr>
      <w:r>
        <w:rPr>
          <w:rFonts w:hint="eastAsia"/>
        </w:rPr>
        <w:t xml:space="preserve"> </w:t>
      </w:r>
    </w:p>
    <w:p w14:paraId="1C6F9056" w14:textId="77777777" w:rsidR="00B42730" w:rsidRDefault="00B42730">
      <w:pPr>
        <w:rPr>
          <w:rFonts w:hint="eastAsia"/>
        </w:rPr>
      </w:pPr>
      <w:r>
        <w:rPr>
          <w:rFonts w:hint="eastAsia"/>
        </w:rPr>
        <w:t>心理层面的解析</w:t>
      </w:r>
    </w:p>
    <w:p w14:paraId="0CDA092E" w14:textId="77777777" w:rsidR="00B42730" w:rsidRDefault="00B42730">
      <w:pPr>
        <w:rPr>
          <w:rFonts w:hint="eastAsia"/>
        </w:rPr>
      </w:pPr>
      <w:r>
        <w:rPr>
          <w:rFonts w:hint="eastAsia"/>
        </w:rPr>
        <w:t>从心理学角度来看，“睚眦欲裂”的背后往往隐藏着深层次的心理创伤。当一个人经历了严重的背叛、欺凌或者其他形式的精神虐待后，可能会产生持续性的负面情绪，包括但不限于愤怒、羞耻感甚至是自我怀疑。如果这种状态得不到及时有效的疏导，则有可能演变成更严重的心理健康问题。因此，了解并正确处理自身及他人所表现出的类似情绪非常重要，这有助于促进个体间更好的沟通理解，构建和谐的社会环境。</w:t>
      </w:r>
    </w:p>
    <w:p w14:paraId="23C5C783" w14:textId="77777777" w:rsidR="00B42730" w:rsidRDefault="00B42730">
      <w:pPr>
        <w:rPr>
          <w:rFonts w:hint="eastAsia"/>
        </w:rPr>
      </w:pPr>
    </w:p>
    <w:p w14:paraId="5901B6EB" w14:textId="77777777" w:rsidR="00B42730" w:rsidRDefault="00B42730">
      <w:pPr>
        <w:rPr>
          <w:rFonts w:hint="eastAsia"/>
        </w:rPr>
      </w:pPr>
      <w:r>
        <w:rPr>
          <w:rFonts w:hint="eastAsia"/>
        </w:rPr>
        <w:t xml:space="preserve"> </w:t>
      </w:r>
    </w:p>
    <w:p w14:paraId="118CD0D7" w14:textId="77777777" w:rsidR="00B42730" w:rsidRDefault="00B42730">
      <w:pPr>
        <w:rPr>
          <w:rFonts w:hint="eastAsia"/>
        </w:rPr>
      </w:pPr>
      <w:r>
        <w:rPr>
          <w:rFonts w:hint="eastAsia"/>
        </w:rPr>
        <w:t>最后的总结</w:t>
      </w:r>
    </w:p>
    <w:p w14:paraId="0A973FC5" w14:textId="77777777" w:rsidR="00B42730" w:rsidRDefault="00B42730">
      <w:pPr>
        <w:rPr>
          <w:rFonts w:hint="eastAsia"/>
        </w:rPr>
      </w:pPr>
      <w:r>
        <w:rPr>
          <w:rFonts w:hint="eastAsia"/>
        </w:rPr>
        <w:t>“睚眦欲裂”不仅仅是一个简单的成语，它是中华文化宝库中一颗璀璨的明珠，见证了中华民族几千年来的智慧结晶。通过学习和理解这个词语及其背后的故事，我们可以更好地欣赏古人的语言艺术，同时也提醒自己在生活中要学会控制情绪，以更加成熟理智的态度面对各种挑战。毕竟，真正的强者不是那些容易被激怒的人，而是能够在逆境中保持镇定，并且懂得如何化解矛盾、解决问题的人。</w:t>
      </w:r>
    </w:p>
    <w:p w14:paraId="3A18B86B" w14:textId="77777777" w:rsidR="00B42730" w:rsidRDefault="00B42730">
      <w:pPr>
        <w:rPr>
          <w:rFonts w:hint="eastAsia"/>
        </w:rPr>
      </w:pPr>
    </w:p>
    <w:p w14:paraId="6164A174" w14:textId="77777777" w:rsidR="00B42730" w:rsidRDefault="00B42730">
      <w:pPr>
        <w:rPr>
          <w:rFonts w:hint="eastAsia"/>
        </w:rPr>
      </w:pPr>
      <w:r>
        <w:rPr>
          <w:rFonts w:hint="eastAsia"/>
        </w:rPr>
        <w:t>本文是由每日作文网(2345lzwz.com)为大家创作</w:t>
      </w:r>
    </w:p>
    <w:p w14:paraId="5CD0B4CB" w14:textId="6167ACFF" w:rsidR="00CA28AE" w:rsidRDefault="00CA28AE"/>
    <w:sectPr w:rsidR="00CA2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AE"/>
    <w:rsid w:val="00997B12"/>
    <w:rsid w:val="00B42730"/>
    <w:rsid w:val="00CA2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381606-BF40-4ACB-96F4-82373DCD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8AE"/>
    <w:rPr>
      <w:rFonts w:cstheme="majorBidi"/>
      <w:color w:val="2F5496" w:themeColor="accent1" w:themeShade="BF"/>
      <w:sz w:val="28"/>
      <w:szCs w:val="28"/>
    </w:rPr>
  </w:style>
  <w:style w:type="character" w:customStyle="1" w:styleId="50">
    <w:name w:val="标题 5 字符"/>
    <w:basedOn w:val="a0"/>
    <w:link w:val="5"/>
    <w:uiPriority w:val="9"/>
    <w:semiHidden/>
    <w:rsid w:val="00CA28AE"/>
    <w:rPr>
      <w:rFonts w:cstheme="majorBidi"/>
      <w:color w:val="2F5496" w:themeColor="accent1" w:themeShade="BF"/>
      <w:sz w:val="24"/>
    </w:rPr>
  </w:style>
  <w:style w:type="character" w:customStyle="1" w:styleId="60">
    <w:name w:val="标题 6 字符"/>
    <w:basedOn w:val="a0"/>
    <w:link w:val="6"/>
    <w:uiPriority w:val="9"/>
    <w:semiHidden/>
    <w:rsid w:val="00CA28AE"/>
    <w:rPr>
      <w:rFonts w:cstheme="majorBidi"/>
      <w:b/>
      <w:bCs/>
      <w:color w:val="2F5496" w:themeColor="accent1" w:themeShade="BF"/>
    </w:rPr>
  </w:style>
  <w:style w:type="character" w:customStyle="1" w:styleId="70">
    <w:name w:val="标题 7 字符"/>
    <w:basedOn w:val="a0"/>
    <w:link w:val="7"/>
    <w:uiPriority w:val="9"/>
    <w:semiHidden/>
    <w:rsid w:val="00CA28AE"/>
    <w:rPr>
      <w:rFonts w:cstheme="majorBidi"/>
      <w:b/>
      <w:bCs/>
      <w:color w:val="595959" w:themeColor="text1" w:themeTint="A6"/>
    </w:rPr>
  </w:style>
  <w:style w:type="character" w:customStyle="1" w:styleId="80">
    <w:name w:val="标题 8 字符"/>
    <w:basedOn w:val="a0"/>
    <w:link w:val="8"/>
    <w:uiPriority w:val="9"/>
    <w:semiHidden/>
    <w:rsid w:val="00CA28AE"/>
    <w:rPr>
      <w:rFonts w:cstheme="majorBidi"/>
      <w:color w:val="595959" w:themeColor="text1" w:themeTint="A6"/>
    </w:rPr>
  </w:style>
  <w:style w:type="character" w:customStyle="1" w:styleId="90">
    <w:name w:val="标题 9 字符"/>
    <w:basedOn w:val="a0"/>
    <w:link w:val="9"/>
    <w:uiPriority w:val="9"/>
    <w:semiHidden/>
    <w:rsid w:val="00CA28AE"/>
    <w:rPr>
      <w:rFonts w:eastAsiaTheme="majorEastAsia" w:cstheme="majorBidi"/>
      <w:color w:val="595959" w:themeColor="text1" w:themeTint="A6"/>
    </w:rPr>
  </w:style>
  <w:style w:type="paragraph" w:styleId="a3">
    <w:name w:val="Title"/>
    <w:basedOn w:val="a"/>
    <w:next w:val="a"/>
    <w:link w:val="a4"/>
    <w:uiPriority w:val="10"/>
    <w:qFormat/>
    <w:rsid w:val="00CA2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8AE"/>
    <w:pPr>
      <w:spacing w:before="160"/>
      <w:jc w:val="center"/>
    </w:pPr>
    <w:rPr>
      <w:i/>
      <w:iCs/>
      <w:color w:val="404040" w:themeColor="text1" w:themeTint="BF"/>
    </w:rPr>
  </w:style>
  <w:style w:type="character" w:customStyle="1" w:styleId="a8">
    <w:name w:val="引用 字符"/>
    <w:basedOn w:val="a0"/>
    <w:link w:val="a7"/>
    <w:uiPriority w:val="29"/>
    <w:rsid w:val="00CA28AE"/>
    <w:rPr>
      <w:i/>
      <w:iCs/>
      <w:color w:val="404040" w:themeColor="text1" w:themeTint="BF"/>
    </w:rPr>
  </w:style>
  <w:style w:type="paragraph" w:styleId="a9">
    <w:name w:val="List Paragraph"/>
    <w:basedOn w:val="a"/>
    <w:uiPriority w:val="34"/>
    <w:qFormat/>
    <w:rsid w:val="00CA28AE"/>
    <w:pPr>
      <w:ind w:left="720"/>
      <w:contextualSpacing/>
    </w:pPr>
  </w:style>
  <w:style w:type="character" w:styleId="aa">
    <w:name w:val="Intense Emphasis"/>
    <w:basedOn w:val="a0"/>
    <w:uiPriority w:val="21"/>
    <w:qFormat/>
    <w:rsid w:val="00CA28AE"/>
    <w:rPr>
      <w:i/>
      <w:iCs/>
      <w:color w:val="2F5496" w:themeColor="accent1" w:themeShade="BF"/>
    </w:rPr>
  </w:style>
  <w:style w:type="paragraph" w:styleId="ab">
    <w:name w:val="Intense Quote"/>
    <w:basedOn w:val="a"/>
    <w:next w:val="a"/>
    <w:link w:val="ac"/>
    <w:uiPriority w:val="30"/>
    <w:qFormat/>
    <w:rsid w:val="00CA2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8AE"/>
    <w:rPr>
      <w:i/>
      <w:iCs/>
      <w:color w:val="2F5496" w:themeColor="accent1" w:themeShade="BF"/>
    </w:rPr>
  </w:style>
  <w:style w:type="character" w:styleId="ad">
    <w:name w:val="Intense Reference"/>
    <w:basedOn w:val="a0"/>
    <w:uiPriority w:val="32"/>
    <w:qFormat/>
    <w:rsid w:val="00CA2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