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0010" w14:textId="77777777" w:rsidR="00C84C58" w:rsidRDefault="00C84C58">
      <w:pPr>
        <w:rPr>
          <w:rFonts w:hint="eastAsia"/>
        </w:rPr>
      </w:pPr>
      <w:r>
        <w:rPr>
          <w:rFonts w:hint="eastAsia"/>
        </w:rPr>
        <w:t>Yǎnjīng：探索眼睛的奥秘</w:t>
      </w:r>
    </w:p>
    <w:p w14:paraId="7162E1AD" w14:textId="77777777" w:rsidR="00C84C58" w:rsidRDefault="00C84C58">
      <w:pPr>
        <w:rPr>
          <w:rFonts w:hint="eastAsia"/>
        </w:rPr>
      </w:pPr>
      <w:r>
        <w:rPr>
          <w:rFonts w:hint="eastAsia"/>
        </w:rPr>
        <w:t>眼睛，作为人体感官中最为重要的器官之一，是我们感知世界、获取信息的主要途径。在汉语拼音中，“眼”字的拼音是“yǎn”，而“睛”则是“jīng”。这两个音节结合在一起，构成了我们日常生活中不可或缺的一部分——眼睛（yǎnjīng）。它不仅帮助我们看见周围的一切，更承载着情感交流和表达的重任。</w:t>
      </w:r>
    </w:p>
    <w:p w14:paraId="20D397EE" w14:textId="77777777" w:rsidR="00C84C58" w:rsidRDefault="00C84C58">
      <w:pPr>
        <w:rPr>
          <w:rFonts w:hint="eastAsia"/>
        </w:rPr>
      </w:pPr>
    </w:p>
    <w:p w14:paraId="4FF09811" w14:textId="77777777" w:rsidR="00C84C58" w:rsidRDefault="00C8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CE5D2" w14:textId="77777777" w:rsidR="00C84C58" w:rsidRDefault="00C84C58">
      <w:pPr>
        <w:rPr>
          <w:rFonts w:hint="eastAsia"/>
        </w:rPr>
      </w:pPr>
      <w:r>
        <w:rPr>
          <w:rFonts w:hint="eastAsia"/>
        </w:rPr>
        <w:t>Yǎn：构造与功能</w:t>
      </w:r>
    </w:p>
    <w:p w14:paraId="694867EA" w14:textId="77777777" w:rsidR="00C84C58" w:rsidRDefault="00C84C58">
      <w:pPr>
        <w:rPr>
          <w:rFonts w:hint="eastAsia"/>
        </w:rPr>
      </w:pPr>
      <w:r>
        <w:rPr>
          <w:rFonts w:hint="eastAsia"/>
        </w:rPr>
        <w:t>从解剖学角度来看，“yǎn”的部分涵盖了眼球及其附属结构。眼球是一个近似球形的结构，主要由角膜、虹膜、瞳孔、晶状体等组成。角膜是覆盖在眼球前面透明的部分，负责聚焦进入眼内的光线；虹膜则像是一个可调节光圈，通过改变颜色和大小来控制瞳孔的开合程度，从而调整进入眼内的光量；而瞳孔正是虹膜中央的那个小孔，它是光线进入眼内的通道；晶状体则像一个可以自动对焦的镜头，它会根据物体的距离调整自己的形状，使图像清晰地投射到视网膜上。</w:t>
      </w:r>
    </w:p>
    <w:p w14:paraId="14A02912" w14:textId="77777777" w:rsidR="00C84C58" w:rsidRDefault="00C84C58">
      <w:pPr>
        <w:rPr>
          <w:rFonts w:hint="eastAsia"/>
        </w:rPr>
      </w:pPr>
    </w:p>
    <w:p w14:paraId="403065BA" w14:textId="77777777" w:rsidR="00C84C58" w:rsidRDefault="00C8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C7994" w14:textId="77777777" w:rsidR="00C84C58" w:rsidRDefault="00C84C58">
      <w:pPr>
        <w:rPr>
          <w:rFonts w:hint="eastAsia"/>
        </w:rPr>
      </w:pPr>
      <w:r>
        <w:rPr>
          <w:rFonts w:hint="eastAsia"/>
        </w:rPr>
        <w:t>Jīng：视觉成像的秘密</w:t>
      </w:r>
    </w:p>
    <w:p w14:paraId="79D737E2" w14:textId="77777777" w:rsidR="00C84C58" w:rsidRDefault="00C84C58">
      <w:pPr>
        <w:rPr>
          <w:rFonts w:hint="eastAsia"/>
        </w:rPr>
      </w:pPr>
      <w:r>
        <w:rPr>
          <w:rFonts w:hint="eastAsia"/>
        </w:rPr>
        <w:t>当我们说到“jīng”，实际上是指视网膜上的感光细胞层，包括杆状细胞和锥状细胞。这些细胞将接收到的光信号转换为神经冲动，并通过视神经传递给大脑。杆状细胞对弱光敏感，使我们在昏暗环境中仍能看见物体；而锥状细胞则负责分辨颜色以及提供高分辨率的视觉。视网膜还含有其他类型的神经元，它们共同协作，确保了图像信息能够被准确无误地传递至大脑视觉中枢。</w:t>
      </w:r>
    </w:p>
    <w:p w14:paraId="059FE2FC" w14:textId="77777777" w:rsidR="00C84C58" w:rsidRDefault="00C84C58">
      <w:pPr>
        <w:rPr>
          <w:rFonts w:hint="eastAsia"/>
        </w:rPr>
      </w:pPr>
    </w:p>
    <w:p w14:paraId="0CBD015D" w14:textId="77777777" w:rsidR="00C84C58" w:rsidRDefault="00C8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A3631" w14:textId="77777777" w:rsidR="00C84C58" w:rsidRDefault="00C84C58">
      <w:pPr>
        <w:rPr>
          <w:rFonts w:hint="eastAsia"/>
        </w:rPr>
      </w:pPr>
      <w:r>
        <w:rPr>
          <w:rFonts w:hint="eastAsia"/>
        </w:rPr>
        <w:t>Yǎnjīng：保护与健康</w:t>
      </w:r>
    </w:p>
    <w:p w14:paraId="0796AE09" w14:textId="77777777" w:rsidR="00C84C58" w:rsidRDefault="00C84C58">
      <w:pPr>
        <w:rPr>
          <w:rFonts w:hint="eastAsia"/>
        </w:rPr>
      </w:pPr>
      <w:r>
        <w:rPr>
          <w:rFonts w:hint="eastAsia"/>
        </w:rPr>
        <w:t>了解了眼睛的工作原理后，我们更加意识到保护视力的重要性。“yǎnjīng”的健康直接关系到我们的生活质量。为了保持良好的视力，我们应该养成良好的用眼习惯，比如避免长时间盯着电子屏幕、定期休息眼睛、多吃富含维生素A的食物等。当感到眼部不适时，及时就医检查也是必不可少的。只有这样，我们才能长久地享受清晰明亮的世界带来的美好体验。</w:t>
      </w:r>
    </w:p>
    <w:p w14:paraId="0DB329D3" w14:textId="77777777" w:rsidR="00C84C58" w:rsidRDefault="00C84C58">
      <w:pPr>
        <w:rPr>
          <w:rFonts w:hint="eastAsia"/>
        </w:rPr>
      </w:pPr>
    </w:p>
    <w:p w14:paraId="2E784571" w14:textId="77777777" w:rsidR="00C84C58" w:rsidRDefault="00C8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BA498" w14:textId="77777777" w:rsidR="00C84C58" w:rsidRDefault="00C84C58">
      <w:pPr>
        <w:rPr>
          <w:rFonts w:hint="eastAsia"/>
        </w:rPr>
      </w:pPr>
      <w:r>
        <w:rPr>
          <w:rFonts w:hint="eastAsia"/>
        </w:rPr>
        <w:t>Yǎnjīng：心灵之窗</w:t>
      </w:r>
    </w:p>
    <w:p w14:paraId="772E9896" w14:textId="77777777" w:rsidR="00C84C58" w:rsidRDefault="00C84C58">
      <w:pPr>
        <w:rPr>
          <w:rFonts w:hint="eastAsia"/>
        </w:rPr>
      </w:pPr>
      <w:r>
        <w:rPr>
          <w:rFonts w:hint="eastAsia"/>
        </w:rPr>
        <w:t>除了生理功能外，“yǎnjīng”还被誉为“心灵之窗”。古人云：“目者，心之苗也。”这表明眼睛不仅是视觉器官，更是人们内心世界的反映。通过眼神交流，我们可以读懂他人的情绪、意图甚至性格特点。无论是含情脉脉的眼神还是坚定有力的目光，都能够在无声之中传达出丰富的情感信息。因此，在人际交往中，学会正确地使用和解读眼神语言同样重要。</w:t>
      </w:r>
    </w:p>
    <w:p w14:paraId="194552D5" w14:textId="77777777" w:rsidR="00C84C58" w:rsidRDefault="00C84C58">
      <w:pPr>
        <w:rPr>
          <w:rFonts w:hint="eastAsia"/>
        </w:rPr>
      </w:pPr>
    </w:p>
    <w:p w14:paraId="4F217076" w14:textId="77777777" w:rsidR="00C84C58" w:rsidRDefault="00C8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8BFF8" w14:textId="1387785E" w:rsidR="00DA419D" w:rsidRDefault="00DA419D"/>
    <w:sectPr w:rsidR="00DA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9D"/>
    <w:rsid w:val="00997B12"/>
    <w:rsid w:val="00C84C58"/>
    <w:rsid w:val="00D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21600-FD38-4428-8318-2EA2C62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