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23C0" w14:textId="77777777" w:rsidR="00051B1C" w:rsidRDefault="00051B1C">
      <w:pPr>
        <w:rPr>
          <w:rFonts w:hint="eastAsia"/>
        </w:rPr>
      </w:pPr>
      <w:r>
        <w:rPr>
          <w:rFonts w:hint="eastAsia"/>
        </w:rPr>
        <w:t>益的拼音和笔画</w:t>
      </w:r>
    </w:p>
    <w:p w14:paraId="08AB63BE" w14:textId="77777777" w:rsidR="00051B1C" w:rsidRDefault="00051B1C">
      <w:pPr>
        <w:rPr>
          <w:rFonts w:hint="eastAsia"/>
        </w:rPr>
      </w:pPr>
      <w:r>
        <w:rPr>
          <w:rFonts w:hint="eastAsia"/>
        </w:rPr>
        <w:t>汉字“益”在汉语中具有丰富的语义，它不仅是一个常用的汉字，也是中华文化中寓意深远的一个字符。作为本篇文章的主题，“益”的拼音为 yì，属于去声，在汉语拼音系统中，这个发音是清晰且响亮的。对于初学者来说，掌握“益”的正确发音是学习汉语的重要一步。</w:t>
      </w:r>
    </w:p>
    <w:p w14:paraId="4C4CD441" w14:textId="77777777" w:rsidR="00051B1C" w:rsidRDefault="00051B1C">
      <w:pPr>
        <w:rPr>
          <w:rFonts w:hint="eastAsia"/>
        </w:rPr>
      </w:pPr>
    </w:p>
    <w:p w14:paraId="197C83DA" w14:textId="77777777" w:rsidR="00051B1C" w:rsidRDefault="00051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F633E" w14:textId="77777777" w:rsidR="00051B1C" w:rsidRDefault="00051B1C">
      <w:pPr>
        <w:rPr>
          <w:rFonts w:hint="eastAsia"/>
        </w:rPr>
      </w:pPr>
      <w:r>
        <w:rPr>
          <w:rFonts w:hint="eastAsia"/>
        </w:rPr>
        <w:t>“益”的结构与书写</w:t>
      </w:r>
    </w:p>
    <w:p w14:paraId="6A6D7556" w14:textId="77777777" w:rsidR="00051B1C" w:rsidRDefault="00051B1C">
      <w:pPr>
        <w:rPr>
          <w:rFonts w:hint="eastAsia"/>
        </w:rPr>
      </w:pPr>
      <w:r>
        <w:rPr>
          <w:rFonts w:hint="eastAsia"/>
        </w:rPr>
        <w:t>从字形上看，“益”的构造体现了中国古人的智慧。“益”由两个部分组成：上方是“溢”，下方是“水”。这样的构字方式暗示了“益”字的原意——水满而出，即水过多而溢出容器之外。这种象形表意的方式是中国古代文字创造的一种独特方法。在书写方面，“益”总共包含8画，每一笔都承载着历史的痕迹。从上至下，从左到右，按照正确的笔顺规则来书写，可以保证字形美观大方，同时也便于记忆和理解。</w:t>
      </w:r>
    </w:p>
    <w:p w14:paraId="72DA39FE" w14:textId="77777777" w:rsidR="00051B1C" w:rsidRDefault="00051B1C">
      <w:pPr>
        <w:rPr>
          <w:rFonts w:hint="eastAsia"/>
        </w:rPr>
      </w:pPr>
    </w:p>
    <w:p w14:paraId="5F866184" w14:textId="77777777" w:rsidR="00051B1C" w:rsidRDefault="00051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C07AF" w14:textId="77777777" w:rsidR="00051B1C" w:rsidRDefault="00051B1C">
      <w:pPr>
        <w:rPr>
          <w:rFonts w:hint="eastAsia"/>
        </w:rPr>
      </w:pPr>
      <w:r>
        <w:rPr>
          <w:rFonts w:hint="eastAsia"/>
        </w:rPr>
        <w:t>“益”的笔画顺序</w:t>
      </w:r>
    </w:p>
    <w:p w14:paraId="7B6DD6DF" w14:textId="77777777" w:rsidR="00051B1C" w:rsidRDefault="00051B1C">
      <w:pPr>
        <w:rPr>
          <w:rFonts w:hint="eastAsia"/>
        </w:rPr>
      </w:pPr>
      <w:r>
        <w:rPr>
          <w:rFonts w:hint="eastAsia"/>
        </w:rPr>
        <w:t>具体来说，“益”的笔画顺序如下：首先是一横，代表“溢”的顶部；然后是左右两侧各一撇一捺，形成“溢”的轮廓；接着中间加上一竖，连接上下；再下来是底部的“水”，先写左边的两点水，最后以右边的一撇收尾。整个书写过程犹如一场精心编排的舞蹈，每一笔都像是舞者优雅的步伐，展现出书法艺术的魅力。</w:t>
      </w:r>
    </w:p>
    <w:p w14:paraId="07208AFA" w14:textId="77777777" w:rsidR="00051B1C" w:rsidRDefault="00051B1C">
      <w:pPr>
        <w:rPr>
          <w:rFonts w:hint="eastAsia"/>
        </w:rPr>
      </w:pPr>
    </w:p>
    <w:p w14:paraId="00F388B2" w14:textId="77777777" w:rsidR="00051B1C" w:rsidRDefault="00051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96462" w14:textId="77777777" w:rsidR="00051B1C" w:rsidRDefault="00051B1C">
      <w:pPr>
        <w:rPr>
          <w:rFonts w:hint="eastAsia"/>
        </w:rPr>
      </w:pPr>
      <w:r>
        <w:rPr>
          <w:rFonts w:hint="eastAsia"/>
        </w:rPr>
        <w:t>“益”字的文化意义</w:t>
      </w:r>
    </w:p>
    <w:p w14:paraId="595F6DFE" w14:textId="77777777" w:rsidR="00051B1C" w:rsidRDefault="00051B1C">
      <w:pPr>
        <w:rPr>
          <w:rFonts w:hint="eastAsia"/>
        </w:rPr>
      </w:pPr>
      <w:r>
        <w:rPr>
          <w:rFonts w:hint="eastAsia"/>
        </w:rPr>
        <w:t>除了其基本的构字原理和书写方法外，“益”在中国文化中还承载着深厚的意义。它常常被用来形容增加、有益或利益等正面概念。例如，“受益匪浅”、“相得益彰”等成语都是日常生活中常见的表达，它们反映了人们对于收获和进步的美好愿望。“益”也出现在许多经典文献之中，成为哲学思想和道德观念的重要组成部分。因此，了解并欣赏“益”这一汉字不仅是对语言的学习，更是对中国传统文化的一种致敬。</w:t>
      </w:r>
    </w:p>
    <w:p w14:paraId="7DA361DA" w14:textId="77777777" w:rsidR="00051B1C" w:rsidRDefault="00051B1C">
      <w:pPr>
        <w:rPr>
          <w:rFonts w:hint="eastAsia"/>
        </w:rPr>
      </w:pPr>
    </w:p>
    <w:p w14:paraId="623EE227" w14:textId="77777777" w:rsidR="00051B1C" w:rsidRDefault="00051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73430" w14:textId="77777777" w:rsidR="00051B1C" w:rsidRDefault="00051B1C">
      <w:pPr>
        <w:rPr>
          <w:rFonts w:hint="eastAsia"/>
        </w:rPr>
      </w:pPr>
      <w:r>
        <w:rPr>
          <w:rFonts w:hint="eastAsia"/>
        </w:rPr>
        <w:t>最后的总结</w:t>
      </w:r>
    </w:p>
    <w:p w14:paraId="2DCE0C0B" w14:textId="77777777" w:rsidR="00051B1C" w:rsidRDefault="00051B1C">
      <w:pPr>
        <w:rPr>
          <w:rFonts w:hint="eastAsia"/>
        </w:rPr>
      </w:pPr>
      <w:r>
        <w:rPr>
          <w:rFonts w:hint="eastAsia"/>
        </w:rPr>
        <w:t>“益”不仅仅是一个简单的汉字，它包含了丰富的语音信息、独特的构字逻辑以及深刻的文化内涵。通过了解“益”的拼音和笔画，我们不仅能更好地掌握汉语这门语言，还能更深入地体会中华文化的博大精深。无论是对于汉语学习者还是对中国文化的爱好者来说，“益”都是一个值得细细品味的话题。</w:t>
      </w:r>
    </w:p>
    <w:p w14:paraId="1F1C9BDB" w14:textId="77777777" w:rsidR="00051B1C" w:rsidRDefault="00051B1C">
      <w:pPr>
        <w:rPr>
          <w:rFonts w:hint="eastAsia"/>
        </w:rPr>
      </w:pPr>
    </w:p>
    <w:p w14:paraId="71FFD7FA" w14:textId="77777777" w:rsidR="00051B1C" w:rsidRDefault="00051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C884F" w14:textId="2793F3E1" w:rsidR="0004131C" w:rsidRDefault="0004131C"/>
    <w:sectPr w:rsidR="00041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1C"/>
    <w:rsid w:val="0004131C"/>
    <w:rsid w:val="00051B1C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A25DD-3B67-489B-8A62-E3DE425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