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D498E" w14:textId="77777777" w:rsidR="006F0257" w:rsidRDefault="006F0257">
      <w:pPr>
        <w:rPr>
          <w:rFonts w:hint="eastAsia"/>
        </w:rPr>
      </w:pPr>
      <w:r>
        <w:rPr>
          <w:rFonts w:hint="eastAsia"/>
        </w:rPr>
        <w:t>痒的拼音和组词</w:t>
      </w:r>
    </w:p>
    <w:p w14:paraId="24089057" w14:textId="77777777" w:rsidR="006F0257" w:rsidRDefault="006F0257">
      <w:pPr>
        <w:rPr>
          <w:rFonts w:hint="eastAsia"/>
        </w:rPr>
      </w:pPr>
      <w:r>
        <w:rPr>
          <w:rFonts w:hint="eastAsia"/>
        </w:rPr>
        <w:t>“痒”字在汉语中是一个非常形象且常用的汉字，其拼音为 yǎng。这个字用来描述一种让人想要抓挠的身体感觉，通常是因为皮肤受到刺激或是某种病理反应所引起。从古代文献到现代生活，“痒”都是人们常常会遇到的一种感知体验。它不仅限于身体上的感受，也可以用以比喻心理上的渴望或不适感。</w:t>
      </w:r>
    </w:p>
    <w:p w14:paraId="56B97FAC" w14:textId="77777777" w:rsidR="006F0257" w:rsidRDefault="006F0257">
      <w:pPr>
        <w:rPr>
          <w:rFonts w:hint="eastAsia"/>
        </w:rPr>
      </w:pPr>
    </w:p>
    <w:p w14:paraId="02BE70FF" w14:textId="77777777" w:rsidR="006F0257" w:rsidRDefault="006F0257">
      <w:pPr>
        <w:rPr>
          <w:rFonts w:hint="eastAsia"/>
        </w:rPr>
      </w:pPr>
      <w:r>
        <w:rPr>
          <w:rFonts w:hint="eastAsia"/>
        </w:rPr>
        <w:t xml:space="preserve"> </w:t>
      </w:r>
    </w:p>
    <w:p w14:paraId="5AF262AD" w14:textId="77777777" w:rsidR="006F0257" w:rsidRDefault="006F0257">
      <w:pPr>
        <w:rPr>
          <w:rFonts w:hint="eastAsia"/>
        </w:rPr>
      </w:pPr>
      <w:r>
        <w:rPr>
          <w:rFonts w:hint="eastAsia"/>
        </w:rPr>
        <w:t>拼音：yǎng</w:t>
      </w:r>
    </w:p>
    <w:p w14:paraId="52CBB75B" w14:textId="77777777" w:rsidR="006F0257" w:rsidRDefault="006F0257">
      <w:pPr>
        <w:rPr>
          <w:rFonts w:hint="eastAsia"/>
        </w:rPr>
      </w:pPr>
      <w:r>
        <w:rPr>
          <w:rFonts w:hint="eastAsia"/>
        </w:rPr>
        <w:t>“痒”的拼音是 yǎng，属于阳平声调，即第二声。在普通话四声中，阳平声表示音高由中升高的调值，这使得“痒”字在发音时具有明显的上扬趋势，仿佛声音本身也带有一种轻快的感觉，与“痒”给人带来的轻微、跳跃式的触觉相呼应。当我们在日常交流中使用“痒”这个词时，正确的拼音发音有助于准确地传达信息，并避免因误读而造成的沟通障碍。</w:t>
      </w:r>
    </w:p>
    <w:p w14:paraId="561863A3" w14:textId="77777777" w:rsidR="006F0257" w:rsidRDefault="006F0257">
      <w:pPr>
        <w:rPr>
          <w:rFonts w:hint="eastAsia"/>
        </w:rPr>
      </w:pPr>
    </w:p>
    <w:p w14:paraId="76ED75EE" w14:textId="77777777" w:rsidR="006F0257" w:rsidRDefault="006F0257">
      <w:pPr>
        <w:rPr>
          <w:rFonts w:hint="eastAsia"/>
        </w:rPr>
      </w:pPr>
      <w:r>
        <w:rPr>
          <w:rFonts w:hint="eastAsia"/>
        </w:rPr>
        <w:t xml:space="preserve"> </w:t>
      </w:r>
    </w:p>
    <w:p w14:paraId="2BC5E561" w14:textId="77777777" w:rsidR="006F0257" w:rsidRDefault="006F0257">
      <w:pPr>
        <w:rPr>
          <w:rFonts w:hint="eastAsia"/>
        </w:rPr>
      </w:pPr>
      <w:r>
        <w:rPr>
          <w:rFonts w:hint="eastAsia"/>
        </w:rPr>
        <w:t>组词：痒痒</w:t>
      </w:r>
    </w:p>
    <w:p w14:paraId="550A58C3" w14:textId="77777777" w:rsidR="006F0257" w:rsidRDefault="006F0257">
      <w:pPr>
        <w:rPr>
          <w:rFonts w:hint="eastAsia"/>
        </w:rPr>
      </w:pPr>
      <w:r>
        <w:rPr>
          <w:rFonts w:hint="eastAsia"/>
        </w:rPr>
        <w:t>“痒痒”（yǎng yǎng）是一个叠词，用来强调那种持续不断的痒感。当我们说某人感到“痒痒”的时候，往往意味着这种感觉比较轻微，但又足以引起注意，甚至可能让人忍不住去搔抓。例如，小孩子可能会因为穿着新衣服而觉得皮肤“痒痒”，或者是在听到关于美食的描述时，心里也会产生一种类似的渴望感。这种表达方式更加生动活泼，特别适合用于口语交流或者是文学作品中的细腻描写。</w:t>
      </w:r>
    </w:p>
    <w:p w14:paraId="46B9F7D3" w14:textId="77777777" w:rsidR="006F0257" w:rsidRDefault="006F0257">
      <w:pPr>
        <w:rPr>
          <w:rFonts w:hint="eastAsia"/>
        </w:rPr>
      </w:pPr>
    </w:p>
    <w:p w14:paraId="76D6D369" w14:textId="77777777" w:rsidR="006F0257" w:rsidRDefault="006F0257">
      <w:pPr>
        <w:rPr>
          <w:rFonts w:hint="eastAsia"/>
        </w:rPr>
      </w:pPr>
      <w:r>
        <w:rPr>
          <w:rFonts w:hint="eastAsia"/>
        </w:rPr>
        <w:t xml:space="preserve"> </w:t>
      </w:r>
    </w:p>
    <w:p w14:paraId="0DE51F15" w14:textId="77777777" w:rsidR="006F0257" w:rsidRDefault="006F0257">
      <w:pPr>
        <w:rPr>
          <w:rFonts w:hint="eastAsia"/>
        </w:rPr>
      </w:pPr>
      <w:r>
        <w:rPr>
          <w:rFonts w:hint="eastAsia"/>
        </w:rPr>
        <w:t>组词：发痒</w:t>
      </w:r>
    </w:p>
    <w:p w14:paraId="7CCB1E3A" w14:textId="77777777" w:rsidR="006F0257" w:rsidRDefault="006F0257">
      <w:pPr>
        <w:rPr>
          <w:rFonts w:hint="eastAsia"/>
        </w:rPr>
      </w:pPr>
      <w:r>
        <w:rPr>
          <w:rFonts w:hint="eastAsia"/>
        </w:rPr>
        <w:t>“发痒”（fā yǎng）是指开始出现痒的感觉，可以是由外部因素如昆虫叮咬、植物接触等引起，也可以是内部原因如皮肤病、过敏反应等所致。这个词组经常出现在医学领域，医生会询问病人是否感到某个部位“发痒”，以此来判断病情的性质和发展情况。在日常生活中，我们也会用“发痒”来形容一些非物理性的欲望或冲动，比如有人对新鲜事物总是充满好奇，就会说他心里“发痒”，想去尝试。</w:t>
      </w:r>
    </w:p>
    <w:p w14:paraId="7AD121C4" w14:textId="77777777" w:rsidR="006F0257" w:rsidRDefault="006F0257">
      <w:pPr>
        <w:rPr>
          <w:rFonts w:hint="eastAsia"/>
        </w:rPr>
      </w:pPr>
    </w:p>
    <w:p w14:paraId="34228B03" w14:textId="77777777" w:rsidR="006F0257" w:rsidRDefault="006F0257">
      <w:pPr>
        <w:rPr>
          <w:rFonts w:hint="eastAsia"/>
        </w:rPr>
      </w:pPr>
      <w:r>
        <w:rPr>
          <w:rFonts w:hint="eastAsia"/>
        </w:rPr>
        <w:t xml:space="preserve"> </w:t>
      </w:r>
    </w:p>
    <w:p w14:paraId="0BDD68B7" w14:textId="77777777" w:rsidR="006F0257" w:rsidRDefault="006F0257">
      <w:pPr>
        <w:rPr>
          <w:rFonts w:hint="eastAsia"/>
        </w:rPr>
      </w:pPr>
      <w:r>
        <w:rPr>
          <w:rFonts w:hint="eastAsia"/>
        </w:rPr>
        <w:t>组词：奇痒</w:t>
      </w:r>
    </w:p>
    <w:p w14:paraId="58FA3842" w14:textId="77777777" w:rsidR="006F0257" w:rsidRDefault="006F0257">
      <w:pPr>
        <w:rPr>
          <w:rFonts w:hint="eastAsia"/>
        </w:rPr>
      </w:pPr>
      <w:r>
        <w:rPr>
          <w:rFonts w:hint="eastAsia"/>
        </w:rPr>
        <w:t>“奇痒”（qí yǎng）用来形容那种异常强烈、难以忍受的痒感。相比于普通的“痒”，“奇痒”更加强烈，几乎可以让人体感受到极大的不适。在某些情况下，它可能是健康问题的一个信号，比如严重的皮肤疾病或者是神经系统的异常。面对“奇痒”，人们往往会采取各种措施来缓解症状，包括使用药物治疗、改变生活习惯以及寻求专业医疗帮助。在文学创作中，“奇痒”也常被用来描绘人物内心的煎熬或者是故事中紧张的情节发展。</w:t>
      </w:r>
    </w:p>
    <w:p w14:paraId="327E8245" w14:textId="77777777" w:rsidR="006F0257" w:rsidRDefault="006F0257">
      <w:pPr>
        <w:rPr>
          <w:rFonts w:hint="eastAsia"/>
        </w:rPr>
      </w:pPr>
    </w:p>
    <w:p w14:paraId="6D5A9454" w14:textId="77777777" w:rsidR="006F0257" w:rsidRDefault="006F0257">
      <w:pPr>
        <w:rPr>
          <w:rFonts w:hint="eastAsia"/>
        </w:rPr>
      </w:pPr>
      <w:r>
        <w:rPr>
          <w:rFonts w:hint="eastAsia"/>
        </w:rPr>
        <w:t xml:space="preserve"> </w:t>
      </w:r>
    </w:p>
    <w:p w14:paraId="66FD57E2" w14:textId="77777777" w:rsidR="006F0257" w:rsidRDefault="006F0257">
      <w:pPr>
        <w:rPr>
          <w:rFonts w:hint="eastAsia"/>
        </w:rPr>
      </w:pPr>
      <w:r>
        <w:rPr>
          <w:rFonts w:hint="eastAsia"/>
        </w:rPr>
        <w:t>组词：养尊处优</w:t>
      </w:r>
    </w:p>
    <w:p w14:paraId="196B4D6F" w14:textId="77777777" w:rsidR="006F0257" w:rsidRDefault="006F0257">
      <w:pPr>
        <w:rPr>
          <w:rFonts w:hint="eastAsia"/>
        </w:rPr>
      </w:pPr>
      <w:r>
        <w:rPr>
          <w:rFonts w:hint="eastAsia"/>
        </w:rPr>
        <w:t>虽然“养尊处优”（yǎng zūn chǔ yōu）这个成语并不直接包含“痒”字，但是其中的“养”字与“痒”的拼音相同，因此可以在这里提及作为扩展学习的一部分。“养尊处优”意指生活在优越的环境中，享受着极好的待遇，不必亲自劳作。这个成语来源于古代社会等级制度下贵族的生活状态，反映了他们安逸、舒适的生活方式。通过了解这样的词汇，我们可以更好地理解中国传统文化中对于不同生活方式和社会地位的看法。</w:t>
      </w:r>
    </w:p>
    <w:p w14:paraId="6F112593" w14:textId="77777777" w:rsidR="006F0257" w:rsidRDefault="006F0257">
      <w:pPr>
        <w:rPr>
          <w:rFonts w:hint="eastAsia"/>
        </w:rPr>
      </w:pPr>
    </w:p>
    <w:p w14:paraId="1ECEC52A" w14:textId="77777777" w:rsidR="006F0257" w:rsidRDefault="006F0257">
      <w:pPr>
        <w:rPr>
          <w:rFonts w:hint="eastAsia"/>
        </w:rPr>
      </w:pPr>
      <w:r>
        <w:rPr>
          <w:rFonts w:hint="eastAsia"/>
        </w:rPr>
        <w:t xml:space="preserve"> </w:t>
      </w:r>
    </w:p>
    <w:p w14:paraId="1969C47C" w14:textId="77777777" w:rsidR="006F0257" w:rsidRDefault="006F0257">
      <w:pPr>
        <w:rPr>
          <w:rFonts w:hint="eastAsia"/>
        </w:rPr>
      </w:pPr>
      <w:r>
        <w:rPr>
          <w:rFonts w:hint="eastAsia"/>
        </w:rPr>
        <w:t>最后的总结</w:t>
      </w:r>
    </w:p>
    <w:p w14:paraId="3D9A85E6" w14:textId="77777777" w:rsidR="006F0257" w:rsidRDefault="006F0257">
      <w:pPr>
        <w:rPr>
          <w:rFonts w:hint="eastAsia"/>
        </w:rPr>
      </w:pPr>
      <w:r>
        <w:rPr>
          <w:rFonts w:hint="eastAsia"/>
        </w:rPr>
        <w:t>通过上述介绍，我们可以看到“痒”字不仅仅是一个简单的汉字，它背后蕴含着丰富的语言文化和生活经验。无论是作为单字还是与其他字组成词语，“痒”都在我们的日常生活和交流中扮演着重要的角色。正确理解和运用这些词汇，可以帮助我们更加精准地表达自己的感受，同时也能够增进对他人的理解和共鸣。希望这篇简短的文章能为大家提供一些有用的信息，让大家在今后的语言学习和交流中更加得心应手。</w:t>
      </w:r>
    </w:p>
    <w:p w14:paraId="2E37B57A" w14:textId="77777777" w:rsidR="006F0257" w:rsidRDefault="006F0257">
      <w:pPr>
        <w:rPr>
          <w:rFonts w:hint="eastAsia"/>
        </w:rPr>
      </w:pPr>
    </w:p>
    <w:p w14:paraId="0936F44C" w14:textId="77777777" w:rsidR="006F0257" w:rsidRDefault="006F0257">
      <w:pPr>
        <w:rPr>
          <w:rFonts w:hint="eastAsia"/>
        </w:rPr>
      </w:pPr>
      <w:r>
        <w:rPr>
          <w:rFonts w:hint="eastAsia"/>
        </w:rPr>
        <w:t>本文是由每日作文网(2345lzwz.com)为大家创作</w:t>
      </w:r>
    </w:p>
    <w:p w14:paraId="55CDBA49" w14:textId="2A39DF44" w:rsidR="0005468A" w:rsidRDefault="0005468A"/>
    <w:sectPr w:rsidR="00054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8A"/>
    <w:rsid w:val="0005468A"/>
    <w:rsid w:val="006F0257"/>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CFD45-1014-4BC7-844B-7F103738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68A"/>
    <w:rPr>
      <w:rFonts w:cstheme="majorBidi"/>
      <w:color w:val="2F5496" w:themeColor="accent1" w:themeShade="BF"/>
      <w:sz w:val="28"/>
      <w:szCs w:val="28"/>
    </w:rPr>
  </w:style>
  <w:style w:type="character" w:customStyle="1" w:styleId="50">
    <w:name w:val="标题 5 字符"/>
    <w:basedOn w:val="a0"/>
    <w:link w:val="5"/>
    <w:uiPriority w:val="9"/>
    <w:semiHidden/>
    <w:rsid w:val="0005468A"/>
    <w:rPr>
      <w:rFonts w:cstheme="majorBidi"/>
      <w:color w:val="2F5496" w:themeColor="accent1" w:themeShade="BF"/>
      <w:sz w:val="24"/>
    </w:rPr>
  </w:style>
  <w:style w:type="character" w:customStyle="1" w:styleId="60">
    <w:name w:val="标题 6 字符"/>
    <w:basedOn w:val="a0"/>
    <w:link w:val="6"/>
    <w:uiPriority w:val="9"/>
    <w:semiHidden/>
    <w:rsid w:val="0005468A"/>
    <w:rPr>
      <w:rFonts w:cstheme="majorBidi"/>
      <w:b/>
      <w:bCs/>
      <w:color w:val="2F5496" w:themeColor="accent1" w:themeShade="BF"/>
    </w:rPr>
  </w:style>
  <w:style w:type="character" w:customStyle="1" w:styleId="70">
    <w:name w:val="标题 7 字符"/>
    <w:basedOn w:val="a0"/>
    <w:link w:val="7"/>
    <w:uiPriority w:val="9"/>
    <w:semiHidden/>
    <w:rsid w:val="0005468A"/>
    <w:rPr>
      <w:rFonts w:cstheme="majorBidi"/>
      <w:b/>
      <w:bCs/>
      <w:color w:val="595959" w:themeColor="text1" w:themeTint="A6"/>
    </w:rPr>
  </w:style>
  <w:style w:type="character" w:customStyle="1" w:styleId="80">
    <w:name w:val="标题 8 字符"/>
    <w:basedOn w:val="a0"/>
    <w:link w:val="8"/>
    <w:uiPriority w:val="9"/>
    <w:semiHidden/>
    <w:rsid w:val="0005468A"/>
    <w:rPr>
      <w:rFonts w:cstheme="majorBidi"/>
      <w:color w:val="595959" w:themeColor="text1" w:themeTint="A6"/>
    </w:rPr>
  </w:style>
  <w:style w:type="character" w:customStyle="1" w:styleId="90">
    <w:name w:val="标题 9 字符"/>
    <w:basedOn w:val="a0"/>
    <w:link w:val="9"/>
    <w:uiPriority w:val="9"/>
    <w:semiHidden/>
    <w:rsid w:val="0005468A"/>
    <w:rPr>
      <w:rFonts w:eastAsiaTheme="majorEastAsia" w:cstheme="majorBidi"/>
      <w:color w:val="595959" w:themeColor="text1" w:themeTint="A6"/>
    </w:rPr>
  </w:style>
  <w:style w:type="paragraph" w:styleId="a3">
    <w:name w:val="Title"/>
    <w:basedOn w:val="a"/>
    <w:next w:val="a"/>
    <w:link w:val="a4"/>
    <w:uiPriority w:val="10"/>
    <w:qFormat/>
    <w:rsid w:val="00054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68A"/>
    <w:pPr>
      <w:spacing w:before="160"/>
      <w:jc w:val="center"/>
    </w:pPr>
    <w:rPr>
      <w:i/>
      <w:iCs/>
      <w:color w:val="404040" w:themeColor="text1" w:themeTint="BF"/>
    </w:rPr>
  </w:style>
  <w:style w:type="character" w:customStyle="1" w:styleId="a8">
    <w:name w:val="引用 字符"/>
    <w:basedOn w:val="a0"/>
    <w:link w:val="a7"/>
    <w:uiPriority w:val="29"/>
    <w:rsid w:val="0005468A"/>
    <w:rPr>
      <w:i/>
      <w:iCs/>
      <w:color w:val="404040" w:themeColor="text1" w:themeTint="BF"/>
    </w:rPr>
  </w:style>
  <w:style w:type="paragraph" w:styleId="a9">
    <w:name w:val="List Paragraph"/>
    <w:basedOn w:val="a"/>
    <w:uiPriority w:val="34"/>
    <w:qFormat/>
    <w:rsid w:val="0005468A"/>
    <w:pPr>
      <w:ind w:left="720"/>
      <w:contextualSpacing/>
    </w:pPr>
  </w:style>
  <w:style w:type="character" w:styleId="aa">
    <w:name w:val="Intense Emphasis"/>
    <w:basedOn w:val="a0"/>
    <w:uiPriority w:val="21"/>
    <w:qFormat/>
    <w:rsid w:val="0005468A"/>
    <w:rPr>
      <w:i/>
      <w:iCs/>
      <w:color w:val="2F5496" w:themeColor="accent1" w:themeShade="BF"/>
    </w:rPr>
  </w:style>
  <w:style w:type="paragraph" w:styleId="ab">
    <w:name w:val="Intense Quote"/>
    <w:basedOn w:val="a"/>
    <w:next w:val="a"/>
    <w:link w:val="ac"/>
    <w:uiPriority w:val="30"/>
    <w:qFormat/>
    <w:rsid w:val="00054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68A"/>
    <w:rPr>
      <w:i/>
      <w:iCs/>
      <w:color w:val="2F5496" w:themeColor="accent1" w:themeShade="BF"/>
    </w:rPr>
  </w:style>
  <w:style w:type="character" w:styleId="ad">
    <w:name w:val="Intense Reference"/>
    <w:basedOn w:val="a0"/>
    <w:uiPriority w:val="32"/>
    <w:qFormat/>
    <w:rsid w:val="00054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