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5F5A" w14:textId="77777777" w:rsidR="00820A32" w:rsidRDefault="00820A32">
      <w:pPr>
        <w:rPr>
          <w:rFonts w:hint="eastAsia"/>
        </w:rPr>
      </w:pPr>
      <w:r>
        <w:rPr>
          <w:rFonts w:hint="eastAsia"/>
        </w:rPr>
        <w:t>痒嗦嗦的拼音和意思</w:t>
      </w:r>
    </w:p>
    <w:p w14:paraId="3EFDF676" w14:textId="77777777" w:rsidR="00820A32" w:rsidRDefault="00820A32">
      <w:pPr>
        <w:rPr>
          <w:rFonts w:hint="eastAsia"/>
        </w:rPr>
      </w:pPr>
      <w:r>
        <w:rPr>
          <w:rFonts w:hint="eastAsia"/>
        </w:rPr>
        <w:t>在汉语中，"痒嗦嗦"（yǎng suō suō）是一个生动形象的词汇，用来描述一种特殊的身体感觉。这个词语由两个部分组成：“痒”指的是皮肤上的一种刺激感，通常会引发想要抓挠的欲望；“嗦嗦”则是拟声词，用来强调这种感觉的程度或者持续性，给人一种轻微颤抖的印象。因此，“痒嗦嗦”整体表达了一种轻度且持续的痒感，可能是因为轻微的触碰、风的吹拂或者是衣物摩擦所引起的。</w:t>
      </w:r>
    </w:p>
    <w:p w14:paraId="796E16B4" w14:textId="77777777" w:rsidR="00820A32" w:rsidRDefault="00820A32">
      <w:pPr>
        <w:rPr>
          <w:rFonts w:hint="eastAsia"/>
        </w:rPr>
      </w:pPr>
    </w:p>
    <w:p w14:paraId="6B69C0B6" w14:textId="77777777" w:rsidR="00820A32" w:rsidRDefault="00820A32">
      <w:pPr>
        <w:rPr>
          <w:rFonts w:hint="eastAsia"/>
        </w:rPr>
      </w:pPr>
      <w:r>
        <w:rPr>
          <w:rFonts w:hint="eastAsia"/>
        </w:rPr>
        <w:t xml:space="preserve"> </w:t>
      </w:r>
    </w:p>
    <w:p w14:paraId="1817D54E" w14:textId="77777777" w:rsidR="00820A32" w:rsidRDefault="00820A32">
      <w:pPr>
        <w:rPr>
          <w:rFonts w:hint="eastAsia"/>
        </w:rPr>
      </w:pPr>
      <w:r>
        <w:rPr>
          <w:rFonts w:hint="eastAsia"/>
        </w:rPr>
        <w:t>日常生活中“痒嗦嗦”的体验</w:t>
      </w:r>
    </w:p>
    <w:p w14:paraId="76AA438D" w14:textId="77777777" w:rsidR="00820A32" w:rsidRDefault="00820A32">
      <w:pPr>
        <w:rPr>
          <w:rFonts w:hint="eastAsia"/>
        </w:rPr>
      </w:pPr>
      <w:r>
        <w:rPr>
          <w:rFonts w:hint="eastAsia"/>
        </w:rPr>
        <w:t>我们几乎每个人都有过“痒嗦嗦”的经历。例如，在一个宁静的夜晚，当人们沉浸在梦乡之中时，突然感到脚趾间或是手臂上的某处传来一阵轻微而顽固的痒意。这痒意并不强烈到让人立刻惊醒，但却足以在半睡半醒之间带来一些困扰。又如，当秋天来临，干燥的空气可能会让我们的皮肤变得敏感，偶尔会有几处地方出现“痒嗦嗦”的情况，仿佛是肌肤对季节变化的一种无声抗议。这些时刻，虽然不算严重，但确实是生活中难以忽视的小插曲。</w:t>
      </w:r>
    </w:p>
    <w:p w14:paraId="61F0E8E5" w14:textId="77777777" w:rsidR="00820A32" w:rsidRDefault="00820A32">
      <w:pPr>
        <w:rPr>
          <w:rFonts w:hint="eastAsia"/>
        </w:rPr>
      </w:pPr>
    </w:p>
    <w:p w14:paraId="56487CD5" w14:textId="77777777" w:rsidR="00820A32" w:rsidRDefault="00820A32">
      <w:pPr>
        <w:rPr>
          <w:rFonts w:hint="eastAsia"/>
        </w:rPr>
      </w:pPr>
      <w:r>
        <w:rPr>
          <w:rFonts w:hint="eastAsia"/>
        </w:rPr>
        <w:t xml:space="preserve"> </w:t>
      </w:r>
    </w:p>
    <w:p w14:paraId="6A5071DF" w14:textId="77777777" w:rsidR="00820A32" w:rsidRDefault="00820A32">
      <w:pPr>
        <w:rPr>
          <w:rFonts w:hint="eastAsia"/>
        </w:rPr>
      </w:pPr>
      <w:r>
        <w:rPr>
          <w:rFonts w:hint="eastAsia"/>
        </w:rPr>
        <w:t>文化背景中的“痒嗦嗦”</w:t>
      </w:r>
    </w:p>
    <w:p w14:paraId="112555A3" w14:textId="77777777" w:rsidR="00820A32" w:rsidRDefault="00820A32">
      <w:pPr>
        <w:rPr>
          <w:rFonts w:hint="eastAsia"/>
        </w:rPr>
      </w:pPr>
      <w:r>
        <w:rPr>
          <w:rFonts w:hint="eastAsia"/>
        </w:rPr>
        <w:t>在中国的文化里，“痒嗦嗦”不仅仅是一个简单的形容词，它也出现在文学作品或民间故事中，成为传递情感或描绘场景的一部分。古诗词中不乏对自然景色细腻描写的篇章，其中也不乏提到身体感官反应的作品。“痒嗦嗦”的使用可以为文本增添一份真实感和亲切感，使得读者能够更加深刻地体会到作者所要传达的情绪。在某些方言区，“痒嗦嗦”还有可能是当地居民交流感情、分享日常生活点滴时常用的一个口语化表达。</w:t>
      </w:r>
    </w:p>
    <w:p w14:paraId="6E8B3168" w14:textId="77777777" w:rsidR="00820A32" w:rsidRDefault="00820A32">
      <w:pPr>
        <w:rPr>
          <w:rFonts w:hint="eastAsia"/>
        </w:rPr>
      </w:pPr>
    </w:p>
    <w:p w14:paraId="4CFBB3D1" w14:textId="77777777" w:rsidR="00820A32" w:rsidRDefault="00820A32">
      <w:pPr>
        <w:rPr>
          <w:rFonts w:hint="eastAsia"/>
        </w:rPr>
      </w:pPr>
      <w:r>
        <w:rPr>
          <w:rFonts w:hint="eastAsia"/>
        </w:rPr>
        <w:t xml:space="preserve"> </w:t>
      </w:r>
    </w:p>
    <w:p w14:paraId="5C9D4102" w14:textId="77777777" w:rsidR="00820A32" w:rsidRDefault="00820A32">
      <w:pPr>
        <w:rPr>
          <w:rFonts w:hint="eastAsia"/>
        </w:rPr>
      </w:pPr>
      <w:r>
        <w:rPr>
          <w:rFonts w:hint="eastAsia"/>
        </w:rPr>
        <w:t>医学视角下的“痒嗦嗦”</w:t>
      </w:r>
    </w:p>
    <w:p w14:paraId="202DB24C" w14:textId="77777777" w:rsidR="00820A32" w:rsidRDefault="00820A32">
      <w:pPr>
        <w:rPr>
          <w:rFonts w:hint="eastAsia"/>
        </w:rPr>
      </w:pPr>
      <w:r>
        <w:rPr>
          <w:rFonts w:hint="eastAsia"/>
        </w:rPr>
        <w:t>从医学角度来看，“痒嗦嗦”的感觉通常是由于神经末梢受到外界因素影响后发出信号给大脑的最后的总结。它可以是由多种原因造成的，包括但不限于皮肤干燥、过敏反应、昆虫叮咬等。有时，即使是心理因素也能导致类似的症状。了解引起“痒嗦嗦”的具体原因对于找到合适的治疗方法至关重要。如果只是偶尔发生，并且没有其他明显的不适，那么可能不需要特别担心；但如果频繁出现或伴有其他症状，则建议咨询专业医生以获取帮助。</w:t>
      </w:r>
    </w:p>
    <w:p w14:paraId="55E10B04" w14:textId="77777777" w:rsidR="00820A32" w:rsidRDefault="00820A32">
      <w:pPr>
        <w:rPr>
          <w:rFonts w:hint="eastAsia"/>
        </w:rPr>
      </w:pPr>
    </w:p>
    <w:p w14:paraId="35CF1991" w14:textId="77777777" w:rsidR="00820A32" w:rsidRDefault="00820A32">
      <w:pPr>
        <w:rPr>
          <w:rFonts w:hint="eastAsia"/>
        </w:rPr>
      </w:pPr>
      <w:r>
        <w:rPr>
          <w:rFonts w:hint="eastAsia"/>
        </w:rPr>
        <w:t xml:space="preserve"> </w:t>
      </w:r>
    </w:p>
    <w:p w14:paraId="61FD7E0D" w14:textId="77777777" w:rsidR="00820A32" w:rsidRDefault="00820A32">
      <w:pPr>
        <w:rPr>
          <w:rFonts w:hint="eastAsia"/>
        </w:rPr>
      </w:pPr>
      <w:r>
        <w:rPr>
          <w:rFonts w:hint="eastAsia"/>
        </w:rPr>
        <w:t>缓解“痒嗦嗦”的方法</w:t>
      </w:r>
    </w:p>
    <w:p w14:paraId="7E3A60CB" w14:textId="77777777" w:rsidR="00820A32" w:rsidRDefault="00820A32">
      <w:pPr>
        <w:rPr>
          <w:rFonts w:hint="eastAsia"/>
        </w:rPr>
      </w:pPr>
      <w:r>
        <w:rPr>
          <w:rFonts w:hint="eastAsia"/>
        </w:rPr>
        <w:t>面对“痒嗦嗦”的困扰，有许多简单有效的方法可以帮助缓解。保持良好的个人卫生习惯，选择透气性好的衣物，避免长时间暴露于可能导致皮肤干燥的环境中，都是预防的好办法。当痒感来临时，轻轻拍打而非搔抓受痒部位，可以减少因过度抓挠而导致皮肤破损的风险。使用保湿霜或者其他专门针对瘙痒问题设计的产品也可以提供即时的舒缓效果。当然，如果情况较为复杂或者持续时间较长，寻求医疗建议总是最明智的选择。</w:t>
      </w:r>
    </w:p>
    <w:p w14:paraId="417470AE" w14:textId="77777777" w:rsidR="00820A32" w:rsidRDefault="00820A32">
      <w:pPr>
        <w:rPr>
          <w:rFonts w:hint="eastAsia"/>
        </w:rPr>
      </w:pPr>
    </w:p>
    <w:p w14:paraId="280D0976" w14:textId="77777777" w:rsidR="00820A32" w:rsidRDefault="00820A32">
      <w:pPr>
        <w:rPr>
          <w:rFonts w:hint="eastAsia"/>
        </w:rPr>
      </w:pPr>
      <w:r>
        <w:rPr>
          <w:rFonts w:hint="eastAsia"/>
        </w:rPr>
        <w:t>本文是由每日作文网(2345lzwz.com)为大家创作</w:t>
      </w:r>
    </w:p>
    <w:p w14:paraId="6BC1B67C" w14:textId="2B138CCB" w:rsidR="002E61D1" w:rsidRDefault="002E61D1"/>
    <w:sectPr w:rsidR="002E61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D1"/>
    <w:rsid w:val="002E61D1"/>
    <w:rsid w:val="00820A32"/>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8EAD55-2AE1-431F-BC3E-77B02D7F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1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1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1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1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1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61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1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1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1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1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1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1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1D1"/>
    <w:rPr>
      <w:rFonts w:cstheme="majorBidi"/>
      <w:color w:val="2F5496" w:themeColor="accent1" w:themeShade="BF"/>
      <w:sz w:val="28"/>
      <w:szCs w:val="28"/>
    </w:rPr>
  </w:style>
  <w:style w:type="character" w:customStyle="1" w:styleId="50">
    <w:name w:val="标题 5 字符"/>
    <w:basedOn w:val="a0"/>
    <w:link w:val="5"/>
    <w:uiPriority w:val="9"/>
    <w:semiHidden/>
    <w:rsid w:val="002E61D1"/>
    <w:rPr>
      <w:rFonts w:cstheme="majorBidi"/>
      <w:color w:val="2F5496" w:themeColor="accent1" w:themeShade="BF"/>
      <w:sz w:val="24"/>
    </w:rPr>
  </w:style>
  <w:style w:type="character" w:customStyle="1" w:styleId="60">
    <w:name w:val="标题 6 字符"/>
    <w:basedOn w:val="a0"/>
    <w:link w:val="6"/>
    <w:uiPriority w:val="9"/>
    <w:semiHidden/>
    <w:rsid w:val="002E61D1"/>
    <w:rPr>
      <w:rFonts w:cstheme="majorBidi"/>
      <w:b/>
      <w:bCs/>
      <w:color w:val="2F5496" w:themeColor="accent1" w:themeShade="BF"/>
    </w:rPr>
  </w:style>
  <w:style w:type="character" w:customStyle="1" w:styleId="70">
    <w:name w:val="标题 7 字符"/>
    <w:basedOn w:val="a0"/>
    <w:link w:val="7"/>
    <w:uiPriority w:val="9"/>
    <w:semiHidden/>
    <w:rsid w:val="002E61D1"/>
    <w:rPr>
      <w:rFonts w:cstheme="majorBidi"/>
      <w:b/>
      <w:bCs/>
      <w:color w:val="595959" w:themeColor="text1" w:themeTint="A6"/>
    </w:rPr>
  </w:style>
  <w:style w:type="character" w:customStyle="1" w:styleId="80">
    <w:name w:val="标题 8 字符"/>
    <w:basedOn w:val="a0"/>
    <w:link w:val="8"/>
    <w:uiPriority w:val="9"/>
    <w:semiHidden/>
    <w:rsid w:val="002E61D1"/>
    <w:rPr>
      <w:rFonts w:cstheme="majorBidi"/>
      <w:color w:val="595959" w:themeColor="text1" w:themeTint="A6"/>
    </w:rPr>
  </w:style>
  <w:style w:type="character" w:customStyle="1" w:styleId="90">
    <w:name w:val="标题 9 字符"/>
    <w:basedOn w:val="a0"/>
    <w:link w:val="9"/>
    <w:uiPriority w:val="9"/>
    <w:semiHidden/>
    <w:rsid w:val="002E61D1"/>
    <w:rPr>
      <w:rFonts w:eastAsiaTheme="majorEastAsia" w:cstheme="majorBidi"/>
      <w:color w:val="595959" w:themeColor="text1" w:themeTint="A6"/>
    </w:rPr>
  </w:style>
  <w:style w:type="paragraph" w:styleId="a3">
    <w:name w:val="Title"/>
    <w:basedOn w:val="a"/>
    <w:next w:val="a"/>
    <w:link w:val="a4"/>
    <w:uiPriority w:val="10"/>
    <w:qFormat/>
    <w:rsid w:val="002E61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1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1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1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1D1"/>
    <w:pPr>
      <w:spacing w:before="160"/>
      <w:jc w:val="center"/>
    </w:pPr>
    <w:rPr>
      <w:i/>
      <w:iCs/>
      <w:color w:val="404040" w:themeColor="text1" w:themeTint="BF"/>
    </w:rPr>
  </w:style>
  <w:style w:type="character" w:customStyle="1" w:styleId="a8">
    <w:name w:val="引用 字符"/>
    <w:basedOn w:val="a0"/>
    <w:link w:val="a7"/>
    <w:uiPriority w:val="29"/>
    <w:rsid w:val="002E61D1"/>
    <w:rPr>
      <w:i/>
      <w:iCs/>
      <w:color w:val="404040" w:themeColor="text1" w:themeTint="BF"/>
    </w:rPr>
  </w:style>
  <w:style w:type="paragraph" w:styleId="a9">
    <w:name w:val="List Paragraph"/>
    <w:basedOn w:val="a"/>
    <w:uiPriority w:val="34"/>
    <w:qFormat/>
    <w:rsid w:val="002E61D1"/>
    <w:pPr>
      <w:ind w:left="720"/>
      <w:contextualSpacing/>
    </w:pPr>
  </w:style>
  <w:style w:type="character" w:styleId="aa">
    <w:name w:val="Intense Emphasis"/>
    <w:basedOn w:val="a0"/>
    <w:uiPriority w:val="21"/>
    <w:qFormat/>
    <w:rsid w:val="002E61D1"/>
    <w:rPr>
      <w:i/>
      <w:iCs/>
      <w:color w:val="2F5496" w:themeColor="accent1" w:themeShade="BF"/>
    </w:rPr>
  </w:style>
  <w:style w:type="paragraph" w:styleId="ab">
    <w:name w:val="Intense Quote"/>
    <w:basedOn w:val="a"/>
    <w:next w:val="a"/>
    <w:link w:val="ac"/>
    <w:uiPriority w:val="30"/>
    <w:qFormat/>
    <w:rsid w:val="002E61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1D1"/>
    <w:rPr>
      <w:i/>
      <w:iCs/>
      <w:color w:val="2F5496" w:themeColor="accent1" w:themeShade="BF"/>
    </w:rPr>
  </w:style>
  <w:style w:type="character" w:styleId="ad">
    <w:name w:val="Intense Reference"/>
    <w:basedOn w:val="a0"/>
    <w:uiPriority w:val="32"/>
    <w:qFormat/>
    <w:rsid w:val="002E61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