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3763" w14:textId="77777777" w:rsidR="00217A82" w:rsidRDefault="00217A82">
      <w:pPr>
        <w:rPr>
          <w:rFonts w:hint="eastAsia"/>
        </w:rPr>
      </w:pPr>
      <w:r>
        <w:rPr>
          <w:rFonts w:hint="eastAsia"/>
        </w:rPr>
        <w:t>用道具摆出的拼音字母：创意表达的无限可能</w:t>
      </w:r>
    </w:p>
    <w:p w14:paraId="3744BF2F" w14:textId="77777777" w:rsidR="00217A82" w:rsidRDefault="00217A82">
      <w:pPr>
        <w:rPr>
          <w:rFonts w:hint="eastAsia"/>
        </w:rPr>
      </w:pPr>
      <w:r>
        <w:rPr>
          <w:rFonts w:hint="eastAsia"/>
        </w:rPr>
        <w:t>在教育和娱乐领域，用实物或道具来拼出拼音字母已经成为一种流行且有效的互动方式。这种方式不仅有助于儿童学习汉语拼音，同时也为艺术创作提供了新的灵感源泉。通过将日常物品转化为教育工具，我们可以看到一个充满活力与创意的世界被打开。无论是教师、家长还是艺术家，都能从这种实践中找到属于自己的乐趣。</w:t>
      </w:r>
    </w:p>
    <w:p w14:paraId="0975CDC2" w14:textId="77777777" w:rsidR="00217A82" w:rsidRDefault="00217A82">
      <w:pPr>
        <w:rPr>
          <w:rFonts w:hint="eastAsia"/>
        </w:rPr>
      </w:pPr>
    </w:p>
    <w:p w14:paraId="0350C0E3" w14:textId="77777777" w:rsidR="00217A82" w:rsidRDefault="00217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48FD7" w14:textId="77777777" w:rsidR="00217A82" w:rsidRDefault="00217A82">
      <w:pPr>
        <w:rPr>
          <w:rFonts w:hint="eastAsia"/>
        </w:rPr>
      </w:pPr>
      <w:r>
        <w:rPr>
          <w:rFonts w:hint="eastAsia"/>
        </w:rPr>
        <w:t>寓教于乐：从游戏中学习汉字发音</w:t>
      </w:r>
    </w:p>
    <w:p w14:paraId="1178CD2A" w14:textId="77777777" w:rsidR="00217A82" w:rsidRDefault="00217A82">
      <w:pPr>
        <w:rPr>
          <w:rFonts w:hint="eastAsia"/>
        </w:rPr>
      </w:pPr>
      <w:r>
        <w:rPr>
          <w:rFonts w:hint="eastAsia"/>
        </w:rPr>
        <w:t>当孩子们第一次接触汉语拼音时，往往会觉得这些符号抽象难记。但是，如果把这些符号变成可以触摸、移动甚至玩耍的对象，情况就会大不相同了。例如，使用积木块、彩色磁贴或是自制的纸板片来构建每个字母形状，可以让小朋友们更直观地理解每个音节的构成。这种方法不仅能加深记忆，还能激发他们对语言的兴趣，让学习过程变得更加生动有趣。</w:t>
      </w:r>
    </w:p>
    <w:p w14:paraId="1D56F493" w14:textId="77777777" w:rsidR="00217A82" w:rsidRDefault="00217A82">
      <w:pPr>
        <w:rPr>
          <w:rFonts w:hint="eastAsia"/>
        </w:rPr>
      </w:pPr>
    </w:p>
    <w:p w14:paraId="67C0192A" w14:textId="77777777" w:rsidR="00217A82" w:rsidRDefault="00217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CC0DF" w14:textId="77777777" w:rsidR="00217A82" w:rsidRDefault="00217A82">
      <w:pPr>
        <w:rPr>
          <w:rFonts w:hint="eastAsia"/>
        </w:rPr>
      </w:pPr>
      <w:r>
        <w:rPr>
          <w:rFonts w:hint="eastAsia"/>
        </w:rPr>
        <w:t>艺术与教育的融合：创造独特的视觉体验</w:t>
      </w:r>
    </w:p>
    <w:p w14:paraId="1020FB37" w14:textId="77777777" w:rsidR="00217A82" w:rsidRDefault="00217A82">
      <w:pPr>
        <w:rPr>
          <w:rFonts w:hint="eastAsia"/>
        </w:rPr>
      </w:pPr>
      <w:r>
        <w:rPr>
          <w:rFonts w:hint="eastAsia"/>
        </w:rPr>
        <w:t>对于设计师和艺术家来说，利用各种材料（如木材、金属、塑料等）制作成拼音字母的艺术装置，则是一种表达自我、探索形式美的途径。这些作品既可以是静态展示品，也可以设计成互动式的公共空间装饰，邀请观众参与其中。通过这种方式，艺术家们不仅传递了文化信息，也促进了公众之间的交流与沟通。</w:t>
      </w:r>
    </w:p>
    <w:p w14:paraId="59125360" w14:textId="77777777" w:rsidR="00217A82" w:rsidRDefault="00217A82">
      <w:pPr>
        <w:rPr>
          <w:rFonts w:hint="eastAsia"/>
        </w:rPr>
      </w:pPr>
    </w:p>
    <w:p w14:paraId="670042B7" w14:textId="77777777" w:rsidR="00217A82" w:rsidRDefault="00217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7202" w14:textId="77777777" w:rsidR="00217A82" w:rsidRDefault="00217A82">
      <w:pPr>
        <w:rPr>
          <w:rFonts w:hint="eastAsia"/>
        </w:rPr>
      </w:pPr>
      <w:r>
        <w:rPr>
          <w:rFonts w:hint="eastAsia"/>
        </w:rPr>
        <w:t>社会意义：促进文化交流与传承</w:t>
      </w:r>
    </w:p>
    <w:p w14:paraId="499E315B" w14:textId="77777777" w:rsidR="00217A82" w:rsidRDefault="00217A82">
      <w:pPr>
        <w:rPr>
          <w:rFonts w:hint="eastAsia"/>
        </w:rPr>
      </w:pPr>
      <w:r>
        <w:rPr>
          <w:rFonts w:hint="eastAsia"/>
        </w:rPr>
        <w:t>在全球化的背景下，汉语作为一门重要的国际语言，其影响力日益增长。而拼音作为一种辅助读写系统，在帮助非母语者快速掌握中文发音方面起到了关键作用。因此，“用道具摆出的拼音字母”这一概念不仅仅局限于国内课堂，它同样适用于海外孔子学院及其他对外汉语教学机构。通过这种方式，更多人能够以更加轻松愉快的心态接近并了解中国文化。</w:t>
      </w:r>
    </w:p>
    <w:p w14:paraId="07C5F7AC" w14:textId="77777777" w:rsidR="00217A82" w:rsidRDefault="00217A82">
      <w:pPr>
        <w:rPr>
          <w:rFonts w:hint="eastAsia"/>
        </w:rPr>
      </w:pPr>
    </w:p>
    <w:p w14:paraId="37F17E4B" w14:textId="77777777" w:rsidR="00217A82" w:rsidRDefault="00217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832C4" w14:textId="77777777" w:rsidR="00217A82" w:rsidRDefault="00217A82">
      <w:pPr>
        <w:rPr>
          <w:rFonts w:hint="eastAsia"/>
        </w:rPr>
      </w:pPr>
      <w:r>
        <w:rPr>
          <w:rFonts w:hint="eastAsia"/>
        </w:rPr>
        <w:t>未来展望：科技助力传统教育模式创新</w:t>
      </w:r>
    </w:p>
    <w:p w14:paraId="60E3C6D4" w14:textId="77777777" w:rsidR="00217A82" w:rsidRDefault="00217A82">
      <w:pPr>
        <w:rPr>
          <w:rFonts w:hint="eastAsia"/>
        </w:rPr>
      </w:pPr>
      <w:r>
        <w:rPr>
          <w:rFonts w:hint="eastAsia"/>
        </w:rPr>
        <w:t>随着虚拟现实(VR)、增强现实(AR)等新兴技术的发展，“用道具摆出的拼音字母”或许将迎来全新的发展阶段。想象一下，在未来的教室里，学生们可以通过穿戴式设备进入一个虚拟环境，在那里亲手搭建起一个个立体的拼音字符；或者借助智能机器人指导下的实体操作，完成一次又一次充满惊喜的学习旅程。这不仅是技术进步带来的变革，更是对传统教育理念的一次深刻反思与革新尝试。</w:t>
      </w:r>
    </w:p>
    <w:p w14:paraId="14704A78" w14:textId="77777777" w:rsidR="00217A82" w:rsidRDefault="00217A82">
      <w:pPr>
        <w:rPr>
          <w:rFonts w:hint="eastAsia"/>
        </w:rPr>
      </w:pPr>
    </w:p>
    <w:p w14:paraId="2CE6E69C" w14:textId="77777777" w:rsidR="00217A82" w:rsidRDefault="00217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39549" w14:textId="32E59737" w:rsidR="00D4459D" w:rsidRDefault="00D4459D"/>
    <w:sectPr w:rsidR="00D44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D"/>
    <w:rsid w:val="00217A82"/>
    <w:rsid w:val="00900090"/>
    <w:rsid w:val="00D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2705D-A218-4939-BCFF-2B9D953E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