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928A" w14:textId="77777777" w:rsidR="0066360C" w:rsidRDefault="0066360C">
      <w:pPr>
        <w:rPr>
          <w:rFonts w:hint="eastAsia"/>
        </w:rPr>
      </w:pPr>
      <w:r>
        <w:rPr>
          <w:rFonts w:hint="eastAsia"/>
        </w:rPr>
        <w:t>The Art of Saying "Pin" in English</w:t>
      </w:r>
    </w:p>
    <w:p w14:paraId="5FB848DF" w14:textId="77777777" w:rsidR="0066360C" w:rsidRDefault="0066360C">
      <w:pPr>
        <w:rPr>
          <w:rFonts w:hint="eastAsia"/>
        </w:rPr>
      </w:pPr>
      <w:r>
        <w:rPr>
          <w:rFonts w:hint="eastAsia"/>
        </w:rPr>
        <w:t>Language is an intricate tapestry woven from countless threads, each representing a different aspect of human expression. One such thread that can be both simple and complex is the act of saying "pin." In English, "pin" can refer to a variety of objects or actions, each with its own specific context and usage. This exploration aims to delve into the multifaceted ways one might encounter or use the word "pin" within the English language.</w:t>
      </w:r>
    </w:p>
    <w:p w14:paraId="4A4AE68F" w14:textId="77777777" w:rsidR="0066360C" w:rsidRDefault="0066360C">
      <w:pPr>
        <w:rPr>
          <w:rFonts w:hint="eastAsia"/>
        </w:rPr>
      </w:pPr>
    </w:p>
    <w:p w14:paraId="48ED8ABC" w14:textId="77777777" w:rsidR="0066360C" w:rsidRDefault="0066360C">
      <w:pPr>
        <w:rPr>
          <w:rFonts w:hint="eastAsia"/>
        </w:rPr>
      </w:pPr>
      <w:r>
        <w:rPr>
          <w:rFonts w:hint="eastAsia"/>
        </w:rPr>
        <w:t xml:space="preserve"> </w:t>
      </w:r>
    </w:p>
    <w:p w14:paraId="2768C59F" w14:textId="77777777" w:rsidR="0066360C" w:rsidRDefault="0066360C">
      <w:pPr>
        <w:rPr>
          <w:rFonts w:hint="eastAsia"/>
        </w:rPr>
      </w:pPr>
      <w:r>
        <w:rPr>
          <w:rFonts w:hint="eastAsia"/>
        </w:rPr>
        <w:t>From Fasteners to Awards: The Versatile Pin</w:t>
      </w:r>
    </w:p>
    <w:p w14:paraId="44E91DA4" w14:textId="77777777" w:rsidR="0066360C" w:rsidRDefault="0066360C">
      <w:pPr>
        <w:rPr>
          <w:rFonts w:hint="eastAsia"/>
        </w:rPr>
      </w:pPr>
      <w:r>
        <w:rPr>
          <w:rFonts w:hint="eastAsia"/>
        </w:rPr>
        <w:t>In its most basic form, a pin is a small object used for fastening things together. It's a slender piece of metal, typically with a sharp point on one end and a head on the other. Pins are ubiquitous in sewing and crafting, holding fabric pieces in place before they're sewn together. But pins are not limited to this practical function; they've also found their way into more formal settings as decorative elements or awards. For instance, honor pins are given to recognize achievements in various fields, from sports to academics, symbolizing excellence and dedication.</w:t>
      </w:r>
    </w:p>
    <w:p w14:paraId="5CFB4810" w14:textId="77777777" w:rsidR="0066360C" w:rsidRDefault="0066360C">
      <w:pPr>
        <w:rPr>
          <w:rFonts w:hint="eastAsia"/>
        </w:rPr>
      </w:pPr>
    </w:p>
    <w:p w14:paraId="6FCB0B5B" w14:textId="77777777" w:rsidR="0066360C" w:rsidRDefault="0066360C">
      <w:pPr>
        <w:rPr>
          <w:rFonts w:hint="eastAsia"/>
        </w:rPr>
      </w:pPr>
      <w:r>
        <w:rPr>
          <w:rFonts w:hint="eastAsia"/>
        </w:rPr>
        <w:t xml:space="preserve"> </w:t>
      </w:r>
    </w:p>
    <w:p w14:paraId="487B4D5D" w14:textId="77777777" w:rsidR="0066360C" w:rsidRDefault="0066360C">
      <w:pPr>
        <w:rPr>
          <w:rFonts w:hint="eastAsia"/>
        </w:rPr>
      </w:pPr>
      <w:r>
        <w:rPr>
          <w:rFonts w:hint="eastAsia"/>
        </w:rPr>
        <w:t>Pins in Technology and Beyond</w:t>
      </w:r>
    </w:p>
    <w:p w14:paraId="38F22D3E" w14:textId="77777777" w:rsidR="0066360C" w:rsidRDefault="0066360C">
      <w:pPr>
        <w:rPr>
          <w:rFonts w:hint="eastAsia"/>
        </w:rPr>
      </w:pPr>
      <w:r>
        <w:rPr>
          <w:rFonts w:hint="eastAsia"/>
        </w:rPr>
        <w:t>Moving beyond the tangible, "pin" has taken on new meanings in the digital age. In technology, a pin can refer to a connection point in electronics, such as the pins on a computer chip that connect it to a circuit board. Additionally, social media platforms have introduced the concept of "pinning," where users can highlight or save content for easy access later. Pinterest, for example, has built its entire platform around the idea of pinning images and ideas to virtual boards, allowing users to curate and share collections of inspiration.</w:t>
      </w:r>
    </w:p>
    <w:p w14:paraId="4F0A53E6" w14:textId="77777777" w:rsidR="0066360C" w:rsidRDefault="0066360C">
      <w:pPr>
        <w:rPr>
          <w:rFonts w:hint="eastAsia"/>
        </w:rPr>
      </w:pPr>
    </w:p>
    <w:p w14:paraId="1BBA779E" w14:textId="77777777" w:rsidR="0066360C" w:rsidRDefault="0066360C">
      <w:pPr>
        <w:rPr>
          <w:rFonts w:hint="eastAsia"/>
        </w:rPr>
      </w:pPr>
      <w:r>
        <w:rPr>
          <w:rFonts w:hint="eastAsia"/>
        </w:rPr>
        <w:t xml:space="preserve"> </w:t>
      </w:r>
    </w:p>
    <w:p w14:paraId="17D33BEF" w14:textId="77777777" w:rsidR="0066360C" w:rsidRDefault="0066360C">
      <w:pPr>
        <w:rPr>
          <w:rFonts w:hint="eastAsia"/>
        </w:rPr>
      </w:pPr>
      <w:r>
        <w:rPr>
          <w:rFonts w:hint="eastAsia"/>
        </w:rPr>
        <w:t>The Intricacies of Verbal Usage</w:t>
      </w:r>
    </w:p>
    <w:p w14:paraId="52A27461" w14:textId="77777777" w:rsidR="0066360C" w:rsidRDefault="0066360C">
      <w:pPr>
        <w:rPr>
          <w:rFonts w:hint="eastAsia"/>
        </w:rPr>
      </w:pPr>
      <w:r>
        <w:rPr>
          <w:rFonts w:hint="eastAsia"/>
        </w:rPr>
        <w:t>When it comes to speaking the word "pin," there's an interesting linguistic twist. The pronunciation can vary depending on regional accents. In some areas, it may sound almost like "pen," while in others, the distinction between the two is clear. Furthermore, "pin" can be used as a verb, meaning to secure or immobilize something. You might hear someone say, "She pinned the note to the bulletin board," indicating the action of attaching the note using a pin. This versatility showcases the dynamic nature of English vocabulary.</w:t>
      </w:r>
    </w:p>
    <w:p w14:paraId="64F698A1" w14:textId="77777777" w:rsidR="0066360C" w:rsidRDefault="0066360C">
      <w:pPr>
        <w:rPr>
          <w:rFonts w:hint="eastAsia"/>
        </w:rPr>
      </w:pPr>
    </w:p>
    <w:p w14:paraId="34480659" w14:textId="77777777" w:rsidR="0066360C" w:rsidRDefault="0066360C">
      <w:pPr>
        <w:rPr>
          <w:rFonts w:hint="eastAsia"/>
        </w:rPr>
      </w:pPr>
      <w:r>
        <w:rPr>
          <w:rFonts w:hint="eastAsia"/>
        </w:rPr>
        <w:t xml:space="preserve"> </w:t>
      </w:r>
    </w:p>
    <w:p w14:paraId="073C0BFB" w14:textId="77777777" w:rsidR="0066360C" w:rsidRDefault="0066360C">
      <w:pPr>
        <w:rPr>
          <w:rFonts w:hint="eastAsia"/>
        </w:rPr>
      </w:pPr>
      <w:r>
        <w:rPr>
          <w:rFonts w:hint="eastAsia"/>
        </w:rPr>
        <w:t>A World Within a Word</w:t>
      </w:r>
    </w:p>
    <w:p w14:paraId="6850373A" w14:textId="77777777" w:rsidR="0066360C" w:rsidRDefault="0066360C">
      <w:pPr>
        <w:rPr>
          <w:rFonts w:hint="eastAsia"/>
        </w:rPr>
      </w:pPr>
      <w:r>
        <w:rPr>
          <w:rFonts w:hint="eastAsia"/>
        </w:rPr>
        <w:t>To say "pin" in English is to unlock a world of possibilities. Whether it's a safety pin keeping a costume intact during a theatrical performance, a map pin marking a location of interest, or even a bowling pin standing at the end of an alley, ready to be toppled, the word "pin" carries with it a wealth of meaning. Each use adds another layer to our understanding of how words can transcend their basic definitions to become integral parts of our daily lives and cultural expressions.</w:t>
      </w:r>
    </w:p>
    <w:p w14:paraId="4FE68CDB" w14:textId="77777777" w:rsidR="0066360C" w:rsidRDefault="0066360C">
      <w:pPr>
        <w:rPr>
          <w:rFonts w:hint="eastAsia"/>
        </w:rPr>
      </w:pPr>
    </w:p>
    <w:p w14:paraId="279A840C" w14:textId="77777777" w:rsidR="0066360C" w:rsidRDefault="0066360C">
      <w:pPr>
        <w:rPr>
          <w:rFonts w:hint="eastAsia"/>
        </w:rPr>
      </w:pPr>
      <w:r>
        <w:rPr>
          <w:rFonts w:hint="eastAsia"/>
        </w:rPr>
        <w:t>本文是由每日作文网(2345lzwz.com)为大家创作</w:t>
      </w:r>
    </w:p>
    <w:p w14:paraId="1267F676" w14:textId="5AB6885F" w:rsidR="00B13E6D" w:rsidRDefault="00B13E6D"/>
    <w:sectPr w:rsidR="00B13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6D"/>
    <w:rsid w:val="0066360C"/>
    <w:rsid w:val="00900090"/>
    <w:rsid w:val="00B13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3438F1-55F1-4858-A14B-EE319D45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3E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3E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3E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3E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3E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3E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3E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3E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3E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E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3E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3E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3E6D"/>
    <w:rPr>
      <w:rFonts w:cstheme="majorBidi"/>
      <w:color w:val="2F5496" w:themeColor="accent1" w:themeShade="BF"/>
      <w:sz w:val="28"/>
      <w:szCs w:val="28"/>
    </w:rPr>
  </w:style>
  <w:style w:type="character" w:customStyle="1" w:styleId="50">
    <w:name w:val="标题 5 字符"/>
    <w:basedOn w:val="a0"/>
    <w:link w:val="5"/>
    <w:uiPriority w:val="9"/>
    <w:semiHidden/>
    <w:rsid w:val="00B13E6D"/>
    <w:rPr>
      <w:rFonts w:cstheme="majorBidi"/>
      <w:color w:val="2F5496" w:themeColor="accent1" w:themeShade="BF"/>
      <w:sz w:val="24"/>
    </w:rPr>
  </w:style>
  <w:style w:type="character" w:customStyle="1" w:styleId="60">
    <w:name w:val="标题 6 字符"/>
    <w:basedOn w:val="a0"/>
    <w:link w:val="6"/>
    <w:uiPriority w:val="9"/>
    <w:semiHidden/>
    <w:rsid w:val="00B13E6D"/>
    <w:rPr>
      <w:rFonts w:cstheme="majorBidi"/>
      <w:b/>
      <w:bCs/>
      <w:color w:val="2F5496" w:themeColor="accent1" w:themeShade="BF"/>
    </w:rPr>
  </w:style>
  <w:style w:type="character" w:customStyle="1" w:styleId="70">
    <w:name w:val="标题 7 字符"/>
    <w:basedOn w:val="a0"/>
    <w:link w:val="7"/>
    <w:uiPriority w:val="9"/>
    <w:semiHidden/>
    <w:rsid w:val="00B13E6D"/>
    <w:rPr>
      <w:rFonts w:cstheme="majorBidi"/>
      <w:b/>
      <w:bCs/>
      <w:color w:val="595959" w:themeColor="text1" w:themeTint="A6"/>
    </w:rPr>
  </w:style>
  <w:style w:type="character" w:customStyle="1" w:styleId="80">
    <w:name w:val="标题 8 字符"/>
    <w:basedOn w:val="a0"/>
    <w:link w:val="8"/>
    <w:uiPriority w:val="9"/>
    <w:semiHidden/>
    <w:rsid w:val="00B13E6D"/>
    <w:rPr>
      <w:rFonts w:cstheme="majorBidi"/>
      <w:color w:val="595959" w:themeColor="text1" w:themeTint="A6"/>
    </w:rPr>
  </w:style>
  <w:style w:type="character" w:customStyle="1" w:styleId="90">
    <w:name w:val="标题 9 字符"/>
    <w:basedOn w:val="a0"/>
    <w:link w:val="9"/>
    <w:uiPriority w:val="9"/>
    <w:semiHidden/>
    <w:rsid w:val="00B13E6D"/>
    <w:rPr>
      <w:rFonts w:eastAsiaTheme="majorEastAsia" w:cstheme="majorBidi"/>
      <w:color w:val="595959" w:themeColor="text1" w:themeTint="A6"/>
    </w:rPr>
  </w:style>
  <w:style w:type="paragraph" w:styleId="a3">
    <w:name w:val="Title"/>
    <w:basedOn w:val="a"/>
    <w:next w:val="a"/>
    <w:link w:val="a4"/>
    <w:uiPriority w:val="10"/>
    <w:qFormat/>
    <w:rsid w:val="00B13E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3E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E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3E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E6D"/>
    <w:pPr>
      <w:spacing w:before="160"/>
      <w:jc w:val="center"/>
    </w:pPr>
    <w:rPr>
      <w:i/>
      <w:iCs/>
      <w:color w:val="404040" w:themeColor="text1" w:themeTint="BF"/>
    </w:rPr>
  </w:style>
  <w:style w:type="character" w:customStyle="1" w:styleId="a8">
    <w:name w:val="引用 字符"/>
    <w:basedOn w:val="a0"/>
    <w:link w:val="a7"/>
    <w:uiPriority w:val="29"/>
    <w:rsid w:val="00B13E6D"/>
    <w:rPr>
      <w:i/>
      <w:iCs/>
      <w:color w:val="404040" w:themeColor="text1" w:themeTint="BF"/>
    </w:rPr>
  </w:style>
  <w:style w:type="paragraph" w:styleId="a9">
    <w:name w:val="List Paragraph"/>
    <w:basedOn w:val="a"/>
    <w:uiPriority w:val="34"/>
    <w:qFormat/>
    <w:rsid w:val="00B13E6D"/>
    <w:pPr>
      <w:ind w:left="720"/>
      <w:contextualSpacing/>
    </w:pPr>
  </w:style>
  <w:style w:type="character" w:styleId="aa">
    <w:name w:val="Intense Emphasis"/>
    <w:basedOn w:val="a0"/>
    <w:uiPriority w:val="21"/>
    <w:qFormat/>
    <w:rsid w:val="00B13E6D"/>
    <w:rPr>
      <w:i/>
      <w:iCs/>
      <w:color w:val="2F5496" w:themeColor="accent1" w:themeShade="BF"/>
    </w:rPr>
  </w:style>
  <w:style w:type="paragraph" w:styleId="ab">
    <w:name w:val="Intense Quote"/>
    <w:basedOn w:val="a"/>
    <w:next w:val="a"/>
    <w:link w:val="ac"/>
    <w:uiPriority w:val="30"/>
    <w:qFormat/>
    <w:rsid w:val="00B13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3E6D"/>
    <w:rPr>
      <w:i/>
      <w:iCs/>
      <w:color w:val="2F5496" w:themeColor="accent1" w:themeShade="BF"/>
    </w:rPr>
  </w:style>
  <w:style w:type="character" w:styleId="ad">
    <w:name w:val="Intense Reference"/>
    <w:basedOn w:val="a0"/>
    <w:uiPriority w:val="32"/>
    <w:qFormat/>
    <w:rsid w:val="00B13E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