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661D" w14:textId="77777777" w:rsidR="002A68F6" w:rsidRDefault="002A68F6">
      <w:pPr>
        <w:rPr>
          <w:rFonts w:hint="eastAsia"/>
        </w:rPr>
      </w:pPr>
      <w:r>
        <w:rPr>
          <w:rFonts w:hint="eastAsia"/>
        </w:rPr>
        <w:t>用的组词加的拼音怎么写</w:t>
      </w:r>
    </w:p>
    <w:p w14:paraId="7B449175" w14:textId="77777777" w:rsidR="002A68F6" w:rsidRDefault="002A68F6">
      <w:pPr>
        <w:rPr>
          <w:rFonts w:hint="eastAsia"/>
        </w:rPr>
      </w:pPr>
      <w:r>
        <w:rPr>
          <w:rFonts w:hint="eastAsia"/>
        </w:rPr>
        <w:t>汉字“用”在汉语中是一个非常基础且常见的字，它有着广泛的含义和用途。其基本义为使用、利用，表示把某物或某种资源按照一定目的加以运用。当我们将“用”与其他汉字组合成词汇时，可以形成许多表达不同概念的词语。而在学习汉语的过程中，掌握这些组词及其正确的拼音书写是至关重要的。</w:t>
      </w:r>
    </w:p>
    <w:p w14:paraId="13A5BA43" w14:textId="77777777" w:rsidR="002A68F6" w:rsidRDefault="002A68F6">
      <w:pPr>
        <w:rPr>
          <w:rFonts w:hint="eastAsia"/>
        </w:rPr>
      </w:pPr>
    </w:p>
    <w:p w14:paraId="63774DDC" w14:textId="77777777" w:rsidR="002A68F6" w:rsidRDefault="002A6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6C28D" w14:textId="77777777" w:rsidR="002A68F6" w:rsidRDefault="002A68F6">
      <w:pPr>
        <w:rPr>
          <w:rFonts w:hint="eastAsia"/>
        </w:rPr>
      </w:pPr>
      <w:r>
        <w:rPr>
          <w:rFonts w:hint="eastAsia"/>
        </w:rPr>
        <w:t>常见组词与拼音</w:t>
      </w:r>
    </w:p>
    <w:p w14:paraId="16A77E34" w14:textId="77777777" w:rsidR="002A68F6" w:rsidRDefault="002A68F6">
      <w:pPr>
        <w:rPr>
          <w:rFonts w:hint="eastAsia"/>
        </w:rPr>
      </w:pPr>
      <w:r>
        <w:rPr>
          <w:rFonts w:hint="eastAsia"/>
        </w:rPr>
        <w:t>例如，“用途”的拼音是 yòng tú，指的是某一事物的使用方向或者功能；“用户”的拼音是 yòng hù，指使用产品或服务的人；“用法”的拼音是 yòng fǎ，指的是对某个物品或规则的具体使用方式；还有“用力”的拼音是 yòng lì，表示施加力量或努力的程度。每一个组词都有其特定的意义，而准确的拼音则有助于人们正确发音并理解词语的含义。</w:t>
      </w:r>
    </w:p>
    <w:p w14:paraId="7174E88C" w14:textId="77777777" w:rsidR="002A68F6" w:rsidRDefault="002A68F6">
      <w:pPr>
        <w:rPr>
          <w:rFonts w:hint="eastAsia"/>
        </w:rPr>
      </w:pPr>
    </w:p>
    <w:p w14:paraId="7DA1AFCB" w14:textId="77777777" w:rsidR="002A68F6" w:rsidRDefault="002A6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0D06" w14:textId="77777777" w:rsidR="002A68F6" w:rsidRDefault="002A68F6">
      <w:pPr>
        <w:rPr>
          <w:rFonts w:hint="eastAsia"/>
        </w:rPr>
      </w:pPr>
      <w:r>
        <w:rPr>
          <w:rFonts w:hint="eastAsia"/>
        </w:rPr>
        <w:t>拼音的作用</w:t>
      </w:r>
    </w:p>
    <w:p w14:paraId="1C31F32F" w14:textId="77777777" w:rsidR="002A68F6" w:rsidRDefault="002A68F6">
      <w:pPr>
        <w:rPr>
          <w:rFonts w:hint="eastAsia"/>
        </w:rPr>
      </w:pPr>
      <w:r>
        <w:rPr>
          <w:rFonts w:hint="eastAsia"/>
        </w:rPr>
        <w:t>拼音作为汉语的辅助读音系统，在教育和交流中扮演着不可或缺的角色。对于初学者而言，拼音就像是打开中文大门的一把钥匙。通过学习拼音，学生能够更快速地掌握汉字的发音规律，并能根据拼音拼读出不熟悉的汉字。拼音也是现代信息技术中输入汉字的基础，无论是手机还是电脑，拼音输入法都极大地提高了打字效率。</w:t>
      </w:r>
    </w:p>
    <w:p w14:paraId="300F84AC" w14:textId="77777777" w:rsidR="002A68F6" w:rsidRDefault="002A68F6">
      <w:pPr>
        <w:rPr>
          <w:rFonts w:hint="eastAsia"/>
        </w:rPr>
      </w:pPr>
    </w:p>
    <w:p w14:paraId="5E679E23" w14:textId="77777777" w:rsidR="002A68F6" w:rsidRDefault="002A6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4131A" w14:textId="77777777" w:rsidR="002A68F6" w:rsidRDefault="002A68F6">
      <w:pPr>
        <w:rPr>
          <w:rFonts w:hint="eastAsia"/>
        </w:rPr>
      </w:pPr>
      <w:r>
        <w:rPr>
          <w:rFonts w:hint="eastAsia"/>
        </w:rPr>
        <w:t>文化内涵</w:t>
      </w:r>
    </w:p>
    <w:p w14:paraId="7BBFD74F" w14:textId="77777777" w:rsidR="002A68F6" w:rsidRDefault="002A68F6">
      <w:pPr>
        <w:rPr>
          <w:rFonts w:hint="eastAsia"/>
        </w:rPr>
      </w:pPr>
      <w:r>
        <w:rPr>
          <w:rFonts w:hint="eastAsia"/>
        </w:rPr>
        <w:t>汉语中的每个字都承载着丰富的文化信息，“用”字也不例外。从古代文献到现代社会，“用”的意义随着时代的发展不断扩展和深化。了解“用”的组词及拼音不仅是在学习语言，更是对中国传统文化的一种探索。当我们深入研究“用”的各种组合形式时，实际上也在体会中国古人对世界认知的方式以及智慧结晶。</w:t>
      </w:r>
    </w:p>
    <w:p w14:paraId="583152A1" w14:textId="77777777" w:rsidR="002A68F6" w:rsidRDefault="002A68F6">
      <w:pPr>
        <w:rPr>
          <w:rFonts w:hint="eastAsia"/>
        </w:rPr>
      </w:pPr>
    </w:p>
    <w:p w14:paraId="4F068CB9" w14:textId="77777777" w:rsidR="002A68F6" w:rsidRDefault="002A6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F8B87" w14:textId="77777777" w:rsidR="002A68F6" w:rsidRDefault="002A68F6">
      <w:pPr>
        <w:rPr>
          <w:rFonts w:hint="eastAsia"/>
        </w:rPr>
      </w:pPr>
      <w:r>
        <w:rPr>
          <w:rFonts w:hint="eastAsia"/>
        </w:rPr>
        <w:t>最后的总结</w:t>
      </w:r>
    </w:p>
    <w:p w14:paraId="36DCA1A3" w14:textId="77777777" w:rsidR="002A68F6" w:rsidRDefault="002A68F6">
      <w:pPr>
        <w:rPr>
          <w:rFonts w:hint="eastAsia"/>
        </w:rPr>
      </w:pPr>
      <w:r>
        <w:rPr>
          <w:rFonts w:hint="eastAsia"/>
        </w:rPr>
        <w:t>掌握“用”的组词和相应的拼音是一项非常有意义的学习活动。这不仅有助于提高个人的语言能力，还能增进对中国文化的理解。希望每一位汉语学习者都能重视这项技能的学习，从而更好地体验汉语的魅力所在。</w:t>
      </w:r>
    </w:p>
    <w:p w14:paraId="154C5DFC" w14:textId="77777777" w:rsidR="002A68F6" w:rsidRDefault="002A68F6">
      <w:pPr>
        <w:rPr>
          <w:rFonts w:hint="eastAsia"/>
        </w:rPr>
      </w:pPr>
    </w:p>
    <w:p w14:paraId="685C0C57" w14:textId="77777777" w:rsidR="002A68F6" w:rsidRDefault="002A6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D8B6E" w14:textId="78A4E116" w:rsidR="00322A47" w:rsidRDefault="00322A47"/>
    <w:sectPr w:rsidR="00322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47"/>
    <w:rsid w:val="002A68F6"/>
    <w:rsid w:val="00322A47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532BB-CFFA-4207-8785-96E4BF84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