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4238" w14:textId="77777777" w:rsidR="009C56DE" w:rsidRDefault="009C56DE">
      <w:pPr>
        <w:rPr>
          <w:rFonts w:hint="eastAsia"/>
        </w:rPr>
      </w:pPr>
      <w:r>
        <w:rPr>
          <w:rFonts w:hint="eastAsia"/>
        </w:rPr>
        <w:t>用的拼音能摆什么：从语言游戏到文化表达</w:t>
      </w:r>
    </w:p>
    <w:p w14:paraId="71C4221F" w14:textId="77777777" w:rsidR="009C56DE" w:rsidRDefault="009C56DE">
      <w:pPr>
        <w:rPr>
          <w:rFonts w:hint="eastAsia"/>
        </w:rPr>
      </w:pPr>
      <w:r>
        <w:rPr>
          <w:rFonts w:hint="eastAsia"/>
        </w:rPr>
        <w:t>汉语拼音作为中文普通话的音节符号系统，它不仅仅是一个帮助学习汉字发音的工具，更是一种能够承载多种可能性的文化元素。在日常生活中，人们利用拼音进行创意性活动，例如语言游戏、诗歌创作和艺术表现等。通过将每个拼音字母看作是构建独特组合的基本单位，我们可以发现，即便是简单的声母和韵母，也能拼凑出丰富多彩的世界。</w:t>
      </w:r>
    </w:p>
    <w:p w14:paraId="0A5B29CC" w14:textId="77777777" w:rsidR="009C56DE" w:rsidRDefault="009C56DE">
      <w:pPr>
        <w:rPr>
          <w:rFonts w:hint="eastAsia"/>
        </w:rPr>
      </w:pPr>
    </w:p>
    <w:p w14:paraId="699E88EF" w14:textId="77777777" w:rsidR="009C56DE" w:rsidRDefault="009C56DE">
      <w:pPr>
        <w:rPr>
          <w:rFonts w:hint="eastAsia"/>
        </w:rPr>
      </w:pPr>
      <w:r>
        <w:rPr>
          <w:rFonts w:hint="eastAsia"/>
        </w:rPr>
        <w:t xml:space="preserve"> </w:t>
      </w:r>
    </w:p>
    <w:p w14:paraId="263B668F" w14:textId="77777777" w:rsidR="009C56DE" w:rsidRDefault="009C56DE">
      <w:pPr>
        <w:rPr>
          <w:rFonts w:hint="eastAsia"/>
        </w:rPr>
      </w:pPr>
      <w:r>
        <w:rPr>
          <w:rFonts w:hint="eastAsia"/>
        </w:rPr>
        <w:t>创造性的文字游戏</w:t>
      </w:r>
    </w:p>
    <w:p w14:paraId="23512938" w14:textId="77777777" w:rsidR="009C56DE" w:rsidRDefault="009C56DE">
      <w:pPr>
        <w:rPr>
          <w:rFonts w:hint="eastAsia"/>
        </w:rPr>
      </w:pPr>
      <w:r>
        <w:rPr>
          <w:rFonts w:hint="eastAsia"/>
        </w:rPr>
        <w:t>对于许多人来说，使用拼音来玩文字游戏是一项既有趣又富有挑战性的活动。比如“猜谜语”，其中一种形式就是给出一个拼音串，让参与者猜测对应的成语或词汇。这些游戏不仅能增进对语言结构的理解，还可以锻炼思维敏捷度和联想能力。还有人喜欢用拼音编写故事或者日记，以一种非传统的书写方式记录生活点滴，这种方式增加了阅读时的乐趣与解密感。</w:t>
      </w:r>
    </w:p>
    <w:p w14:paraId="555F7ADC" w14:textId="77777777" w:rsidR="009C56DE" w:rsidRDefault="009C56DE">
      <w:pPr>
        <w:rPr>
          <w:rFonts w:hint="eastAsia"/>
        </w:rPr>
      </w:pPr>
    </w:p>
    <w:p w14:paraId="5248483C" w14:textId="77777777" w:rsidR="009C56DE" w:rsidRDefault="009C56DE">
      <w:pPr>
        <w:rPr>
          <w:rFonts w:hint="eastAsia"/>
        </w:rPr>
      </w:pPr>
      <w:r>
        <w:rPr>
          <w:rFonts w:hint="eastAsia"/>
        </w:rPr>
        <w:t xml:space="preserve"> </w:t>
      </w:r>
    </w:p>
    <w:p w14:paraId="6333FBDD" w14:textId="77777777" w:rsidR="009C56DE" w:rsidRDefault="009C56DE">
      <w:pPr>
        <w:rPr>
          <w:rFonts w:hint="eastAsia"/>
        </w:rPr>
      </w:pPr>
      <w:r>
        <w:rPr>
          <w:rFonts w:hint="eastAsia"/>
        </w:rPr>
        <w:t>诗歌与歌词中的拼音艺术</w:t>
      </w:r>
    </w:p>
    <w:p w14:paraId="634DEE41" w14:textId="77777777" w:rsidR="009C56DE" w:rsidRDefault="009C56DE">
      <w:pPr>
        <w:rPr>
          <w:rFonts w:hint="eastAsia"/>
        </w:rPr>
      </w:pPr>
      <w:r>
        <w:rPr>
          <w:rFonts w:hint="eastAsia"/>
        </w:rPr>
        <w:t>在文学领域，尤其是现代诗和流行音乐里，创作者们有时会选择用拼音代替汉字来表达情感或营造氛围。这种方法可以打破常规的文字框架，赋予作品新的节奏感和视觉效果。某些实验性质的作品甚至完全由拼音组成，旨在探索语言本身的音韵之美以及其背后隐藏的意义。这类作品往往需要读者用心去感受和解读，从而达到艺术家想要传达的思想深度。</w:t>
      </w:r>
    </w:p>
    <w:p w14:paraId="63D31C92" w14:textId="77777777" w:rsidR="009C56DE" w:rsidRDefault="009C56DE">
      <w:pPr>
        <w:rPr>
          <w:rFonts w:hint="eastAsia"/>
        </w:rPr>
      </w:pPr>
    </w:p>
    <w:p w14:paraId="441EFA7F" w14:textId="77777777" w:rsidR="009C56DE" w:rsidRDefault="009C56DE">
      <w:pPr>
        <w:rPr>
          <w:rFonts w:hint="eastAsia"/>
        </w:rPr>
      </w:pPr>
      <w:r>
        <w:rPr>
          <w:rFonts w:hint="eastAsia"/>
        </w:rPr>
        <w:t xml:space="preserve"> </w:t>
      </w:r>
    </w:p>
    <w:p w14:paraId="14531580" w14:textId="77777777" w:rsidR="009C56DE" w:rsidRDefault="009C56DE">
      <w:pPr>
        <w:rPr>
          <w:rFonts w:hint="eastAsia"/>
        </w:rPr>
      </w:pPr>
      <w:r>
        <w:rPr>
          <w:rFonts w:hint="eastAsia"/>
        </w:rPr>
        <w:t>文化交流的新桥梁</w:t>
      </w:r>
    </w:p>
    <w:p w14:paraId="2A33E81D" w14:textId="77777777" w:rsidR="009C56DE" w:rsidRDefault="009C56DE">
      <w:pPr>
        <w:rPr>
          <w:rFonts w:hint="eastAsia"/>
        </w:rPr>
      </w:pPr>
      <w:r>
        <w:rPr>
          <w:rFonts w:hint="eastAsia"/>
        </w:rPr>
        <w:t>随着全球化进程的加快，汉语拼音成为了连接不同文化背景人群之间沟通交流的重要媒介之一。越来越多的外国人开始学习中文，并借助拼音辅助发音；在国际场合中也经常可以看到用拼音标注的地名、人名等信息。这不仅促进了中外文化的相互了解，也为世界各地的人们提供了更多元化的表达途径。</w:t>
      </w:r>
    </w:p>
    <w:p w14:paraId="057D03DA" w14:textId="77777777" w:rsidR="009C56DE" w:rsidRDefault="009C56DE">
      <w:pPr>
        <w:rPr>
          <w:rFonts w:hint="eastAsia"/>
        </w:rPr>
      </w:pPr>
    </w:p>
    <w:p w14:paraId="0D6A1F5E" w14:textId="77777777" w:rsidR="009C56DE" w:rsidRDefault="009C56DE">
      <w:pPr>
        <w:rPr>
          <w:rFonts w:hint="eastAsia"/>
        </w:rPr>
      </w:pPr>
      <w:r>
        <w:rPr>
          <w:rFonts w:hint="eastAsia"/>
        </w:rPr>
        <w:t xml:space="preserve"> </w:t>
      </w:r>
    </w:p>
    <w:p w14:paraId="70BFDE39" w14:textId="77777777" w:rsidR="009C56DE" w:rsidRDefault="009C56DE">
      <w:pPr>
        <w:rPr>
          <w:rFonts w:hint="eastAsia"/>
        </w:rPr>
      </w:pPr>
      <w:r>
        <w:rPr>
          <w:rFonts w:hint="eastAsia"/>
        </w:rPr>
        <w:t>教育领域的创新应用</w:t>
      </w:r>
    </w:p>
    <w:p w14:paraId="62D61E7F" w14:textId="77777777" w:rsidR="009C56DE" w:rsidRDefault="009C56DE">
      <w:pPr>
        <w:rPr>
          <w:rFonts w:hint="eastAsia"/>
        </w:rPr>
      </w:pPr>
      <w:r>
        <w:rPr>
          <w:rFonts w:hint="eastAsia"/>
        </w:rPr>
        <w:t>在学校教育方面，教师们也在不断尝试将拼音融入教学内容当中，开发出各种新颖的教学方法。例如，通过设计与拼音相关的互动游戏，激发学生的学习兴趣；或是组织拼音朗诵比赛，提高学生的语言表达能力和团队合作精神。这种做法不仅有助于巩固基础知识，还能培养学生的创造力和想象力。</w:t>
      </w:r>
    </w:p>
    <w:p w14:paraId="45F9DF3F" w14:textId="77777777" w:rsidR="009C56DE" w:rsidRDefault="009C56DE">
      <w:pPr>
        <w:rPr>
          <w:rFonts w:hint="eastAsia"/>
        </w:rPr>
      </w:pPr>
    </w:p>
    <w:p w14:paraId="0AB50567" w14:textId="77777777" w:rsidR="009C56DE" w:rsidRDefault="009C56DE">
      <w:pPr>
        <w:rPr>
          <w:rFonts w:hint="eastAsia"/>
        </w:rPr>
      </w:pPr>
      <w:r>
        <w:rPr>
          <w:rFonts w:hint="eastAsia"/>
        </w:rPr>
        <w:t xml:space="preserve"> </w:t>
      </w:r>
    </w:p>
    <w:p w14:paraId="6C6A45A6" w14:textId="77777777" w:rsidR="009C56DE" w:rsidRDefault="009C56DE">
      <w:pPr>
        <w:rPr>
          <w:rFonts w:hint="eastAsia"/>
        </w:rPr>
      </w:pPr>
      <w:r>
        <w:rPr>
          <w:rFonts w:hint="eastAsia"/>
        </w:rPr>
        <w:t>最后的总结</w:t>
      </w:r>
    </w:p>
    <w:p w14:paraId="25FF9FED" w14:textId="77777777" w:rsidR="009C56DE" w:rsidRDefault="009C56DE">
      <w:pPr>
        <w:rPr>
          <w:rFonts w:hint="eastAsia"/>
        </w:rPr>
      </w:pPr>
      <w:r>
        <w:rPr>
          <w:rFonts w:hint="eastAsia"/>
        </w:rPr>
        <w:t>“用的拼音能摆什么”这个问题的答案远超乎想象。无论是作为一种娱乐手段还是文化传播工具，亦或是教育改革的新思路，拼音都在不断地展现出其独特的魅力和无限的可能性。未来，随着人们对汉语拼音认识的深入和技术的发展，相信会有更多关于拼音的奇妙故事等待着我们去发现。</w:t>
      </w:r>
    </w:p>
    <w:p w14:paraId="538B83B4" w14:textId="77777777" w:rsidR="009C56DE" w:rsidRDefault="009C56DE">
      <w:pPr>
        <w:rPr>
          <w:rFonts w:hint="eastAsia"/>
        </w:rPr>
      </w:pPr>
    </w:p>
    <w:p w14:paraId="3659D408" w14:textId="77777777" w:rsidR="009C56DE" w:rsidRDefault="009C56DE">
      <w:pPr>
        <w:rPr>
          <w:rFonts w:hint="eastAsia"/>
        </w:rPr>
      </w:pPr>
      <w:r>
        <w:rPr>
          <w:rFonts w:hint="eastAsia"/>
        </w:rPr>
        <w:t>本文是由每日作文网(2345lzwz.com)为大家创作</w:t>
      </w:r>
    </w:p>
    <w:p w14:paraId="64EC4847" w14:textId="2A486510" w:rsidR="00283E8D" w:rsidRDefault="00283E8D"/>
    <w:sectPr w:rsidR="00283E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8D"/>
    <w:rsid w:val="00283E8D"/>
    <w:rsid w:val="00900090"/>
    <w:rsid w:val="009C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69FA72-5499-4CFE-92FA-DF9C0010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3E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3E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3E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3E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3E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3E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3E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3E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3E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3E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3E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3E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3E8D"/>
    <w:rPr>
      <w:rFonts w:cstheme="majorBidi"/>
      <w:color w:val="2F5496" w:themeColor="accent1" w:themeShade="BF"/>
      <w:sz w:val="28"/>
      <w:szCs w:val="28"/>
    </w:rPr>
  </w:style>
  <w:style w:type="character" w:customStyle="1" w:styleId="50">
    <w:name w:val="标题 5 字符"/>
    <w:basedOn w:val="a0"/>
    <w:link w:val="5"/>
    <w:uiPriority w:val="9"/>
    <w:semiHidden/>
    <w:rsid w:val="00283E8D"/>
    <w:rPr>
      <w:rFonts w:cstheme="majorBidi"/>
      <w:color w:val="2F5496" w:themeColor="accent1" w:themeShade="BF"/>
      <w:sz w:val="24"/>
    </w:rPr>
  </w:style>
  <w:style w:type="character" w:customStyle="1" w:styleId="60">
    <w:name w:val="标题 6 字符"/>
    <w:basedOn w:val="a0"/>
    <w:link w:val="6"/>
    <w:uiPriority w:val="9"/>
    <w:semiHidden/>
    <w:rsid w:val="00283E8D"/>
    <w:rPr>
      <w:rFonts w:cstheme="majorBidi"/>
      <w:b/>
      <w:bCs/>
      <w:color w:val="2F5496" w:themeColor="accent1" w:themeShade="BF"/>
    </w:rPr>
  </w:style>
  <w:style w:type="character" w:customStyle="1" w:styleId="70">
    <w:name w:val="标题 7 字符"/>
    <w:basedOn w:val="a0"/>
    <w:link w:val="7"/>
    <w:uiPriority w:val="9"/>
    <w:semiHidden/>
    <w:rsid w:val="00283E8D"/>
    <w:rPr>
      <w:rFonts w:cstheme="majorBidi"/>
      <w:b/>
      <w:bCs/>
      <w:color w:val="595959" w:themeColor="text1" w:themeTint="A6"/>
    </w:rPr>
  </w:style>
  <w:style w:type="character" w:customStyle="1" w:styleId="80">
    <w:name w:val="标题 8 字符"/>
    <w:basedOn w:val="a0"/>
    <w:link w:val="8"/>
    <w:uiPriority w:val="9"/>
    <w:semiHidden/>
    <w:rsid w:val="00283E8D"/>
    <w:rPr>
      <w:rFonts w:cstheme="majorBidi"/>
      <w:color w:val="595959" w:themeColor="text1" w:themeTint="A6"/>
    </w:rPr>
  </w:style>
  <w:style w:type="character" w:customStyle="1" w:styleId="90">
    <w:name w:val="标题 9 字符"/>
    <w:basedOn w:val="a0"/>
    <w:link w:val="9"/>
    <w:uiPriority w:val="9"/>
    <w:semiHidden/>
    <w:rsid w:val="00283E8D"/>
    <w:rPr>
      <w:rFonts w:eastAsiaTheme="majorEastAsia" w:cstheme="majorBidi"/>
      <w:color w:val="595959" w:themeColor="text1" w:themeTint="A6"/>
    </w:rPr>
  </w:style>
  <w:style w:type="paragraph" w:styleId="a3">
    <w:name w:val="Title"/>
    <w:basedOn w:val="a"/>
    <w:next w:val="a"/>
    <w:link w:val="a4"/>
    <w:uiPriority w:val="10"/>
    <w:qFormat/>
    <w:rsid w:val="00283E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3E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E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3E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E8D"/>
    <w:pPr>
      <w:spacing w:before="160"/>
      <w:jc w:val="center"/>
    </w:pPr>
    <w:rPr>
      <w:i/>
      <w:iCs/>
      <w:color w:val="404040" w:themeColor="text1" w:themeTint="BF"/>
    </w:rPr>
  </w:style>
  <w:style w:type="character" w:customStyle="1" w:styleId="a8">
    <w:name w:val="引用 字符"/>
    <w:basedOn w:val="a0"/>
    <w:link w:val="a7"/>
    <w:uiPriority w:val="29"/>
    <w:rsid w:val="00283E8D"/>
    <w:rPr>
      <w:i/>
      <w:iCs/>
      <w:color w:val="404040" w:themeColor="text1" w:themeTint="BF"/>
    </w:rPr>
  </w:style>
  <w:style w:type="paragraph" w:styleId="a9">
    <w:name w:val="List Paragraph"/>
    <w:basedOn w:val="a"/>
    <w:uiPriority w:val="34"/>
    <w:qFormat/>
    <w:rsid w:val="00283E8D"/>
    <w:pPr>
      <w:ind w:left="720"/>
      <w:contextualSpacing/>
    </w:pPr>
  </w:style>
  <w:style w:type="character" w:styleId="aa">
    <w:name w:val="Intense Emphasis"/>
    <w:basedOn w:val="a0"/>
    <w:uiPriority w:val="21"/>
    <w:qFormat/>
    <w:rsid w:val="00283E8D"/>
    <w:rPr>
      <w:i/>
      <w:iCs/>
      <w:color w:val="2F5496" w:themeColor="accent1" w:themeShade="BF"/>
    </w:rPr>
  </w:style>
  <w:style w:type="paragraph" w:styleId="ab">
    <w:name w:val="Intense Quote"/>
    <w:basedOn w:val="a"/>
    <w:next w:val="a"/>
    <w:link w:val="ac"/>
    <w:uiPriority w:val="30"/>
    <w:qFormat/>
    <w:rsid w:val="00283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3E8D"/>
    <w:rPr>
      <w:i/>
      <w:iCs/>
      <w:color w:val="2F5496" w:themeColor="accent1" w:themeShade="BF"/>
    </w:rPr>
  </w:style>
  <w:style w:type="character" w:styleId="ad">
    <w:name w:val="Intense Reference"/>
    <w:basedOn w:val="a0"/>
    <w:uiPriority w:val="32"/>
    <w:qFormat/>
    <w:rsid w:val="00283E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