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AD893" w14:textId="77777777" w:rsidR="00D50C1E" w:rsidRDefault="00D50C1E">
      <w:pPr>
        <w:rPr>
          <w:rFonts w:hint="eastAsia"/>
        </w:rPr>
      </w:pPr>
      <w:r>
        <w:rPr>
          <w:rFonts w:hint="eastAsia"/>
        </w:rPr>
        <w:t>用的拼音拼写自己名字正确方法</w:t>
      </w:r>
    </w:p>
    <w:p w14:paraId="15D0F8E7" w14:textId="77777777" w:rsidR="00D50C1E" w:rsidRDefault="00D50C1E">
      <w:pPr>
        <w:rPr>
          <w:rFonts w:hint="eastAsia"/>
        </w:rPr>
      </w:pPr>
      <w:r>
        <w:rPr>
          <w:rFonts w:hint="eastAsia"/>
        </w:rPr>
        <w:t>在国际交流日益频繁的今天，如何正确地使用汉语拼音来拼写自己的中文名字变得越来越重要。无论是填写外文表格、注册国际网站，还是与外国友人通信，准确的拼音拼写都是留下良好第一印象的关键。然而，由于汉语拼音规则和习惯上的差异，很多人对于如何正确拼写自己的名字感到困惑。接下来，我们将详细探讨这个问题。</w:t>
      </w:r>
    </w:p>
    <w:p w14:paraId="714C3B8F" w14:textId="77777777" w:rsidR="00D50C1E" w:rsidRDefault="00D50C1E">
      <w:pPr>
        <w:rPr>
          <w:rFonts w:hint="eastAsia"/>
        </w:rPr>
      </w:pPr>
    </w:p>
    <w:p w14:paraId="5340DF20" w14:textId="77777777" w:rsidR="00D50C1E" w:rsidRDefault="00D50C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B4421A" w14:textId="77777777" w:rsidR="00D50C1E" w:rsidRDefault="00D50C1E">
      <w:pPr>
        <w:rPr>
          <w:rFonts w:hint="eastAsia"/>
        </w:rPr>
      </w:pPr>
      <w:r>
        <w:rPr>
          <w:rFonts w:hint="eastAsia"/>
        </w:rPr>
        <w:t>了解汉语拼音的基本规则</w:t>
      </w:r>
    </w:p>
    <w:p w14:paraId="2CFB6C46" w14:textId="77777777" w:rsidR="00D50C1E" w:rsidRDefault="00D50C1E">
      <w:pPr>
        <w:rPr>
          <w:rFonts w:hint="eastAsia"/>
        </w:rPr>
      </w:pPr>
      <w:r>
        <w:rPr>
          <w:rFonts w:hint="eastAsia"/>
        </w:rPr>
        <w:t>汉语拼音是中华人民共和国的官方拉丁字母音标系统，用于标注普通话的发音。1958年正式公布后，它不仅成为汉字注音和推广普通话的重要工具，也在国际上被广泛接受为标准的汉语罗马化形式。根据汉语拼音方案，声母、韵母和声调构成了完整的发音体系。当涉及到个人姓名时，通常只涉及声母和韵母，因为声调符号一般不会出现在正式文件中。</w:t>
      </w:r>
    </w:p>
    <w:p w14:paraId="6A9A5286" w14:textId="77777777" w:rsidR="00D50C1E" w:rsidRDefault="00D50C1E">
      <w:pPr>
        <w:rPr>
          <w:rFonts w:hint="eastAsia"/>
        </w:rPr>
      </w:pPr>
    </w:p>
    <w:p w14:paraId="2E35BD68" w14:textId="77777777" w:rsidR="00D50C1E" w:rsidRDefault="00D50C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CDAA0E" w14:textId="77777777" w:rsidR="00D50C1E" w:rsidRDefault="00D50C1E">
      <w:pPr>
        <w:rPr>
          <w:rFonts w:hint="eastAsia"/>
        </w:rPr>
      </w:pPr>
      <w:r>
        <w:rPr>
          <w:rFonts w:hint="eastAsia"/>
        </w:rPr>
        <w:t>遵循官方指导原则</w:t>
      </w:r>
    </w:p>
    <w:p w14:paraId="249E2334" w14:textId="77777777" w:rsidR="00D50C1E" w:rsidRDefault="00D50C1E">
      <w:pPr>
        <w:rPr>
          <w:rFonts w:hint="eastAsia"/>
        </w:rPr>
      </w:pPr>
      <w:r>
        <w:rPr>
          <w:rFonts w:hint="eastAsia"/>
        </w:rPr>
        <w:t>中国国家语言文字工作委员会（简称“国家语委”）曾发布过关于中国人名汉语拼音字母拼写规则的通知。根据该通知，中国人名汉语拼音字母的书写应遵循姓前名后的顺序，并且姓和名的首字母均大写，其余字母小写。例如，“李华”应写作“Li Hua”。如果名字中的两个字是多音字或有特别含义，则可以用连字符连接，如“欧阳修”写作“Ou-Yang Xiu”。对于复姓，每个字的首字母也应大写，如“司马相如”写作“Si-Ma Xiangru”。</w:t>
      </w:r>
    </w:p>
    <w:p w14:paraId="1EAAAA7D" w14:textId="77777777" w:rsidR="00D50C1E" w:rsidRDefault="00D50C1E">
      <w:pPr>
        <w:rPr>
          <w:rFonts w:hint="eastAsia"/>
        </w:rPr>
      </w:pPr>
    </w:p>
    <w:p w14:paraId="0AA5B82C" w14:textId="77777777" w:rsidR="00D50C1E" w:rsidRDefault="00D50C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15DEF" w14:textId="77777777" w:rsidR="00D50C1E" w:rsidRDefault="00D50C1E">
      <w:pPr>
        <w:rPr>
          <w:rFonts w:hint="eastAsia"/>
        </w:rPr>
      </w:pPr>
      <w:r>
        <w:rPr>
          <w:rFonts w:hint="eastAsia"/>
        </w:rPr>
        <w:t>注意特殊情况处理</w:t>
      </w:r>
    </w:p>
    <w:p w14:paraId="161D250E" w14:textId="77777777" w:rsidR="00D50C1E" w:rsidRDefault="00D50C1E">
      <w:pPr>
        <w:rPr>
          <w:rFonts w:hint="eastAsia"/>
        </w:rPr>
      </w:pPr>
      <w:r>
        <w:rPr>
          <w:rFonts w:hint="eastAsia"/>
        </w:rPr>
        <w:t>值得注意的是，一些特殊情况下需要特别处理。比如，如果一个人的名字中有生僻字或非常见字，在无法准确拼音的情况下，可以参考《现代汉语词典》或者咨询相关语言专家以获得最接近的发音拼写。对于那些已经长期在国外使用特定英文拼法的人士，出于一致性考虑，可以在正式场合继续沿用原来的拼法，但建议同时提供正确的汉语拼音作为辅助信息。</w:t>
      </w:r>
    </w:p>
    <w:p w14:paraId="209E30B9" w14:textId="77777777" w:rsidR="00D50C1E" w:rsidRDefault="00D50C1E">
      <w:pPr>
        <w:rPr>
          <w:rFonts w:hint="eastAsia"/>
        </w:rPr>
      </w:pPr>
    </w:p>
    <w:p w14:paraId="33673EDC" w14:textId="77777777" w:rsidR="00D50C1E" w:rsidRDefault="00D50C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09B2B" w14:textId="77777777" w:rsidR="00D50C1E" w:rsidRDefault="00D50C1E">
      <w:pPr>
        <w:rPr>
          <w:rFonts w:hint="eastAsia"/>
        </w:rPr>
      </w:pPr>
      <w:r>
        <w:rPr>
          <w:rFonts w:hint="eastAsia"/>
        </w:rPr>
        <w:t>最后的总结</w:t>
      </w:r>
    </w:p>
    <w:p w14:paraId="4061B76B" w14:textId="77777777" w:rsidR="00D50C1E" w:rsidRDefault="00D50C1E">
      <w:pPr>
        <w:rPr>
          <w:rFonts w:hint="eastAsia"/>
        </w:rPr>
      </w:pPr>
      <w:r>
        <w:rPr>
          <w:rFonts w:hint="eastAsia"/>
        </w:rPr>
        <w:t>正确使用汉语拼音拼写自己的名字不仅是尊重文化传统的表现，也是促进国际交流的有效方式。通过学习和理解汉语拼音的基本规则、遵循官方指导原则以及妥善处理特殊情况，我们可以确保自己的名字在全球范围内得到准确无误的表达。希望以上内容能帮助到每一位希望规范自己名字拼音拼写的读者。</w:t>
      </w:r>
    </w:p>
    <w:p w14:paraId="7622F683" w14:textId="77777777" w:rsidR="00D50C1E" w:rsidRDefault="00D50C1E">
      <w:pPr>
        <w:rPr>
          <w:rFonts w:hint="eastAsia"/>
        </w:rPr>
      </w:pPr>
    </w:p>
    <w:p w14:paraId="69365DE7" w14:textId="77777777" w:rsidR="00D50C1E" w:rsidRDefault="00D50C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0E8374" w14:textId="3658014B" w:rsidR="00CA40E9" w:rsidRDefault="00CA40E9"/>
    <w:sectPr w:rsidR="00CA4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E9"/>
    <w:rsid w:val="00900090"/>
    <w:rsid w:val="00CA40E9"/>
    <w:rsid w:val="00D5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D6F57-0592-474F-9171-055C2F8E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0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0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0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0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0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0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0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0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0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0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0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0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0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0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0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0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0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0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0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0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0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0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0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