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18839" w14:textId="77777777" w:rsidR="00634BB7" w:rsidRDefault="00634BB7">
      <w:pPr>
        <w:rPr>
          <w:rFonts w:hint="eastAsia"/>
        </w:rPr>
      </w:pPr>
      <w:r>
        <w:rPr>
          <w:rFonts w:hint="eastAsia"/>
        </w:rPr>
        <w:t>用的拼音拼写姓名时要标声调吗</w:t>
      </w:r>
    </w:p>
    <w:p w14:paraId="79940091" w14:textId="77777777" w:rsidR="00634BB7" w:rsidRDefault="00634BB7">
      <w:pPr>
        <w:rPr>
          <w:rFonts w:hint="eastAsia"/>
        </w:rPr>
      </w:pPr>
      <w:r>
        <w:rPr>
          <w:rFonts w:hint="eastAsia"/>
        </w:rPr>
        <w:t>在使用汉语拼音来书写中国人的姓名时，是否需要标注声调，这个问题并没有一个统一的答案。它取决于具体的语境和用途。汉语拼音是中华人民共和国官方颁布的一套拉丁字母音译系统，用来标记普通话的发音。这套系统中包含了五个声调符号，用于区分不同发音的汉字。</w:t>
      </w:r>
    </w:p>
    <w:p w14:paraId="5562F517" w14:textId="77777777" w:rsidR="00634BB7" w:rsidRDefault="00634BB7">
      <w:pPr>
        <w:rPr>
          <w:rFonts w:hint="eastAsia"/>
        </w:rPr>
      </w:pPr>
    </w:p>
    <w:p w14:paraId="42620BBD" w14:textId="77777777" w:rsidR="00634BB7" w:rsidRDefault="00634BB7">
      <w:pPr>
        <w:rPr>
          <w:rFonts w:hint="eastAsia"/>
        </w:rPr>
      </w:pPr>
      <w:r>
        <w:rPr>
          <w:rFonts w:hint="eastAsia"/>
        </w:rPr>
        <w:t xml:space="preserve"> </w:t>
      </w:r>
    </w:p>
    <w:p w14:paraId="4AAB4B33" w14:textId="77777777" w:rsidR="00634BB7" w:rsidRDefault="00634BB7">
      <w:pPr>
        <w:rPr>
          <w:rFonts w:hint="eastAsia"/>
        </w:rPr>
      </w:pPr>
      <w:r>
        <w:rPr>
          <w:rFonts w:hint="eastAsia"/>
        </w:rPr>
        <w:t>正式文件中的处理方式</w:t>
      </w:r>
    </w:p>
    <w:p w14:paraId="344314E2" w14:textId="77777777" w:rsidR="00634BB7" w:rsidRDefault="00634BB7">
      <w:pPr>
        <w:rPr>
          <w:rFonts w:hint="eastAsia"/>
        </w:rPr>
      </w:pPr>
      <w:r>
        <w:rPr>
          <w:rFonts w:hint="eastAsia"/>
        </w:rPr>
        <w:t>在正式文件或学术出版物中，如果精确表达是重要的考量因素，那么标注声调可以帮助非中文母语者更准确地读出名字。例如，在语言学研究、字典编纂或者对外汉语教学材料中，通常会完整地标记出所有的声调符号，以确保发音的准确性。</w:t>
      </w:r>
    </w:p>
    <w:p w14:paraId="62667961" w14:textId="77777777" w:rsidR="00634BB7" w:rsidRDefault="00634BB7">
      <w:pPr>
        <w:rPr>
          <w:rFonts w:hint="eastAsia"/>
        </w:rPr>
      </w:pPr>
    </w:p>
    <w:p w14:paraId="38A3A4BA" w14:textId="77777777" w:rsidR="00634BB7" w:rsidRDefault="00634BB7">
      <w:pPr>
        <w:rPr>
          <w:rFonts w:hint="eastAsia"/>
        </w:rPr>
      </w:pPr>
      <w:r>
        <w:rPr>
          <w:rFonts w:hint="eastAsia"/>
        </w:rPr>
        <w:t xml:space="preserve"> </w:t>
      </w:r>
    </w:p>
    <w:p w14:paraId="28694CC4" w14:textId="77777777" w:rsidR="00634BB7" w:rsidRDefault="00634BB7">
      <w:pPr>
        <w:rPr>
          <w:rFonts w:hint="eastAsia"/>
        </w:rPr>
      </w:pPr>
      <w:r>
        <w:rPr>
          <w:rFonts w:hint="eastAsia"/>
        </w:rPr>
        <w:t>国际交流中的简化</w:t>
      </w:r>
    </w:p>
    <w:p w14:paraId="693C5D52" w14:textId="77777777" w:rsidR="00634BB7" w:rsidRDefault="00634BB7">
      <w:pPr>
        <w:rPr>
          <w:rFonts w:hint="eastAsia"/>
        </w:rPr>
      </w:pPr>
      <w:r>
        <w:rPr>
          <w:rFonts w:hint="eastAsia"/>
        </w:rPr>
        <w:t>然而，在国际交流中，由于大多数外国人并不熟悉汉语的四声变化，也不习惯于阅读带有声调符号的文字，因此在护照、签证申请表等官方文档以及名片上，通常不会标注声调。很多在线平台和技术限制也使得输入带声调的拼音变得困难，所以这些场合往往采用不带声调的简化形式。</w:t>
      </w:r>
    </w:p>
    <w:p w14:paraId="4771B584" w14:textId="77777777" w:rsidR="00634BB7" w:rsidRDefault="00634BB7">
      <w:pPr>
        <w:rPr>
          <w:rFonts w:hint="eastAsia"/>
        </w:rPr>
      </w:pPr>
    </w:p>
    <w:p w14:paraId="6377DB8E" w14:textId="77777777" w:rsidR="00634BB7" w:rsidRDefault="00634BB7">
      <w:pPr>
        <w:rPr>
          <w:rFonts w:hint="eastAsia"/>
        </w:rPr>
      </w:pPr>
      <w:r>
        <w:rPr>
          <w:rFonts w:hint="eastAsia"/>
        </w:rPr>
        <w:t xml:space="preserve"> </w:t>
      </w:r>
    </w:p>
    <w:p w14:paraId="04AB7AD2" w14:textId="77777777" w:rsidR="00634BB7" w:rsidRDefault="00634BB7">
      <w:pPr>
        <w:rPr>
          <w:rFonts w:hint="eastAsia"/>
        </w:rPr>
      </w:pPr>
      <w:r>
        <w:rPr>
          <w:rFonts w:hint="eastAsia"/>
        </w:rPr>
        <w:t>个人选择与文化认同</w:t>
      </w:r>
    </w:p>
    <w:p w14:paraId="5457C256" w14:textId="77777777" w:rsidR="00634BB7" w:rsidRDefault="00634BB7">
      <w:pPr>
        <w:rPr>
          <w:rFonts w:hint="eastAsia"/>
        </w:rPr>
      </w:pPr>
      <w:r>
        <w:rPr>
          <w:rFonts w:hint="eastAsia"/>
        </w:rPr>
        <w:t>对于个人而言，有些人可能倾向于保留完整的拼音形式包括声调，以此强调自己文化的独特性，并帮助那些学习中文的朋友更好地理解他们的名字。而另一些人则可能出于简便考虑或是适应国际化的需求，选择省略声调。</w:t>
      </w:r>
    </w:p>
    <w:p w14:paraId="091CD556" w14:textId="77777777" w:rsidR="00634BB7" w:rsidRDefault="00634BB7">
      <w:pPr>
        <w:rPr>
          <w:rFonts w:hint="eastAsia"/>
        </w:rPr>
      </w:pPr>
    </w:p>
    <w:p w14:paraId="1B2EE46F" w14:textId="77777777" w:rsidR="00634BB7" w:rsidRDefault="00634BB7">
      <w:pPr>
        <w:rPr>
          <w:rFonts w:hint="eastAsia"/>
        </w:rPr>
      </w:pPr>
      <w:r>
        <w:rPr>
          <w:rFonts w:hint="eastAsia"/>
        </w:rPr>
        <w:t xml:space="preserve"> </w:t>
      </w:r>
    </w:p>
    <w:p w14:paraId="61FDEA7D" w14:textId="77777777" w:rsidR="00634BB7" w:rsidRDefault="00634BB7">
      <w:pPr>
        <w:rPr>
          <w:rFonts w:hint="eastAsia"/>
        </w:rPr>
      </w:pPr>
      <w:r>
        <w:rPr>
          <w:rFonts w:hint="eastAsia"/>
        </w:rPr>
        <w:t>教育环境中的应用</w:t>
      </w:r>
    </w:p>
    <w:p w14:paraId="22843BA6" w14:textId="77777777" w:rsidR="00634BB7" w:rsidRDefault="00634BB7">
      <w:pPr>
        <w:rPr>
          <w:rFonts w:hint="eastAsia"/>
        </w:rPr>
      </w:pPr>
      <w:r>
        <w:rPr>
          <w:rFonts w:hint="eastAsia"/>
        </w:rPr>
        <w:t>在学校里，特别是在教授汉语作为第二语言的环境中，教师们通常会在教学初期就引入声调的概念，并鼓励学生在练习时使用正确的声调符号。这不仅有助于提高学生的听力辨识能力，而且也是掌握流利口语的重要一步。但是随着学生水平的提升，逐渐过渡到不依赖声调符号的学习方法也是一种常见做法。</w:t>
      </w:r>
    </w:p>
    <w:p w14:paraId="4AAB3CD4" w14:textId="77777777" w:rsidR="00634BB7" w:rsidRDefault="00634BB7">
      <w:pPr>
        <w:rPr>
          <w:rFonts w:hint="eastAsia"/>
        </w:rPr>
      </w:pPr>
    </w:p>
    <w:p w14:paraId="6830B544" w14:textId="77777777" w:rsidR="00634BB7" w:rsidRDefault="00634BB7">
      <w:pPr>
        <w:rPr>
          <w:rFonts w:hint="eastAsia"/>
        </w:rPr>
      </w:pPr>
      <w:r>
        <w:rPr>
          <w:rFonts w:hint="eastAsia"/>
        </w:rPr>
        <w:t xml:space="preserve"> </w:t>
      </w:r>
    </w:p>
    <w:p w14:paraId="2EA190BC" w14:textId="77777777" w:rsidR="00634BB7" w:rsidRDefault="00634BB7">
      <w:pPr>
        <w:rPr>
          <w:rFonts w:hint="eastAsia"/>
        </w:rPr>
      </w:pPr>
      <w:r>
        <w:rPr>
          <w:rFonts w:hint="eastAsia"/>
        </w:rPr>
        <w:t>技术发展的新趋势</w:t>
      </w:r>
    </w:p>
    <w:p w14:paraId="798A547A" w14:textId="77777777" w:rsidR="00634BB7" w:rsidRDefault="00634BB7">
      <w:pPr>
        <w:rPr>
          <w:rFonts w:hint="eastAsia"/>
        </w:rPr>
      </w:pPr>
      <w:r>
        <w:rPr>
          <w:rFonts w:hint="eastAsia"/>
        </w:rPr>
        <w:t>随着技术的进步，一些新的工具和服务开始支持更加直观地展示带声调的拼音，比如某些电子词典或语音识别软件能够自动添加适当的声调符号。尽管如此，考虑到兼容性和易用性的问题，目前大部分情况下还是采用了更为通用的无声调版本。</w:t>
      </w:r>
    </w:p>
    <w:p w14:paraId="52837139" w14:textId="77777777" w:rsidR="00634BB7" w:rsidRDefault="00634BB7">
      <w:pPr>
        <w:rPr>
          <w:rFonts w:hint="eastAsia"/>
        </w:rPr>
      </w:pPr>
    </w:p>
    <w:p w14:paraId="4356E2E6" w14:textId="77777777" w:rsidR="00634BB7" w:rsidRDefault="00634BB7">
      <w:pPr>
        <w:rPr>
          <w:rFonts w:hint="eastAsia"/>
        </w:rPr>
      </w:pPr>
      <w:r>
        <w:rPr>
          <w:rFonts w:hint="eastAsia"/>
        </w:rPr>
        <w:t xml:space="preserve"> </w:t>
      </w:r>
    </w:p>
    <w:p w14:paraId="247AA6D2" w14:textId="77777777" w:rsidR="00634BB7" w:rsidRDefault="00634BB7">
      <w:pPr>
        <w:rPr>
          <w:rFonts w:hint="eastAsia"/>
        </w:rPr>
      </w:pPr>
      <w:r>
        <w:rPr>
          <w:rFonts w:hint="eastAsia"/>
        </w:rPr>
        <w:t>最后的总结</w:t>
      </w:r>
    </w:p>
    <w:p w14:paraId="16B9801D" w14:textId="77777777" w:rsidR="00634BB7" w:rsidRDefault="00634BB7">
      <w:pPr>
        <w:rPr>
          <w:rFonts w:hint="eastAsia"/>
        </w:rPr>
      </w:pPr>
      <w:r>
        <w:rPr>
          <w:rFonts w:hint="eastAsia"/>
        </w:rPr>
        <w:t>是否在拼音拼写姓名时标注声调主要取决于具体的应用场景和个人偏好。无论选择哪种方式，最重要的是保证信息传递的有效性和准确性，同时也要尊重使用者的文化背景和个人意愿。</w:t>
      </w:r>
    </w:p>
    <w:p w14:paraId="46BE37A3" w14:textId="77777777" w:rsidR="00634BB7" w:rsidRDefault="00634BB7">
      <w:pPr>
        <w:rPr>
          <w:rFonts w:hint="eastAsia"/>
        </w:rPr>
      </w:pPr>
    </w:p>
    <w:p w14:paraId="021AF024" w14:textId="77777777" w:rsidR="00634BB7" w:rsidRDefault="00634BB7">
      <w:pPr>
        <w:rPr>
          <w:rFonts w:hint="eastAsia"/>
        </w:rPr>
      </w:pPr>
      <w:r>
        <w:rPr>
          <w:rFonts w:hint="eastAsia"/>
        </w:rPr>
        <w:t>本文是由每日作文网(2345lzwz.com)为大家创作</w:t>
      </w:r>
    </w:p>
    <w:p w14:paraId="33A1E893" w14:textId="0A693B77" w:rsidR="00565403" w:rsidRDefault="00565403"/>
    <w:sectPr w:rsidR="005654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03"/>
    <w:rsid w:val="00565403"/>
    <w:rsid w:val="00634BB7"/>
    <w:rsid w:val="0090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9A727B-D679-4EE0-BF27-19E813A5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4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4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4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4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4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4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4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4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4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4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4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4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403"/>
    <w:rPr>
      <w:rFonts w:cstheme="majorBidi"/>
      <w:color w:val="2F5496" w:themeColor="accent1" w:themeShade="BF"/>
      <w:sz w:val="28"/>
      <w:szCs w:val="28"/>
    </w:rPr>
  </w:style>
  <w:style w:type="character" w:customStyle="1" w:styleId="50">
    <w:name w:val="标题 5 字符"/>
    <w:basedOn w:val="a0"/>
    <w:link w:val="5"/>
    <w:uiPriority w:val="9"/>
    <w:semiHidden/>
    <w:rsid w:val="00565403"/>
    <w:rPr>
      <w:rFonts w:cstheme="majorBidi"/>
      <w:color w:val="2F5496" w:themeColor="accent1" w:themeShade="BF"/>
      <w:sz w:val="24"/>
    </w:rPr>
  </w:style>
  <w:style w:type="character" w:customStyle="1" w:styleId="60">
    <w:name w:val="标题 6 字符"/>
    <w:basedOn w:val="a0"/>
    <w:link w:val="6"/>
    <w:uiPriority w:val="9"/>
    <w:semiHidden/>
    <w:rsid w:val="00565403"/>
    <w:rPr>
      <w:rFonts w:cstheme="majorBidi"/>
      <w:b/>
      <w:bCs/>
      <w:color w:val="2F5496" w:themeColor="accent1" w:themeShade="BF"/>
    </w:rPr>
  </w:style>
  <w:style w:type="character" w:customStyle="1" w:styleId="70">
    <w:name w:val="标题 7 字符"/>
    <w:basedOn w:val="a0"/>
    <w:link w:val="7"/>
    <w:uiPriority w:val="9"/>
    <w:semiHidden/>
    <w:rsid w:val="00565403"/>
    <w:rPr>
      <w:rFonts w:cstheme="majorBidi"/>
      <w:b/>
      <w:bCs/>
      <w:color w:val="595959" w:themeColor="text1" w:themeTint="A6"/>
    </w:rPr>
  </w:style>
  <w:style w:type="character" w:customStyle="1" w:styleId="80">
    <w:name w:val="标题 8 字符"/>
    <w:basedOn w:val="a0"/>
    <w:link w:val="8"/>
    <w:uiPriority w:val="9"/>
    <w:semiHidden/>
    <w:rsid w:val="00565403"/>
    <w:rPr>
      <w:rFonts w:cstheme="majorBidi"/>
      <w:color w:val="595959" w:themeColor="text1" w:themeTint="A6"/>
    </w:rPr>
  </w:style>
  <w:style w:type="character" w:customStyle="1" w:styleId="90">
    <w:name w:val="标题 9 字符"/>
    <w:basedOn w:val="a0"/>
    <w:link w:val="9"/>
    <w:uiPriority w:val="9"/>
    <w:semiHidden/>
    <w:rsid w:val="00565403"/>
    <w:rPr>
      <w:rFonts w:eastAsiaTheme="majorEastAsia" w:cstheme="majorBidi"/>
      <w:color w:val="595959" w:themeColor="text1" w:themeTint="A6"/>
    </w:rPr>
  </w:style>
  <w:style w:type="paragraph" w:styleId="a3">
    <w:name w:val="Title"/>
    <w:basedOn w:val="a"/>
    <w:next w:val="a"/>
    <w:link w:val="a4"/>
    <w:uiPriority w:val="10"/>
    <w:qFormat/>
    <w:rsid w:val="005654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4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4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4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403"/>
    <w:pPr>
      <w:spacing w:before="160"/>
      <w:jc w:val="center"/>
    </w:pPr>
    <w:rPr>
      <w:i/>
      <w:iCs/>
      <w:color w:val="404040" w:themeColor="text1" w:themeTint="BF"/>
    </w:rPr>
  </w:style>
  <w:style w:type="character" w:customStyle="1" w:styleId="a8">
    <w:name w:val="引用 字符"/>
    <w:basedOn w:val="a0"/>
    <w:link w:val="a7"/>
    <w:uiPriority w:val="29"/>
    <w:rsid w:val="00565403"/>
    <w:rPr>
      <w:i/>
      <w:iCs/>
      <w:color w:val="404040" w:themeColor="text1" w:themeTint="BF"/>
    </w:rPr>
  </w:style>
  <w:style w:type="paragraph" w:styleId="a9">
    <w:name w:val="List Paragraph"/>
    <w:basedOn w:val="a"/>
    <w:uiPriority w:val="34"/>
    <w:qFormat/>
    <w:rsid w:val="00565403"/>
    <w:pPr>
      <w:ind w:left="720"/>
      <w:contextualSpacing/>
    </w:pPr>
  </w:style>
  <w:style w:type="character" w:styleId="aa">
    <w:name w:val="Intense Emphasis"/>
    <w:basedOn w:val="a0"/>
    <w:uiPriority w:val="21"/>
    <w:qFormat/>
    <w:rsid w:val="00565403"/>
    <w:rPr>
      <w:i/>
      <w:iCs/>
      <w:color w:val="2F5496" w:themeColor="accent1" w:themeShade="BF"/>
    </w:rPr>
  </w:style>
  <w:style w:type="paragraph" w:styleId="ab">
    <w:name w:val="Intense Quote"/>
    <w:basedOn w:val="a"/>
    <w:next w:val="a"/>
    <w:link w:val="ac"/>
    <w:uiPriority w:val="30"/>
    <w:qFormat/>
    <w:rsid w:val="005654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403"/>
    <w:rPr>
      <w:i/>
      <w:iCs/>
      <w:color w:val="2F5496" w:themeColor="accent1" w:themeShade="BF"/>
    </w:rPr>
  </w:style>
  <w:style w:type="character" w:styleId="ad">
    <w:name w:val="Intense Reference"/>
    <w:basedOn w:val="a0"/>
    <w:uiPriority w:val="32"/>
    <w:qFormat/>
    <w:rsid w:val="005654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2025-05-01T14:36:00Z</dcterms:created>
  <dcterms:modified xsi:type="dcterms:W3CDTF">2025-05-01T14:36:00Z</dcterms:modified>
</cp:coreProperties>
</file>