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C658" w14:textId="77777777" w:rsidR="00500925" w:rsidRDefault="00500925">
      <w:pPr>
        <w:rPr>
          <w:rFonts w:hint="eastAsia"/>
        </w:rPr>
      </w:pPr>
      <w:r>
        <w:rPr>
          <w:rFonts w:hint="eastAsia"/>
        </w:rPr>
        <w:t>用的拼音拼写地名要加声调吗</w:t>
      </w:r>
    </w:p>
    <w:p w14:paraId="06ADBA48" w14:textId="77777777" w:rsidR="00500925" w:rsidRDefault="00500925">
      <w:pPr>
        <w:rPr>
          <w:rFonts w:hint="eastAsia"/>
        </w:rPr>
      </w:pPr>
      <w:r>
        <w:rPr>
          <w:rFonts w:hint="eastAsia"/>
        </w:rPr>
        <w:t>当我们谈论使用汉语拼音来拼写中国地名时，是否需要加上声调符号这个问题便随之浮现。汉语拼音是中华人民共和国的法定拼音方案，主要用于标注汉字的发音。在正式文件、地图、路牌以及国际交流中，正确使用地名的拼写至关重要。</w:t>
      </w:r>
    </w:p>
    <w:p w14:paraId="35C96D77" w14:textId="77777777" w:rsidR="00500925" w:rsidRDefault="00500925">
      <w:pPr>
        <w:rPr>
          <w:rFonts w:hint="eastAsia"/>
        </w:rPr>
      </w:pPr>
    </w:p>
    <w:p w14:paraId="448166B9" w14:textId="77777777" w:rsidR="00500925" w:rsidRDefault="00500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37A62" w14:textId="77777777" w:rsidR="00500925" w:rsidRDefault="00500925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21E951DA" w14:textId="77777777" w:rsidR="00500925" w:rsidRDefault="00500925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ma”根据四个不同的声调可以表示“妈”（mā）、“麻”（má）、“马”（mǎ）和“骂”（mà）。因此，在学习中文或者为非母语者提供准确发音指导时，声调是不可或缺的一部分。</w:t>
      </w:r>
    </w:p>
    <w:p w14:paraId="07932BA6" w14:textId="77777777" w:rsidR="00500925" w:rsidRDefault="00500925">
      <w:pPr>
        <w:rPr>
          <w:rFonts w:hint="eastAsia"/>
        </w:rPr>
      </w:pPr>
    </w:p>
    <w:p w14:paraId="3C647802" w14:textId="77777777" w:rsidR="00500925" w:rsidRDefault="00500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279DE" w14:textId="77777777" w:rsidR="00500925" w:rsidRDefault="00500925">
      <w:pPr>
        <w:rPr>
          <w:rFonts w:hint="eastAsia"/>
        </w:rPr>
      </w:pPr>
      <w:r>
        <w:rPr>
          <w:rFonts w:hint="eastAsia"/>
        </w:rPr>
        <w:t>官方指引中的规定</w:t>
      </w:r>
    </w:p>
    <w:p w14:paraId="43DA295E" w14:textId="77777777" w:rsidR="00500925" w:rsidRDefault="00500925">
      <w:pPr>
        <w:rPr>
          <w:rFonts w:hint="eastAsia"/>
        </w:rPr>
      </w:pPr>
      <w:r>
        <w:rPr>
          <w:rFonts w:hint="eastAsia"/>
        </w:rPr>
        <w:t>然而，当涉及到地名的拼音拼写时，情况则有所不同。按照《汉语拼音正词法基本规则》的规定，地名的拼音书写通常不包含声调符号。这是因为地名的拼写更侧重于标准化和一致性，而省略声调符号能够简化书写，并减少可能的混淆或错误。没有声调符号的拼音也更容易被全球的读者所接受和理解。</w:t>
      </w:r>
    </w:p>
    <w:p w14:paraId="6021A9CC" w14:textId="77777777" w:rsidR="00500925" w:rsidRDefault="00500925">
      <w:pPr>
        <w:rPr>
          <w:rFonts w:hint="eastAsia"/>
        </w:rPr>
      </w:pPr>
    </w:p>
    <w:p w14:paraId="59C64C86" w14:textId="77777777" w:rsidR="00500925" w:rsidRDefault="00500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F499E" w14:textId="77777777" w:rsidR="00500925" w:rsidRDefault="00500925">
      <w:pPr>
        <w:rPr>
          <w:rFonts w:hint="eastAsia"/>
        </w:rPr>
      </w:pPr>
      <w:r>
        <w:rPr>
          <w:rFonts w:hint="eastAsia"/>
        </w:rPr>
        <w:t>实际应用中的处理方式</w:t>
      </w:r>
    </w:p>
    <w:p w14:paraId="6EA7053F" w14:textId="77777777" w:rsidR="00500925" w:rsidRDefault="00500925">
      <w:pPr>
        <w:rPr>
          <w:rFonts w:hint="eastAsia"/>
        </w:rPr>
      </w:pPr>
      <w:r>
        <w:rPr>
          <w:rFonts w:hint="eastAsia"/>
        </w:rPr>
        <w:t>在实际生活中，我们可以看到很多地方的地名都遵循了这一原则。比如，北京（Beijing）、上海（Shanghai）、广州（Guangzhou）等地名在对外宣传、出版物以及网络平台上几乎都不会出现声调符号。这不仅方便了外国人识别，也为国内民众提供了统一的标准。</w:t>
      </w:r>
    </w:p>
    <w:p w14:paraId="3277F69A" w14:textId="77777777" w:rsidR="00500925" w:rsidRDefault="00500925">
      <w:pPr>
        <w:rPr>
          <w:rFonts w:hint="eastAsia"/>
        </w:rPr>
      </w:pPr>
    </w:p>
    <w:p w14:paraId="06DB13B4" w14:textId="77777777" w:rsidR="00500925" w:rsidRDefault="00500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D083E" w14:textId="77777777" w:rsidR="00500925" w:rsidRDefault="00500925">
      <w:pPr>
        <w:rPr>
          <w:rFonts w:hint="eastAsia"/>
        </w:rPr>
      </w:pPr>
      <w:r>
        <w:rPr>
          <w:rFonts w:hint="eastAsia"/>
        </w:rPr>
        <w:t>特殊情况下的考虑</w:t>
      </w:r>
    </w:p>
    <w:p w14:paraId="77119FFC" w14:textId="77777777" w:rsidR="00500925" w:rsidRDefault="00500925">
      <w:pPr>
        <w:rPr>
          <w:rFonts w:hint="eastAsia"/>
        </w:rPr>
      </w:pPr>
      <w:r>
        <w:rPr>
          <w:rFonts w:hint="eastAsia"/>
        </w:rPr>
        <w:t>值得注意的是，在某些特殊场合，如教学材料、语音指南或文化介绍中，为了帮助人们正确发音，可能会选择性地添加声调符号。这些情况下，加入声调可以帮助非汉语使用者更好地掌握正确的读音，从而增进对地名及其背后文化的了解。</w:t>
      </w:r>
    </w:p>
    <w:p w14:paraId="23E25B3A" w14:textId="77777777" w:rsidR="00500925" w:rsidRDefault="00500925">
      <w:pPr>
        <w:rPr>
          <w:rFonts w:hint="eastAsia"/>
        </w:rPr>
      </w:pPr>
    </w:p>
    <w:p w14:paraId="4EE9850C" w14:textId="77777777" w:rsidR="00500925" w:rsidRDefault="00500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5F40C" w14:textId="77777777" w:rsidR="00500925" w:rsidRDefault="00500925">
      <w:pPr>
        <w:rPr>
          <w:rFonts w:hint="eastAsia"/>
        </w:rPr>
      </w:pPr>
      <w:r>
        <w:rPr>
          <w:rFonts w:hint="eastAsia"/>
        </w:rPr>
        <w:t>最后的总结</w:t>
      </w:r>
    </w:p>
    <w:p w14:paraId="24122238" w14:textId="77777777" w:rsidR="00500925" w:rsidRDefault="00500925">
      <w:pPr>
        <w:rPr>
          <w:rFonts w:hint="eastAsia"/>
        </w:rPr>
      </w:pPr>
      <w:r>
        <w:rPr>
          <w:rFonts w:hint="eastAsia"/>
        </w:rPr>
        <w:t>虽然汉语拼音中的声调对于区分词汇意义非常重要，但在大多数情况下，地名的拼音拼写并不包括声调符号。这样的做法既符合官方规定，也有利于提高信息传递的效率。当然，在特定的教学或文化交流场景下，适当地引入声调符号也是有益的。如何使用取决于具体的应用环境和个人需求。</w:t>
      </w:r>
    </w:p>
    <w:p w14:paraId="293418D4" w14:textId="77777777" w:rsidR="00500925" w:rsidRDefault="00500925">
      <w:pPr>
        <w:rPr>
          <w:rFonts w:hint="eastAsia"/>
        </w:rPr>
      </w:pPr>
    </w:p>
    <w:p w14:paraId="513983F2" w14:textId="77777777" w:rsidR="00500925" w:rsidRDefault="00500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55F97" w14:textId="4EA95548" w:rsidR="008B08B7" w:rsidRDefault="008B08B7"/>
    <w:sectPr w:rsidR="008B0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B7"/>
    <w:rsid w:val="00500925"/>
    <w:rsid w:val="008B08B7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F397A-8518-4680-BA4B-9507C1E3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