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FB50" w14:textId="77777777" w:rsidR="009A6353" w:rsidRDefault="009A6353">
      <w:pPr>
        <w:rPr>
          <w:rFonts w:hint="eastAsia"/>
        </w:rPr>
      </w:pPr>
      <w:r>
        <w:rPr>
          <w:rFonts w:hint="eastAsia"/>
        </w:rPr>
        <w:t>用的拼音制作自己的名字：一种独特的自我表达方式</w:t>
      </w:r>
    </w:p>
    <w:p w14:paraId="43164AE1" w14:textId="77777777" w:rsidR="009A6353" w:rsidRDefault="009A6353">
      <w:pPr>
        <w:rPr>
          <w:rFonts w:hint="eastAsia"/>
        </w:rPr>
      </w:pPr>
      <w:r>
        <w:rPr>
          <w:rFonts w:hint="eastAsia"/>
        </w:rPr>
        <w:t>在当今社会，个人身份的标识变得越来越多样化。人们不仅通过服饰、发型和社交行为来展示个性，而且也倾向于在名字上做文章。对于汉语使用者来说，有一种特别的方式可以用来创造独一无二的名字——那就是利用拼音。拼音是汉字的音译系统，它将汉字的声音以拉丁字母的形式表现出来。使用拼音创建名字，不仅是对传统的一种创新，也是与世界接轨的一种方法。</w:t>
      </w:r>
    </w:p>
    <w:p w14:paraId="3C5F5ECF" w14:textId="77777777" w:rsidR="009A6353" w:rsidRDefault="009A6353">
      <w:pPr>
        <w:rPr>
          <w:rFonts w:hint="eastAsia"/>
        </w:rPr>
      </w:pPr>
    </w:p>
    <w:p w14:paraId="6C5C9974" w14:textId="77777777" w:rsidR="009A6353" w:rsidRDefault="009A6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810A7" w14:textId="77777777" w:rsidR="009A6353" w:rsidRDefault="009A6353">
      <w:pPr>
        <w:rPr>
          <w:rFonts w:hint="eastAsia"/>
        </w:rPr>
      </w:pPr>
      <w:r>
        <w:rPr>
          <w:rFonts w:hint="eastAsia"/>
        </w:rPr>
        <w:t>为什么选择拼音作为创作材料</w:t>
      </w:r>
    </w:p>
    <w:p w14:paraId="2970EB0E" w14:textId="77777777" w:rsidR="009A6353" w:rsidRDefault="009A6353">
      <w:pPr>
        <w:rPr>
          <w:rFonts w:hint="eastAsia"/>
        </w:rPr>
      </w:pPr>
      <w:r>
        <w:rPr>
          <w:rFonts w:hint="eastAsia"/>
        </w:rPr>
        <w:t>拼音的简洁性和国际通用性使其成为创造个性化名字的理想选择。相比汉字，拼音更易于被非中文母语者读出和记忆。由于它由有限的字母组成，这使得创意无限，每个人都可以根据自己的喜好挑选字母组合，形成一个既具有独特意义又便于交流的名字。拼音还能够传达出汉字背后的文化韵味，使名字不仅仅是一个符号，而是一种文化的载体。</w:t>
      </w:r>
    </w:p>
    <w:p w14:paraId="63CBA19B" w14:textId="77777777" w:rsidR="009A6353" w:rsidRDefault="009A6353">
      <w:pPr>
        <w:rPr>
          <w:rFonts w:hint="eastAsia"/>
        </w:rPr>
      </w:pPr>
    </w:p>
    <w:p w14:paraId="2206AEED" w14:textId="77777777" w:rsidR="009A6353" w:rsidRDefault="009A6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A83C7" w14:textId="77777777" w:rsidR="009A6353" w:rsidRDefault="009A6353">
      <w:pPr>
        <w:rPr>
          <w:rFonts w:hint="eastAsia"/>
        </w:rPr>
      </w:pPr>
      <w:r>
        <w:rPr>
          <w:rFonts w:hint="eastAsia"/>
        </w:rPr>
        <w:t>如何用拼音创造一个名字</w:t>
      </w:r>
    </w:p>
    <w:p w14:paraId="2DD216D0" w14:textId="77777777" w:rsidR="009A6353" w:rsidRDefault="009A6353">
      <w:pPr>
        <w:rPr>
          <w:rFonts w:hint="eastAsia"/>
        </w:rPr>
      </w:pPr>
      <w:r>
        <w:rPr>
          <w:rFonts w:hint="eastAsia"/>
        </w:rPr>
        <w:t>要开始这个创作过程，首先需要考虑你想要表达的含义或感觉。你可以从自己喜欢的事物、理想、性格特点等出发，找到对应的汉字，并将其转换为拼音。比如，“宁静”可转为“Ningjing”，“自由”则为“Ziyou”。接下来，你可以调整这些拼音的拼写顺序，或者添加、删除某些字母，创造出完全属于自己的新词。如果你希望名字听起来更加国际化，还可以混合使用其他语言的元素，如英语中的后缀“-son”或“-ly”，这样就能得到一个既保留中文特色又带有西式风格的名字。</w:t>
      </w:r>
    </w:p>
    <w:p w14:paraId="7D51E2E5" w14:textId="77777777" w:rsidR="009A6353" w:rsidRDefault="009A6353">
      <w:pPr>
        <w:rPr>
          <w:rFonts w:hint="eastAsia"/>
        </w:rPr>
      </w:pPr>
    </w:p>
    <w:p w14:paraId="75DBF170" w14:textId="77777777" w:rsidR="009A6353" w:rsidRDefault="009A6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4F793" w14:textId="77777777" w:rsidR="009A6353" w:rsidRDefault="009A6353">
      <w:pPr>
        <w:rPr>
          <w:rFonts w:hint="eastAsia"/>
        </w:rPr>
      </w:pPr>
      <w:r>
        <w:rPr>
          <w:rFonts w:hint="eastAsia"/>
        </w:rPr>
        <w:t>拼音名字的流行趋势</w:t>
      </w:r>
    </w:p>
    <w:p w14:paraId="5BB354A9" w14:textId="77777777" w:rsidR="009A6353" w:rsidRDefault="009A6353">
      <w:pPr>
        <w:rPr>
          <w:rFonts w:hint="eastAsia"/>
        </w:rPr>
      </w:pPr>
      <w:r>
        <w:rPr>
          <w:rFonts w:hint="eastAsia"/>
        </w:rPr>
        <w:t>近年来，随着全球化进程的加快以及文化交流的加深，越来越多的人开始接受并喜爱这种新型的名字形式。尤其是在艺术界和娱乐行业中，不少明星艺人都会选择用拼音或者其他富有创意的方式命名自己，以此来吸引公众的眼球并建立独特的个人品牌形象。对于年轻人而言，这样的名字往往被视为时尚、前卫的象征，代表着他们对新鲜事物的开放态度和个人主义精神。</w:t>
      </w:r>
    </w:p>
    <w:p w14:paraId="35B4E27A" w14:textId="77777777" w:rsidR="009A6353" w:rsidRDefault="009A6353">
      <w:pPr>
        <w:rPr>
          <w:rFonts w:hint="eastAsia"/>
        </w:rPr>
      </w:pPr>
    </w:p>
    <w:p w14:paraId="64D58A87" w14:textId="77777777" w:rsidR="009A6353" w:rsidRDefault="009A6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4819E" w14:textId="77777777" w:rsidR="009A6353" w:rsidRDefault="009A6353">
      <w:pPr>
        <w:rPr>
          <w:rFonts w:hint="eastAsia"/>
        </w:rPr>
      </w:pPr>
      <w:r>
        <w:rPr>
          <w:rFonts w:hint="eastAsia"/>
        </w:rPr>
        <w:t>最后的总结</w:t>
      </w:r>
    </w:p>
    <w:p w14:paraId="374A5113" w14:textId="77777777" w:rsidR="009A6353" w:rsidRDefault="009A6353">
      <w:pPr>
        <w:rPr>
          <w:rFonts w:hint="eastAsia"/>
        </w:rPr>
      </w:pPr>
      <w:r>
        <w:rPr>
          <w:rFonts w:hint="eastAsia"/>
        </w:rPr>
        <w:t>用拼音来构建自己的名字是一场充满乐趣和创造力的旅程。它不仅反映了个人的审美情趣和生活哲学，同时也体现了现代社会中人们对多元文化和自我表达的追求。无论你是想为自己或是宝宝选取一个别致的名字，还是仅仅出于兴趣爱好去探索新的可能性，拼音都将为你提供一个广阔的舞台，在这里，每一个字母都是开启未知世界的钥匙，每一串音节都能谱写出属于你的故事。</w:t>
      </w:r>
    </w:p>
    <w:p w14:paraId="7A754D6F" w14:textId="77777777" w:rsidR="009A6353" w:rsidRDefault="009A6353">
      <w:pPr>
        <w:rPr>
          <w:rFonts w:hint="eastAsia"/>
        </w:rPr>
      </w:pPr>
    </w:p>
    <w:p w14:paraId="0C95EACC" w14:textId="77777777" w:rsidR="009A6353" w:rsidRDefault="009A6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E2EEF" w14:textId="012892D7" w:rsidR="00A02F81" w:rsidRDefault="00A02F81"/>
    <w:sectPr w:rsidR="00A02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81"/>
    <w:rsid w:val="00900090"/>
    <w:rsid w:val="009A6353"/>
    <w:rsid w:val="00A0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49F88-264C-4E61-80CC-454E56A6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