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A2BCA" w14:textId="77777777" w:rsidR="00DE7FE9" w:rsidRDefault="00DE7FE9">
      <w:pPr>
        <w:rPr>
          <w:rFonts w:hint="eastAsia"/>
        </w:rPr>
      </w:pPr>
      <w:r>
        <w:rPr>
          <w:rFonts w:hint="eastAsia"/>
        </w:rPr>
        <w:t>用的拼音写出部首名称</w:t>
      </w:r>
    </w:p>
    <w:p w14:paraId="5E92C7E2" w14:textId="77777777" w:rsidR="00DE7FE9" w:rsidRDefault="00DE7FE9">
      <w:pPr>
        <w:rPr>
          <w:rFonts w:hint="eastAsia"/>
        </w:rPr>
      </w:pPr>
      <w:r>
        <w:rPr>
          <w:rFonts w:hint="eastAsia"/>
        </w:rPr>
        <w:t>汉字的构成复杂而精妙，其基本单位是“部首”，这些部首就像是汉字的构件，组合起来形成了成千上万的汉字。在汉语拼音系统中，每个汉字都有对应的拼音表示其发音，而一些特定的拼音可以用来指代某些常用的部首名称。这种做法不仅有助于记忆和学习汉字，还能加深对汉字构造的理解。</w:t>
      </w:r>
    </w:p>
    <w:p w14:paraId="024B9FEA" w14:textId="77777777" w:rsidR="00DE7FE9" w:rsidRDefault="00DE7FE9">
      <w:pPr>
        <w:rPr>
          <w:rFonts w:hint="eastAsia"/>
        </w:rPr>
      </w:pPr>
    </w:p>
    <w:p w14:paraId="56CA20E8" w14:textId="77777777" w:rsidR="00DE7FE9" w:rsidRDefault="00DE7FE9">
      <w:pPr>
        <w:rPr>
          <w:rFonts w:hint="eastAsia"/>
        </w:rPr>
      </w:pPr>
      <w:r>
        <w:rPr>
          <w:rFonts w:hint="eastAsia"/>
        </w:rPr>
        <w:t xml:space="preserve"> </w:t>
      </w:r>
    </w:p>
    <w:p w14:paraId="4EB9F3AE" w14:textId="77777777" w:rsidR="00DE7FE9" w:rsidRDefault="00DE7FE9">
      <w:pPr>
        <w:rPr>
          <w:rFonts w:hint="eastAsia"/>
        </w:rPr>
      </w:pPr>
      <w:r>
        <w:rPr>
          <w:rFonts w:hint="eastAsia"/>
        </w:rPr>
        <w:t>一、单一部首的拼音</w:t>
      </w:r>
    </w:p>
    <w:p w14:paraId="013EDDB8" w14:textId="77777777" w:rsidR="00DE7FE9" w:rsidRDefault="00DE7FE9">
      <w:pPr>
        <w:rPr>
          <w:rFonts w:hint="eastAsia"/>
        </w:rPr>
      </w:pPr>
      <w:r>
        <w:rPr>
          <w:rFonts w:hint="eastAsia"/>
        </w:rPr>
        <w:t>有些部首可以直接通过一个简单的拼音来表示。例如，“木”部的拼音是“mu”，它代表了与树木有关的一系列字；“水”部的拼音是“shui”，涵盖了所有和水相关的字符。这种方式使得学生可以通过记住少量的拼音来快速识别和学习大量含有相同部首的汉字。</w:t>
      </w:r>
    </w:p>
    <w:p w14:paraId="3B5DBA8C" w14:textId="77777777" w:rsidR="00DE7FE9" w:rsidRDefault="00DE7FE9">
      <w:pPr>
        <w:rPr>
          <w:rFonts w:hint="eastAsia"/>
        </w:rPr>
      </w:pPr>
    </w:p>
    <w:p w14:paraId="0F5A23A5" w14:textId="77777777" w:rsidR="00DE7FE9" w:rsidRDefault="00DE7FE9">
      <w:pPr>
        <w:rPr>
          <w:rFonts w:hint="eastAsia"/>
        </w:rPr>
      </w:pPr>
      <w:r>
        <w:rPr>
          <w:rFonts w:hint="eastAsia"/>
        </w:rPr>
        <w:t xml:space="preserve"> </w:t>
      </w:r>
    </w:p>
    <w:p w14:paraId="3CD90A89" w14:textId="77777777" w:rsidR="00DE7FE9" w:rsidRDefault="00DE7FE9">
      <w:pPr>
        <w:rPr>
          <w:rFonts w:hint="eastAsia"/>
        </w:rPr>
      </w:pPr>
      <w:r>
        <w:rPr>
          <w:rFonts w:hint="eastAsia"/>
        </w:rPr>
        <w:t>二、复合部首的拼音表达</w:t>
      </w:r>
    </w:p>
    <w:p w14:paraId="617E3FF9" w14:textId="77777777" w:rsidR="00DE7FE9" w:rsidRDefault="00DE7FE9">
      <w:pPr>
        <w:rPr>
          <w:rFonts w:hint="eastAsia"/>
        </w:rPr>
      </w:pPr>
      <w:r>
        <w:rPr>
          <w:rFonts w:hint="eastAsia"/>
        </w:rPr>
        <w:t>对于由两个或更多部件组成的复合部首，则可能需要使用复合拼音来描述。比如，“艹”（草字头）可以用“cao”来表示，这个部首出现在许多植物相关词汇中，如“花、草、茶”。又如“钅”（金字旁），用“jin”来表示，用于金属及矿物等字眼，如“铁、铜、银”。这样的拼音表达方式简化了记忆过程，并且帮助人们更好地理解汉字的意义。</w:t>
      </w:r>
    </w:p>
    <w:p w14:paraId="34B93A09" w14:textId="77777777" w:rsidR="00DE7FE9" w:rsidRDefault="00DE7FE9">
      <w:pPr>
        <w:rPr>
          <w:rFonts w:hint="eastAsia"/>
        </w:rPr>
      </w:pPr>
    </w:p>
    <w:p w14:paraId="73B07000" w14:textId="77777777" w:rsidR="00DE7FE9" w:rsidRDefault="00DE7FE9">
      <w:pPr>
        <w:rPr>
          <w:rFonts w:hint="eastAsia"/>
        </w:rPr>
      </w:pPr>
      <w:r>
        <w:rPr>
          <w:rFonts w:hint="eastAsia"/>
        </w:rPr>
        <w:t xml:space="preserve"> </w:t>
      </w:r>
    </w:p>
    <w:p w14:paraId="026AAAA5" w14:textId="77777777" w:rsidR="00DE7FE9" w:rsidRDefault="00DE7FE9">
      <w:pPr>
        <w:rPr>
          <w:rFonts w:hint="eastAsia"/>
        </w:rPr>
      </w:pPr>
      <w:r>
        <w:rPr>
          <w:rFonts w:hint="eastAsia"/>
        </w:rPr>
        <w:t>三、特殊部首及其拼音</w:t>
      </w:r>
    </w:p>
    <w:p w14:paraId="3FA74EC0" w14:textId="77777777" w:rsidR="00DE7FE9" w:rsidRDefault="00DE7FE9">
      <w:pPr>
        <w:rPr>
          <w:rFonts w:hint="eastAsia"/>
        </w:rPr>
      </w:pPr>
      <w:r>
        <w:rPr>
          <w:rFonts w:hint="eastAsia"/>
        </w:rPr>
        <w:t>还有一些特殊的部首，它们的拼音并不直观，但同样具有规律性。例如，“忄”（竖心旁）通常读作“xin”，虽然它看起来像是“心”的变形，但它主要出现在情感或心理状态相关的词汇中，像“怕、快、慢”。再比如，“饣”（食字旁），尽管它的形状不易联想到食物，但其拼音为“shi”，确实包含了所有关于吃喝的汉字，如“饭、饮、饺”。</w:t>
      </w:r>
    </w:p>
    <w:p w14:paraId="5758AFD5" w14:textId="77777777" w:rsidR="00DE7FE9" w:rsidRDefault="00DE7FE9">
      <w:pPr>
        <w:rPr>
          <w:rFonts w:hint="eastAsia"/>
        </w:rPr>
      </w:pPr>
    </w:p>
    <w:p w14:paraId="3F5123AB" w14:textId="77777777" w:rsidR="00DE7FE9" w:rsidRDefault="00DE7FE9">
      <w:pPr>
        <w:rPr>
          <w:rFonts w:hint="eastAsia"/>
        </w:rPr>
      </w:pPr>
      <w:r>
        <w:rPr>
          <w:rFonts w:hint="eastAsia"/>
        </w:rPr>
        <w:t xml:space="preserve"> </w:t>
      </w:r>
    </w:p>
    <w:p w14:paraId="6AF1D34D" w14:textId="77777777" w:rsidR="00DE7FE9" w:rsidRDefault="00DE7FE9">
      <w:pPr>
        <w:rPr>
          <w:rFonts w:hint="eastAsia"/>
        </w:rPr>
      </w:pPr>
      <w:r>
        <w:rPr>
          <w:rFonts w:hint="eastAsia"/>
        </w:rPr>
        <w:t>四、利用拼音学习部首的重要性</w:t>
      </w:r>
    </w:p>
    <w:p w14:paraId="418A38DF" w14:textId="77777777" w:rsidR="00DE7FE9" w:rsidRDefault="00DE7FE9">
      <w:pPr>
        <w:rPr>
          <w:rFonts w:hint="eastAsia"/>
        </w:rPr>
      </w:pPr>
      <w:r>
        <w:rPr>
          <w:rFonts w:hint="eastAsia"/>
        </w:rPr>
        <w:t>掌握部首的拼音可以帮助初学者更快地进入汉字学习的世界。当遇到新字时，如果能够识别出其中包含的熟悉部首并联想到相应的拼音，就可以大大降低记忆难度。在使用词典查找生僻字时，了解部首拼音也是一项非常有用技能。因为大多数中文词典都是按照部首分类编排的，所以知道部首及其拼音能显著提高查字效率。</w:t>
      </w:r>
    </w:p>
    <w:p w14:paraId="244DDC19" w14:textId="77777777" w:rsidR="00DE7FE9" w:rsidRDefault="00DE7FE9">
      <w:pPr>
        <w:rPr>
          <w:rFonts w:hint="eastAsia"/>
        </w:rPr>
      </w:pPr>
    </w:p>
    <w:p w14:paraId="0355D173" w14:textId="77777777" w:rsidR="00DE7FE9" w:rsidRDefault="00DE7FE9">
      <w:pPr>
        <w:rPr>
          <w:rFonts w:hint="eastAsia"/>
        </w:rPr>
      </w:pPr>
      <w:r>
        <w:rPr>
          <w:rFonts w:hint="eastAsia"/>
        </w:rPr>
        <w:t xml:space="preserve"> </w:t>
      </w:r>
    </w:p>
    <w:p w14:paraId="5071AC06" w14:textId="77777777" w:rsidR="00DE7FE9" w:rsidRDefault="00DE7FE9">
      <w:pPr>
        <w:rPr>
          <w:rFonts w:hint="eastAsia"/>
        </w:rPr>
      </w:pPr>
      <w:r>
        <w:rPr>
          <w:rFonts w:hint="eastAsia"/>
        </w:rPr>
        <w:t>五、最后的总结</w:t>
      </w:r>
    </w:p>
    <w:p w14:paraId="649448CB" w14:textId="77777777" w:rsidR="00DE7FE9" w:rsidRDefault="00DE7FE9">
      <w:pPr>
        <w:rPr>
          <w:rFonts w:hint="eastAsia"/>
        </w:rPr>
      </w:pPr>
      <w:r>
        <w:rPr>
          <w:rFonts w:hint="eastAsia"/>
        </w:rPr>
        <w:t>以拼音写出部首名称是一种高效的学习方法，它将汉字的声音信息与形态信息相结合，使学习变得更加直观有趣。无论是儿童还是成人，在学习汉字的过程中都可以受益于这种方法。随着对中国文化的深入了解，你会发现汉字背后隐藏着无尽的魅力，而通过拼音学习部首则是开启这扇大门的一把钥匙。</w:t>
      </w:r>
    </w:p>
    <w:p w14:paraId="14487025" w14:textId="77777777" w:rsidR="00DE7FE9" w:rsidRDefault="00DE7FE9">
      <w:pPr>
        <w:rPr>
          <w:rFonts w:hint="eastAsia"/>
        </w:rPr>
      </w:pPr>
    </w:p>
    <w:p w14:paraId="1D4402AB" w14:textId="77777777" w:rsidR="00DE7FE9" w:rsidRDefault="00DE7FE9">
      <w:pPr>
        <w:rPr>
          <w:rFonts w:hint="eastAsia"/>
        </w:rPr>
      </w:pPr>
      <w:r>
        <w:rPr>
          <w:rFonts w:hint="eastAsia"/>
        </w:rPr>
        <w:t>本文是由每日作文网(2345lzwz.com)为大家创作</w:t>
      </w:r>
    </w:p>
    <w:p w14:paraId="289E2434" w14:textId="3A02ECD2" w:rsidR="0098478D" w:rsidRDefault="0098478D"/>
    <w:sectPr w:rsidR="00984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8D"/>
    <w:rsid w:val="00900090"/>
    <w:rsid w:val="0098478D"/>
    <w:rsid w:val="00DE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80CF5-1ADF-436F-908F-79A3DD84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78D"/>
    <w:rPr>
      <w:rFonts w:cstheme="majorBidi"/>
      <w:color w:val="2F5496" w:themeColor="accent1" w:themeShade="BF"/>
      <w:sz w:val="28"/>
      <w:szCs w:val="28"/>
    </w:rPr>
  </w:style>
  <w:style w:type="character" w:customStyle="1" w:styleId="50">
    <w:name w:val="标题 5 字符"/>
    <w:basedOn w:val="a0"/>
    <w:link w:val="5"/>
    <w:uiPriority w:val="9"/>
    <w:semiHidden/>
    <w:rsid w:val="0098478D"/>
    <w:rPr>
      <w:rFonts w:cstheme="majorBidi"/>
      <w:color w:val="2F5496" w:themeColor="accent1" w:themeShade="BF"/>
      <w:sz w:val="24"/>
    </w:rPr>
  </w:style>
  <w:style w:type="character" w:customStyle="1" w:styleId="60">
    <w:name w:val="标题 6 字符"/>
    <w:basedOn w:val="a0"/>
    <w:link w:val="6"/>
    <w:uiPriority w:val="9"/>
    <w:semiHidden/>
    <w:rsid w:val="0098478D"/>
    <w:rPr>
      <w:rFonts w:cstheme="majorBidi"/>
      <w:b/>
      <w:bCs/>
      <w:color w:val="2F5496" w:themeColor="accent1" w:themeShade="BF"/>
    </w:rPr>
  </w:style>
  <w:style w:type="character" w:customStyle="1" w:styleId="70">
    <w:name w:val="标题 7 字符"/>
    <w:basedOn w:val="a0"/>
    <w:link w:val="7"/>
    <w:uiPriority w:val="9"/>
    <w:semiHidden/>
    <w:rsid w:val="0098478D"/>
    <w:rPr>
      <w:rFonts w:cstheme="majorBidi"/>
      <w:b/>
      <w:bCs/>
      <w:color w:val="595959" w:themeColor="text1" w:themeTint="A6"/>
    </w:rPr>
  </w:style>
  <w:style w:type="character" w:customStyle="1" w:styleId="80">
    <w:name w:val="标题 8 字符"/>
    <w:basedOn w:val="a0"/>
    <w:link w:val="8"/>
    <w:uiPriority w:val="9"/>
    <w:semiHidden/>
    <w:rsid w:val="0098478D"/>
    <w:rPr>
      <w:rFonts w:cstheme="majorBidi"/>
      <w:color w:val="595959" w:themeColor="text1" w:themeTint="A6"/>
    </w:rPr>
  </w:style>
  <w:style w:type="character" w:customStyle="1" w:styleId="90">
    <w:name w:val="标题 9 字符"/>
    <w:basedOn w:val="a0"/>
    <w:link w:val="9"/>
    <w:uiPriority w:val="9"/>
    <w:semiHidden/>
    <w:rsid w:val="0098478D"/>
    <w:rPr>
      <w:rFonts w:eastAsiaTheme="majorEastAsia" w:cstheme="majorBidi"/>
      <w:color w:val="595959" w:themeColor="text1" w:themeTint="A6"/>
    </w:rPr>
  </w:style>
  <w:style w:type="paragraph" w:styleId="a3">
    <w:name w:val="Title"/>
    <w:basedOn w:val="a"/>
    <w:next w:val="a"/>
    <w:link w:val="a4"/>
    <w:uiPriority w:val="10"/>
    <w:qFormat/>
    <w:rsid w:val="00984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78D"/>
    <w:pPr>
      <w:spacing w:before="160"/>
      <w:jc w:val="center"/>
    </w:pPr>
    <w:rPr>
      <w:i/>
      <w:iCs/>
      <w:color w:val="404040" w:themeColor="text1" w:themeTint="BF"/>
    </w:rPr>
  </w:style>
  <w:style w:type="character" w:customStyle="1" w:styleId="a8">
    <w:name w:val="引用 字符"/>
    <w:basedOn w:val="a0"/>
    <w:link w:val="a7"/>
    <w:uiPriority w:val="29"/>
    <w:rsid w:val="0098478D"/>
    <w:rPr>
      <w:i/>
      <w:iCs/>
      <w:color w:val="404040" w:themeColor="text1" w:themeTint="BF"/>
    </w:rPr>
  </w:style>
  <w:style w:type="paragraph" w:styleId="a9">
    <w:name w:val="List Paragraph"/>
    <w:basedOn w:val="a"/>
    <w:uiPriority w:val="34"/>
    <w:qFormat/>
    <w:rsid w:val="0098478D"/>
    <w:pPr>
      <w:ind w:left="720"/>
      <w:contextualSpacing/>
    </w:pPr>
  </w:style>
  <w:style w:type="character" w:styleId="aa">
    <w:name w:val="Intense Emphasis"/>
    <w:basedOn w:val="a0"/>
    <w:uiPriority w:val="21"/>
    <w:qFormat/>
    <w:rsid w:val="0098478D"/>
    <w:rPr>
      <w:i/>
      <w:iCs/>
      <w:color w:val="2F5496" w:themeColor="accent1" w:themeShade="BF"/>
    </w:rPr>
  </w:style>
  <w:style w:type="paragraph" w:styleId="ab">
    <w:name w:val="Intense Quote"/>
    <w:basedOn w:val="a"/>
    <w:next w:val="a"/>
    <w:link w:val="ac"/>
    <w:uiPriority w:val="30"/>
    <w:qFormat/>
    <w:rsid w:val="00984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78D"/>
    <w:rPr>
      <w:i/>
      <w:iCs/>
      <w:color w:val="2F5496" w:themeColor="accent1" w:themeShade="BF"/>
    </w:rPr>
  </w:style>
  <w:style w:type="character" w:styleId="ad">
    <w:name w:val="Intense Reference"/>
    <w:basedOn w:val="a0"/>
    <w:uiPriority w:val="32"/>
    <w:qFormat/>
    <w:rsid w:val="00984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2025-05-01T14:36:00Z</dcterms:created>
  <dcterms:modified xsi:type="dcterms:W3CDTF">2025-05-01T14:36:00Z</dcterms:modified>
</cp:coreProperties>
</file>