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53EE" w14:textId="77777777" w:rsidR="00C33A0F" w:rsidRDefault="00C33A0F">
      <w:pPr>
        <w:rPr>
          <w:rFonts w:hint="eastAsia"/>
        </w:rPr>
      </w:pPr>
      <w:r>
        <w:rPr>
          <w:rFonts w:hint="eastAsia"/>
        </w:rPr>
        <w:t>用木支米一人且口十拼成四字成语</w:t>
      </w:r>
    </w:p>
    <w:p w14:paraId="232A5424" w14:textId="77777777" w:rsidR="00C33A0F" w:rsidRDefault="00C33A0F">
      <w:pPr>
        <w:rPr>
          <w:rFonts w:hint="eastAsia"/>
        </w:rPr>
      </w:pPr>
      <w:r>
        <w:rPr>
          <w:rFonts w:hint="eastAsia"/>
        </w:rPr>
        <w:t>在中国的传统文化中，成语是汉语中的瑰宝，它们简练而深刻地表达了丰富的含义。今天我们要探讨的是一个由“用木支米一人且口十”这十个字所组成的四字成语：“杯弓蛇影”。这个成语背后隐藏着一个有趣的故事和深刻的寓意。</w:t>
      </w:r>
    </w:p>
    <w:p w14:paraId="2A61EFCB" w14:textId="77777777" w:rsidR="00C33A0F" w:rsidRDefault="00C33A0F">
      <w:pPr>
        <w:rPr>
          <w:rFonts w:hint="eastAsia"/>
        </w:rPr>
      </w:pPr>
    </w:p>
    <w:p w14:paraId="46973C08" w14:textId="77777777" w:rsidR="00C33A0F" w:rsidRDefault="00C33A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A8EEF" w14:textId="77777777" w:rsidR="00C33A0F" w:rsidRDefault="00C33A0F">
      <w:pPr>
        <w:rPr>
          <w:rFonts w:hint="eastAsia"/>
        </w:rPr>
      </w:pPr>
      <w:r>
        <w:rPr>
          <w:rFonts w:hint="eastAsia"/>
        </w:rPr>
        <w:t>成语故事</w:t>
      </w:r>
    </w:p>
    <w:p w14:paraId="2A4A0C2C" w14:textId="77777777" w:rsidR="00C33A0F" w:rsidRDefault="00C33A0F">
      <w:pPr>
        <w:rPr>
          <w:rFonts w:hint="eastAsia"/>
        </w:rPr>
      </w:pPr>
      <w:r>
        <w:rPr>
          <w:rFonts w:hint="eastAsia"/>
        </w:rPr>
        <w:t>在古代，有一个名叫杜宣的人，他受邀到朋友家做客。那天晚上，主人拿出酒来款待宾客，大家一边饮酒一边聊天。当杜宣举起酒杯准备喝酒时，他突然看到杯子里面似乎有一条小蛇的影子在晃动，吓得他赶紧放下酒杯，脸色苍白。主人见状询问原因，杜宣便将自己看到的告诉了主人。主人感到非常奇怪，因为他的家里并没有蛇。于是主人拿过杜宣的酒杯仔细查看，最后发现原来是墙上挂着的一张弓，在灯光的映照下，弓的影子恰好投射到了酒杯里，形成了类似蛇的形状。为了证明这一点，主人移开了弓，让杜宣再次观察酒杯，这次杯子里的“蛇”果然消失了。明白了真相后，杜宣心中的恐惧也随之烟消云散。</w:t>
      </w:r>
    </w:p>
    <w:p w14:paraId="2214021A" w14:textId="77777777" w:rsidR="00C33A0F" w:rsidRDefault="00C33A0F">
      <w:pPr>
        <w:rPr>
          <w:rFonts w:hint="eastAsia"/>
        </w:rPr>
      </w:pPr>
    </w:p>
    <w:p w14:paraId="6CD16F93" w14:textId="77777777" w:rsidR="00C33A0F" w:rsidRDefault="00C33A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DC971" w14:textId="77777777" w:rsidR="00C33A0F" w:rsidRDefault="00C33A0F">
      <w:pPr>
        <w:rPr>
          <w:rFonts w:hint="eastAsia"/>
        </w:rPr>
      </w:pPr>
      <w:r>
        <w:rPr>
          <w:rFonts w:hint="eastAsia"/>
        </w:rPr>
        <w:t>成语寓意</w:t>
      </w:r>
    </w:p>
    <w:p w14:paraId="6246EBF8" w14:textId="77777777" w:rsidR="00C33A0F" w:rsidRDefault="00C33A0F">
      <w:pPr>
        <w:rPr>
          <w:rFonts w:hint="eastAsia"/>
        </w:rPr>
      </w:pPr>
      <w:r>
        <w:rPr>
          <w:rFonts w:hint="eastAsia"/>
        </w:rPr>
        <w:t>“杯弓蛇影”的故事告诉我们，很多时候我们所害怕的事情其实并不存在，而是由于我们的误解或错觉造成的。人们常常会因为自己的想象或是外界的一些误导信息，而对事物产生不必要的恐惧。这种心理状态不仅影响个人的情绪稳定，也可能导致错误的决策。因此，了解事实真相是非常重要的，它可以帮助我们消除无端的忧虑，以更加理性和积极的态度面对生活。</w:t>
      </w:r>
    </w:p>
    <w:p w14:paraId="47A706B2" w14:textId="77777777" w:rsidR="00C33A0F" w:rsidRDefault="00C33A0F">
      <w:pPr>
        <w:rPr>
          <w:rFonts w:hint="eastAsia"/>
        </w:rPr>
      </w:pPr>
    </w:p>
    <w:p w14:paraId="63AC369E" w14:textId="77777777" w:rsidR="00C33A0F" w:rsidRDefault="00C33A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8C959" w14:textId="77777777" w:rsidR="00C33A0F" w:rsidRDefault="00C33A0F">
      <w:pPr>
        <w:rPr>
          <w:rFonts w:hint="eastAsia"/>
        </w:rPr>
      </w:pPr>
      <w:r>
        <w:rPr>
          <w:rFonts w:hint="eastAsia"/>
        </w:rPr>
        <w:t>成语应用</w:t>
      </w:r>
    </w:p>
    <w:p w14:paraId="141C0C06" w14:textId="77777777" w:rsidR="00C33A0F" w:rsidRDefault="00C33A0F">
      <w:pPr>
        <w:rPr>
          <w:rFonts w:hint="eastAsia"/>
        </w:rPr>
      </w:pPr>
      <w:r>
        <w:rPr>
          <w:rFonts w:hint="eastAsia"/>
        </w:rPr>
        <w:t>在日常生活中，“杯弓蛇影”这个成语可以用来形容那些因误会或幻觉而产生的恐惧或担忧。例如，当我们听到一些未经证实的消息时，不要立刻信以为真，应该先求证。又或者是在人际交往中，有时候我们会对他人的行为有过分的解读，认为对方对自己有敌意，但实际上可能只是自己多虑了。这时，我们可以用“杯弓蛇影”来形容这种情况，并提醒自己要保持冷静和客观。</w:t>
      </w:r>
    </w:p>
    <w:p w14:paraId="6AB8D125" w14:textId="77777777" w:rsidR="00C33A0F" w:rsidRDefault="00C33A0F">
      <w:pPr>
        <w:rPr>
          <w:rFonts w:hint="eastAsia"/>
        </w:rPr>
      </w:pPr>
    </w:p>
    <w:p w14:paraId="59FF10E0" w14:textId="77777777" w:rsidR="00C33A0F" w:rsidRDefault="00C33A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5D7DB" w14:textId="77777777" w:rsidR="00C33A0F" w:rsidRDefault="00C33A0F">
      <w:pPr>
        <w:rPr>
          <w:rFonts w:hint="eastAsia"/>
        </w:rPr>
      </w:pPr>
      <w:r>
        <w:rPr>
          <w:rFonts w:hint="eastAsia"/>
        </w:rPr>
        <w:t>最后的总结</w:t>
      </w:r>
    </w:p>
    <w:p w14:paraId="6E1B2A4C" w14:textId="77777777" w:rsidR="00C33A0F" w:rsidRDefault="00C33A0F">
      <w:pPr>
        <w:rPr>
          <w:rFonts w:hint="eastAsia"/>
        </w:rPr>
      </w:pPr>
      <w:r>
        <w:rPr>
          <w:rFonts w:hint="eastAsia"/>
        </w:rPr>
        <w:t>成语“杯弓蛇影”不仅是汉语语言艺术的一部分，也是中华文化智慧的体现。它提醒我们在面对困难和挑战时，要保持清醒的头脑，不被表象所迷惑，勇于探索事情的本质。也告诫我们不要轻易相信自己的第一印象，而应通过更深入的思考和探究，去寻找事情背后的真相。这样，我们才能在生活中做出正确的选择，避免不必要的困扰。</w:t>
      </w:r>
    </w:p>
    <w:p w14:paraId="6638AF1A" w14:textId="77777777" w:rsidR="00C33A0F" w:rsidRDefault="00C33A0F">
      <w:pPr>
        <w:rPr>
          <w:rFonts w:hint="eastAsia"/>
        </w:rPr>
      </w:pPr>
    </w:p>
    <w:p w14:paraId="1C468926" w14:textId="77777777" w:rsidR="00C33A0F" w:rsidRDefault="00C33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88E31" w14:textId="27A26697" w:rsidR="0091218D" w:rsidRDefault="0091218D"/>
    <w:sectPr w:rsidR="0091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8D"/>
    <w:rsid w:val="00900090"/>
    <w:rsid w:val="0091218D"/>
    <w:rsid w:val="00C3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97E88-8961-491B-8F16-80097F57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