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7965D" w14:textId="77777777" w:rsidR="00EF721E" w:rsidRDefault="00EF721E">
      <w:pPr>
        <w:rPr>
          <w:rFonts w:hint="eastAsia"/>
        </w:rPr>
      </w:pPr>
      <w:r>
        <w:rPr>
          <w:rFonts w:hint="eastAsia"/>
        </w:rPr>
        <w:t>用是几的拼音节</w:t>
      </w:r>
    </w:p>
    <w:p w14:paraId="1C8FC76D" w14:textId="77777777" w:rsidR="00EF721E" w:rsidRDefault="00EF721E">
      <w:pPr>
        <w:rPr>
          <w:rFonts w:hint="eastAsia"/>
        </w:rPr>
      </w:pPr>
      <w:r>
        <w:rPr>
          <w:rFonts w:hint="eastAsia"/>
        </w:rPr>
        <w:t>“用是几”这个表述看起来像是在询问某个汉字或词语的拼音，但其本身并不是一个标准的汉语表达。拼音是中华人民共和国的官方汉语拉丁化拼写法，它帮助人们正确地发音汉字，并且在教育、信息技术和国际交流中扮演着重要的角色。</w:t>
      </w:r>
    </w:p>
    <w:p w14:paraId="51EDD57C" w14:textId="77777777" w:rsidR="00EF721E" w:rsidRDefault="00EF721E">
      <w:pPr>
        <w:rPr>
          <w:rFonts w:hint="eastAsia"/>
        </w:rPr>
      </w:pPr>
    </w:p>
    <w:p w14:paraId="75C57F4E" w14:textId="77777777" w:rsidR="00EF721E" w:rsidRDefault="00EF7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A7285" w14:textId="77777777" w:rsidR="00EF721E" w:rsidRDefault="00EF721E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69F215C" w14:textId="77777777" w:rsidR="00EF721E" w:rsidRDefault="00EF721E">
      <w:pPr>
        <w:rPr>
          <w:rFonts w:hint="eastAsia"/>
        </w:rPr>
      </w:pPr>
      <w:r>
        <w:rPr>
          <w:rFonts w:hint="eastAsia"/>
        </w:rPr>
        <w:t>拼音系统是在20世纪50年代由中国政府组织专家团队研究制定的。1958年正式公布，并逐渐成为全国性的标准。在此之前，中国存在多种不同的拉丁化方案，如国语罗马字、邮政式拼音等，这些早期的尝试为后来拼音系统的建立提供了宝贵的经验。拼音的出现极大地促进了普通话的推广和普及，也方便了非汉语母语者学习中文。</w:t>
      </w:r>
    </w:p>
    <w:p w14:paraId="2EDD85BB" w14:textId="77777777" w:rsidR="00EF721E" w:rsidRDefault="00EF721E">
      <w:pPr>
        <w:rPr>
          <w:rFonts w:hint="eastAsia"/>
        </w:rPr>
      </w:pPr>
    </w:p>
    <w:p w14:paraId="17BE2156" w14:textId="77777777" w:rsidR="00EF721E" w:rsidRDefault="00EF7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D8E5C" w14:textId="77777777" w:rsidR="00EF721E" w:rsidRDefault="00EF721E">
      <w:pPr>
        <w:rPr>
          <w:rFonts w:hint="eastAsia"/>
        </w:rPr>
      </w:pPr>
      <w:r>
        <w:rPr>
          <w:rFonts w:hint="eastAsia"/>
        </w:rPr>
        <w:t>拼音的基本构成</w:t>
      </w:r>
    </w:p>
    <w:p w14:paraId="6E05F9BB" w14:textId="77777777" w:rsidR="00EF721E" w:rsidRDefault="00EF721E">
      <w:pPr>
        <w:rPr>
          <w:rFonts w:hint="eastAsia"/>
        </w:rPr>
      </w:pPr>
      <w:r>
        <w:rPr>
          <w:rFonts w:hint="eastAsia"/>
        </w:rPr>
        <w:t>拼音由声母、韵母和声调三部分组成。声母位于音节的开头，通常是一个辅音；韵母跟随其后，可以是单个元音或是元音组合；声调则通过符号标记在韵母之上，表明该音节的高低升降变化。例如，“ma”这个音节根据不同的声调可以表示马（mǎ，第三声）、妈（mā，第一声）、麻（má，第二声）和骂（mà，第四声）。还有轻声，即不标调号，发音较轻。</w:t>
      </w:r>
    </w:p>
    <w:p w14:paraId="2063167C" w14:textId="77777777" w:rsidR="00EF721E" w:rsidRDefault="00EF721E">
      <w:pPr>
        <w:rPr>
          <w:rFonts w:hint="eastAsia"/>
        </w:rPr>
      </w:pPr>
    </w:p>
    <w:p w14:paraId="1AE780F5" w14:textId="77777777" w:rsidR="00EF721E" w:rsidRDefault="00EF7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A4AA2" w14:textId="77777777" w:rsidR="00EF721E" w:rsidRDefault="00EF721E">
      <w:pPr>
        <w:rPr>
          <w:rFonts w:hint="eastAsia"/>
        </w:rPr>
      </w:pPr>
      <w:r>
        <w:rPr>
          <w:rFonts w:hint="eastAsia"/>
        </w:rPr>
        <w:t>拼音的应用场景</w:t>
      </w:r>
    </w:p>
    <w:p w14:paraId="0C7F6281" w14:textId="77777777" w:rsidR="00EF721E" w:rsidRDefault="00EF721E">
      <w:pPr>
        <w:rPr>
          <w:rFonts w:hint="eastAsia"/>
        </w:rPr>
      </w:pPr>
      <w:r>
        <w:rPr>
          <w:rFonts w:hint="eastAsia"/>
        </w:rPr>
        <w:t>拼音不仅用于小学教育中的识字教学，也是输入法的基础之一，使得人们可以通过键盘输入汉字。在网络交流日益频繁的今天，拼音缩写也成为了一种流行的语言现象，比如“bjsd”代表北京师范大学。对于外国人来说，掌握拼音有助于他们更准确地发出汉字的读音，从而更好地学习汉语。</w:t>
      </w:r>
    </w:p>
    <w:p w14:paraId="305ED460" w14:textId="77777777" w:rsidR="00EF721E" w:rsidRDefault="00EF721E">
      <w:pPr>
        <w:rPr>
          <w:rFonts w:hint="eastAsia"/>
        </w:rPr>
      </w:pPr>
    </w:p>
    <w:p w14:paraId="238990B9" w14:textId="77777777" w:rsidR="00EF721E" w:rsidRDefault="00EF7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1F7E4" w14:textId="77777777" w:rsidR="00EF721E" w:rsidRDefault="00EF721E">
      <w:pPr>
        <w:rPr>
          <w:rFonts w:hint="eastAsia"/>
        </w:rPr>
      </w:pPr>
      <w:r>
        <w:rPr>
          <w:rFonts w:hint="eastAsia"/>
        </w:rPr>
        <w:t>最后的总结</w:t>
      </w:r>
    </w:p>
    <w:p w14:paraId="06E0F1E1" w14:textId="77777777" w:rsidR="00EF721E" w:rsidRDefault="00EF721E">
      <w:pPr>
        <w:rPr>
          <w:rFonts w:hint="eastAsia"/>
        </w:rPr>
      </w:pPr>
      <w:r>
        <w:rPr>
          <w:rFonts w:hint="eastAsia"/>
        </w:rPr>
        <w:t>尽管“用是几”的问法不太常规，但它提醒我们思考拼音作为汉语辅助工具的重要性。正确的使用拼音可以帮助我们跨越方言障碍，更加有效地沟通交流。随着时代的发展，</w:t>
      </w:r>
      <w:r>
        <w:rPr>
          <w:rFonts w:hint="eastAsia"/>
        </w:rPr>
        <w:lastRenderedPageBreak/>
        <w:t>拼音也在不断地适应新的需求，持续发挥着连接汉语世界内外桥梁的作用。</w:t>
      </w:r>
    </w:p>
    <w:p w14:paraId="264728B0" w14:textId="77777777" w:rsidR="00EF721E" w:rsidRDefault="00EF721E">
      <w:pPr>
        <w:rPr>
          <w:rFonts w:hint="eastAsia"/>
        </w:rPr>
      </w:pPr>
    </w:p>
    <w:p w14:paraId="386C4ACB" w14:textId="77777777" w:rsidR="00EF721E" w:rsidRDefault="00EF72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A1596C" w14:textId="12F0BC16" w:rsidR="00906C5F" w:rsidRDefault="00906C5F"/>
    <w:sectPr w:rsidR="00906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5F"/>
    <w:rsid w:val="00900090"/>
    <w:rsid w:val="00906C5F"/>
    <w:rsid w:val="00E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E02C4-34C6-4690-9ABD-B0112EE1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2025-05-01T14:36:00Z</dcterms:created>
  <dcterms:modified xsi:type="dcterms:W3CDTF">2025-05-01T14:36:00Z</dcterms:modified>
</cp:coreProperties>
</file>