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6D23" w14:textId="77777777" w:rsidR="000E66AA" w:rsidRDefault="000E66AA">
      <w:pPr>
        <w:rPr>
          <w:rFonts w:hint="eastAsia"/>
        </w:rPr>
      </w:pPr>
      <w:r>
        <w:rPr>
          <w:rFonts w:hint="eastAsia"/>
        </w:rPr>
        <w:t>用斧头削成一条的拼音：Yòng Fǔ Tóu Xiāo Chéng Yī Tiáo</w:t>
      </w:r>
    </w:p>
    <w:p w14:paraId="588196F1" w14:textId="77777777" w:rsidR="000E66AA" w:rsidRDefault="000E66AA">
      <w:pPr>
        <w:rPr>
          <w:rFonts w:hint="eastAsia"/>
        </w:rPr>
      </w:pPr>
      <w:r>
        <w:rPr>
          <w:rFonts w:hint="eastAsia"/>
        </w:rPr>
        <w:t>“用斧头削成一条”这个短语，乍一看似乎有些匪夷所思，因为斧头通常是用来砍伐、劈柴或进行粗犷的木材加工工作，而“削成一条”则暗示了一种更为精细的操作。在我们的日常想象中，这样的任务通常是由刀具或者更专业的工具来完成的。这个标题背后究竟隐藏着怎样的故事呢？</w:t>
      </w:r>
    </w:p>
    <w:p w14:paraId="53293937" w14:textId="77777777" w:rsidR="000E66AA" w:rsidRDefault="000E66AA">
      <w:pPr>
        <w:rPr>
          <w:rFonts w:hint="eastAsia"/>
        </w:rPr>
      </w:pPr>
    </w:p>
    <w:p w14:paraId="576FC668" w14:textId="77777777" w:rsidR="000E66AA" w:rsidRDefault="000E66AA">
      <w:pPr>
        <w:rPr>
          <w:rFonts w:hint="eastAsia"/>
        </w:rPr>
      </w:pPr>
      <w:r>
        <w:rPr>
          <w:rFonts w:hint="eastAsia"/>
        </w:rPr>
        <w:t xml:space="preserve"> </w:t>
      </w:r>
    </w:p>
    <w:p w14:paraId="11A17CEC" w14:textId="77777777" w:rsidR="000E66AA" w:rsidRDefault="000E66AA">
      <w:pPr>
        <w:rPr>
          <w:rFonts w:hint="eastAsia"/>
        </w:rPr>
      </w:pPr>
      <w:r>
        <w:rPr>
          <w:rFonts w:hint="eastAsia"/>
        </w:rPr>
        <w:t>传统技艺与现代解读</w:t>
      </w:r>
    </w:p>
    <w:p w14:paraId="70E5511B" w14:textId="77777777" w:rsidR="000E66AA" w:rsidRDefault="000E66AA">
      <w:pPr>
        <w:rPr>
          <w:rFonts w:hint="eastAsia"/>
        </w:rPr>
      </w:pPr>
      <w:r>
        <w:rPr>
          <w:rFonts w:hint="eastAsia"/>
        </w:rPr>
        <w:t>从传统文化的角度来看，中国自古以来就有许多手工艺人擅长使用简单的工具创造复杂的作品。斧头作为一种古老的工具，在木工和建筑领域有着不可替代的作用。对于那些经验丰富的工匠来说，即使是一把看似粗糙的斧头，也能在他们的手中变得如同艺术家的画笔一般灵活。他们能够利用斧头的刃部，通过巧妙的力量控制，将木材削切成所需的形状。因此，“用斧头削成一条”可能是指这些能工巧匠们的一项绝技。</w:t>
      </w:r>
    </w:p>
    <w:p w14:paraId="58E5CE24" w14:textId="77777777" w:rsidR="000E66AA" w:rsidRDefault="000E66AA">
      <w:pPr>
        <w:rPr>
          <w:rFonts w:hint="eastAsia"/>
        </w:rPr>
      </w:pPr>
    </w:p>
    <w:p w14:paraId="50D946E4" w14:textId="77777777" w:rsidR="000E66AA" w:rsidRDefault="000E66AA">
      <w:pPr>
        <w:rPr>
          <w:rFonts w:hint="eastAsia"/>
        </w:rPr>
      </w:pPr>
      <w:r>
        <w:rPr>
          <w:rFonts w:hint="eastAsia"/>
        </w:rPr>
        <w:t xml:space="preserve"> </w:t>
      </w:r>
    </w:p>
    <w:p w14:paraId="14D0BF03" w14:textId="77777777" w:rsidR="000E66AA" w:rsidRDefault="000E66AA">
      <w:pPr>
        <w:rPr>
          <w:rFonts w:hint="eastAsia"/>
        </w:rPr>
      </w:pPr>
      <w:r>
        <w:rPr>
          <w:rFonts w:hint="eastAsia"/>
        </w:rPr>
        <w:t>艺术表现形式的独特性</w:t>
      </w:r>
    </w:p>
    <w:p w14:paraId="16AA9F03" w14:textId="77777777" w:rsidR="000E66AA" w:rsidRDefault="000E66AA">
      <w:pPr>
        <w:rPr>
          <w:rFonts w:hint="eastAsia"/>
        </w:rPr>
      </w:pPr>
      <w:r>
        <w:rPr>
          <w:rFonts w:hint="eastAsia"/>
        </w:rPr>
        <w:t>在当代的艺术表达中，一些艺术家选择以非传统的方式使用传统工具，以此来挑战观众的想象力，并展示人类创造力的无限可能性。“用斧头削成一条”的行为艺术或装置艺术，便是这种创新思维的具体体现。艺术家可能会选取一根完整的木材，然后仅凭一把斧头，不借助任何现代化机械辅助，将木材逐步削制成一条长条状的作品。这不仅是对个人技能的一次考验，也是对传统与现代之间关系的一种探索。</w:t>
      </w:r>
    </w:p>
    <w:p w14:paraId="48823EDB" w14:textId="77777777" w:rsidR="000E66AA" w:rsidRDefault="000E66AA">
      <w:pPr>
        <w:rPr>
          <w:rFonts w:hint="eastAsia"/>
        </w:rPr>
      </w:pPr>
    </w:p>
    <w:p w14:paraId="17F8E06E" w14:textId="77777777" w:rsidR="000E66AA" w:rsidRDefault="000E66AA">
      <w:pPr>
        <w:rPr>
          <w:rFonts w:hint="eastAsia"/>
        </w:rPr>
      </w:pPr>
      <w:r>
        <w:rPr>
          <w:rFonts w:hint="eastAsia"/>
        </w:rPr>
        <w:t xml:space="preserve"> </w:t>
      </w:r>
    </w:p>
    <w:p w14:paraId="7C620BDC" w14:textId="77777777" w:rsidR="000E66AA" w:rsidRDefault="000E66AA">
      <w:pPr>
        <w:rPr>
          <w:rFonts w:hint="eastAsia"/>
        </w:rPr>
      </w:pPr>
      <w:r>
        <w:rPr>
          <w:rFonts w:hint="eastAsia"/>
        </w:rPr>
        <w:t>背后的哲学思考</w:t>
      </w:r>
    </w:p>
    <w:p w14:paraId="0EA2AD4F" w14:textId="77777777" w:rsidR="000E66AA" w:rsidRDefault="000E66AA">
      <w:pPr>
        <w:rPr>
          <w:rFonts w:hint="eastAsia"/>
        </w:rPr>
      </w:pPr>
      <w:r>
        <w:rPr>
          <w:rFonts w:hint="eastAsia"/>
        </w:rPr>
        <w:t>当我们深入探讨这一行为时，会发现它蕴含着深刻的哲学意义。它提醒我们不要被表象所迷惑，即使是看似笨重且功能单一的工具，也可以在正确的操作下实现意想不到的效果。这也反映了人与自然之间的互动关系——人类利用自然资源，但又尊重其原始状态，试图在两者之间找到一种和谐共存的方式。这样的创作过程还强调了耐心的重要性，以及对细节的关注，每一个动作都必须小心翼翼，确保最终作品的质量。</w:t>
      </w:r>
    </w:p>
    <w:p w14:paraId="411AB076" w14:textId="77777777" w:rsidR="000E66AA" w:rsidRDefault="000E66AA">
      <w:pPr>
        <w:rPr>
          <w:rFonts w:hint="eastAsia"/>
        </w:rPr>
      </w:pPr>
    </w:p>
    <w:p w14:paraId="1E5974AE" w14:textId="77777777" w:rsidR="000E66AA" w:rsidRDefault="000E66AA">
      <w:pPr>
        <w:rPr>
          <w:rFonts w:hint="eastAsia"/>
        </w:rPr>
      </w:pPr>
      <w:r>
        <w:rPr>
          <w:rFonts w:hint="eastAsia"/>
        </w:rPr>
        <w:t xml:space="preserve"> </w:t>
      </w:r>
    </w:p>
    <w:p w14:paraId="34AE7C5E" w14:textId="77777777" w:rsidR="000E66AA" w:rsidRDefault="000E66AA">
      <w:pPr>
        <w:rPr>
          <w:rFonts w:hint="eastAsia"/>
        </w:rPr>
      </w:pPr>
      <w:r>
        <w:rPr>
          <w:rFonts w:hint="eastAsia"/>
        </w:rPr>
        <w:t>最后的总结</w:t>
      </w:r>
    </w:p>
    <w:p w14:paraId="225D947C" w14:textId="77777777" w:rsidR="000E66AA" w:rsidRDefault="000E66AA">
      <w:pPr>
        <w:rPr>
          <w:rFonts w:hint="eastAsia"/>
        </w:rPr>
      </w:pPr>
      <w:r>
        <w:rPr>
          <w:rFonts w:hint="eastAsia"/>
        </w:rPr>
        <w:t>“用斧头削成一条”不仅仅是一个简单的短语，它代表了一种技艺、一种艺术表达形式以及一系列深层次的思想观念。无论是作为对古老手艺的致敬，还是作为新时代创意精神的象征，这句话都让我们看到了不同元素融合所带来的魅力。在这个快速发展的现代社会里，保持对手工艺品制作的热情，以及对生活细微之处的敏感度，显得尤为重要。</w:t>
      </w:r>
    </w:p>
    <w:p w14:paraId="1C7A4DD9" w14:textId="77777777" w:rsidR="000E66AA" w:rsidRDefault="000E66AA">
      <w:pPr>
        <w:rPr>
          <w:rFonts w:hint="eastAsia"/>
        </w:rPr>
      </w:pPr>
    </w:p>
    <w:p w14:paraId="4CDD5C8A" w14:textId="77777777" w:rsidR="000E66AA" w:rsidRDefault="000E66AA">
      <w:pPr>
        <w:rPr>
          <w:rFonts w:hint="eastAsia"/>
        </w:rPr>
      </w:pPr>
      <w:r>
        <w:rPr>
          <w:rFonts w:hint="eastAsia"/>
        </w:rPr>
        <w:t>本文是由每日作文网(2345lzwz.com)为大家创作</w:t>
      </w:r>
    </w:p>
    <w:p w14:paraId="019FE48D" w14:textId="1B093FB2" w:rsidR="00F51F86" w:rsidRDefault="00F51F86"/>
    <w:sectPr w:rsidR="00F51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6"/>
    <w:rsid w:val="000E66AA"/>
    <w:rsid w:val="00900090"/>
    <w:rsid w:val="00F5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03B3F-5C7E-449D-ABBF-3C7848EE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F86"/>
    <w:rPr>
      <w:rFonts w:cstheme="majorBidi"/>
      <w:color w:val="2F5496" w:themeColor="accent1" w:themeShade="BF"/>
      <w:sz w:val="28"/>
      <w:szCs w:val="28"/>
    </w:rPr>
  </w:style>
  <w:style w:type="character" w:customStyle="1" w:styleId="50">
    <w:name w:val="标题 5 字符"/>
    <w:basedOn w:val="a0"/>
    <w:link w:val="5"/>
    <w:uiPriority w:val="9"/>
    <w:semiHidden/>
    <w:rsid w:val="00F51F86"/>
    <w:rPr>
      <w:rFonts w:cstheme="majorBidi"/>
      <w:color w:val="2F5496" w:themeColor="accent1" w:themeShade="BF"/>
      <w:sz w:val="24"/>
    </w:rPr>
  </w:style>
  <w:style w:type="character" w:customStyle="1" w:styleId="60">
    <w:name w:val="标题 6 字符"/>
    <w:basedOn w:val="a0"/>
    <w:link w:val="6"/>
    <w:uiPriority w:val="9"/>
    <w:semiHidden/>
    <w:rsid w:val="00F51F86"/>
    <w:rPr>
      <w:rFonts w:cstheme="majorBidi"/>
      <w:b/>
      <w:bCs/>
      <w:color w:val="2F5496" w:themeColor="accent1" w:themeShade="BF"/>
    </w:rPr>
  </w:style>
  <w:style w:type="character" w:customStyle="1" w:styleId="70">
    <w:name w:val="标题 7 字符"/>
    <w:basedOn w:val="a0"/>
    <w:link w:val="7"/>
    <w:uiPriority w:val="9"/>
    <w:semiHidden/>
    <w:rsid w:val="00F51F86"/>
    <w:rPr>
      <w:rFonts w:cstheme="majorBidi"/>
      <w:b/>
      <w:bCs/>
      <w:color w:val="595959" w:themeColor="text1" w:themeTint="A6"/>
    </w:rPr>
  </w:style>
  <w:style w:type="character" w:customStyle="1" w:styleId="80">
    <w:name w:val="标题 8 字符"/>
    <w:basedOn w:val="a0"/>
    <w:link w:val="8"/>
    <w:uiPriority w:val="9"/>
    <w:semiHidden/>
    <w:rsid w:val="00F51F86"/>
    <w:rPr>
      <w:rFonts w:cstheme="majorBidi"/>
      <w:color w:val="595959" w:themeColor="text1" w:themeTint="A6"/>
    </w:rPr>
  </w:style>
  <w:style w:type="character" w:customStyle="1" w:styleId="90">
    <w:name w:val="标题 9 字符"/>
    <w:basedOn w:val="a0"/>
    <w:link w:val="9"/>
    <w:uiPriority w:val="9"/>
    <w:semiHidden/>
    <w:rsid w:val="00F51F86"/>
    <w:rPr>
      <w:rFonts w:eastAsiaTheme="majorEastAsia" w:cstheme="majorBidi"/>
      <w:color w:val="595959" w:themeColor="text1" w:themeTint="A6"/>
    </w:rPr>
  </w:style>
  <w:style w:type="paragraph" w:styleId="a3">
    <w:name w:val="Title"/>
    <w:basedOn w:val="a"/>
    <w:next w:val="a"/>
    <w:link w:val="a4"/>
    <w:uiPriority w:val="10"/>
    <w:qFormat/>
    <w:rsid w:val="00F51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F86"/>
    <w:pPr>
      <w:spacing w:before="160"/>
      <w:jc w:val="center"/>
    </w:pPr>
    <w:rPr>
      <w:i/>
      <w:iCs/>
      <w:color w:val="404040" w:themeColor="text1" w:themeTint="BF"/>
    </w:rPr>
  </w:style>
  <w:style w:type="character" w:customStyle="1" w:styleId="a8">
    <w:name w:val="引用 字符"/>
    <w:basedOn w:val="a0"/>
    <w:link w:val="a7"/>
    <w:uiPriority w:val="29"/>
    <w:rsid w:val="00F51F86"/>
    <w:rPr>
      <w:i/>
      <w:iCs/>
      <w:color w:val="404040" w:themeColor="text1" w:themeTint="BF"/>
    </w:rPr>
  </w:style>
  <w:style w:type="paragraph" w:styleId="a9">
    <w:name w:val="List Paragraph"/>
    <w:basedOn w:val="a"/>
    <w:uiPriority w:val="34"/>
    <w:qFormat/>
    <w:rsid w:val="00F51F86"/>
    <w:pPr>
      <w:ind w:left="720"/>
      <w:contextualSpacing/>
    </w:pPr>
  </w:style>
  <w:style w:type="character" w:styleId="aa">
    <w:name w:val="Intense Emphasis"/>
    <w:basedOn w:val="a0"/>
    <w:uiPriority w:val="21"/>
    <w:qFormat/>
    <w:rsid w:val="00F51F86"/>
    <w:rPr>
      <w:i/>
      <w:iCs/>
      <w:color w:val="2F5496" w:themeColor="accent1" w:themeShade="BF"/>
    </w:rPr>
  </w:style>
  <w:style w:type="paragraph" w:styleId="ab">
    <w:name w:val="Intense Quote"/>
    <w:basedOn w:val="a"/>
    <w:next w:val="a"/>
    <w:link w:val="ac"/>
    <w:uiPriority w:val="30"/>
    <w:qFormat/>
    <w:rsid w:val="00F5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F86"/>
    <w:rPr>
      <w:i/>
      <w:iCs/>
      <w:color w:val="2F5496" w:themeColor="accent1" w:themeShade="BF"/>
    </w:rPr>
  </w:style>
  <w:style w:type="character" w:styleId="ad">
    <w:name w:val="Intense Reference"/>
    <w:basedOn w:val="a0"/>
    <w:uiPriority w:val="32"/>
    <w:qFormat/>
    <w:rsid w:val="00F51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2025-05-01T14:36:00Z</dcterms:created>
  <dcterms:modified xsi:type="dcterms:W3CDTF">2025-05-01T14:36:00Z</dcterms:modified>
</cp:coreProperties>
</file>