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39C9" w14:textId="77777777" w:rsidR="007334B2" w:rsidRDefault="007334B2">
      <w:pPr>
        <w:rPr>
          <w:rFonts w:hint="eastAsia"/>
        </w:rPr>
      </w:pPr>
      <w:r>
        <w:rPr>
          <w:rFonts w:hint="eastAsia"/>
        </w:rPr>
        <w:t>用字组词的拼音：构建汉语沟通的桥梁</w:t>
      </w:r>
    </w:p>
    <w:p w14:paraId="2E766130" w14:textId="77777777" w:rsidR="007334B2" w:rsidRDefault="007334B2">
      <w:pPr>
        <w:rPr>
          <w:rFonts w:hint="eastAsia"/>
        </w:rPr>
      </w:pPr>
      <w:r>
        <w:rPr>
          <w:rFonts w:hint="eastAsia"/>
        </w:rPr>
        <w:t>在汉语的世界里，每一个汉字都犹如一颗璀璨的明珠，而拼音则是连接这些明珠的丝线。汉语拼音是中华人民共和国成立后推行的一种拉丁字母注音方法，它不仅是学习汉字发音的有效工具，也是汉语国际化的关键一步。通过拼音，我们可以轻松地为每个汉字标注读音，使得即使不识字的人也能大致读出文字的内容。这对于提高全民文化素质，促进文化交流有着不可替代的作用。</w:t>
      </w:r>
    </w:p>
    <w:p w14:paraId="2A73DEC2" w14:textId="77777777" w:rsidR="007334B2" w:rsidRDefault="007334B2">
      <w:pPr>
        <w:rPr>
          <w:rFonts w:hint="eastAsia"/>
        </w:rPr>
      </w:pPr>
    </w:p>
    <w:p w14:paraId="3496FAF6" w14:textId="77777777" w:rsidR="007334B2" w:rsidRDefault="007334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565AC" w14:textId="77777777" w:rsidR="007334B2" w:rsidRDefault="007334B2">
      <w:pPr>
        <w:rPr>
          <w:rFonts w:hint="eastAsia"/>
        </w:rPr>
      </w:pPr>
      <w:r>
        <w:rPr>
          <w:rFonts w:hint="eastAsia"/>
        </w:rPr>
        <w:t>汉语拼音：规范与推广</w:t>
      </w:r>
    </w:p>
    <w:p w14:paraId="549D2719" w14:textId="77777777" w:rsidR="007334B2" w:rsidRDefault="007334B2">
      <w:pPr>
        <w:rPr>
          <w:rFonts w:hint="eastAsia"/>
        </w:rPr>
      </w:pPr>
      <w:r>
        <w:rPr>
          <w:rFonts w:hint="eastAsia"/>
        </w:rPr>
        <w:t>1958年，全国人民代表大会批准了《汉语拼音方案》，这标志着汉语拼音正式成为官方认可的语言辅助系统。自那时以来，汉语拼音被广泛应用于教育、出版、广播等各个领域。小学语文课本中，拼音成为了孩子们认识汉字的第一步；街头巷尾的招牌上，也常常能看到汉字下方的小型拼音标注。随着信息技术的发展，汉语拼音输入法更是让汉字输入电脑和手机变得简单快捷，极大地促进了信息时代的交流效率。</w:t>
      </w:r>
    </w:p>
    <w:p w14:paraId="75F5DAE5" w14:textId="77777777" w:rsidR="007334B2" w:rsidRDefault="007334B2">
      <w:pPr>
        <w:rPr>
          <w:rFonts w:hint="eastAsia"/>
        </w:rPr>
      </w:pPr>
    </w:p>
    <w:p w14:paraId="44025168" w14:textId="77777777" w:rsidR="007334B2" w:rsidRDefault="007334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49CD1" w14:textId="77777777" w:rsidR="007334B2" w:rsidRDefault="007334B2">
      <w:pPr>
        <w:rPr>
          <w:rFonts w:hint="eastAsia"/>
        </w:rPr>
      </w:pPr>
      <w:r>
        <w:rPr>
          <w:rFonts w:hint="eastAsia"/>
        </w:rPr>
        <w:t>拼音的魅力：超越语言的界限</w:t>
      </w:r>
    </w:p>
    <w:p w14:paraId="4F2B5D09" w14:textId="77777777" w:rsidR="007334B2" w:rsidRDefault="007334B2">
      <w:pPr>
        <w:rPr>
          <w:rFonts w:hint="eastAsia"/>
        </w:rPr>
      </w:pPr>
      <w:r>
        <w:rPr>
          <w:rFonts w:hint="eastAsia"/>
        </w:rPr>
        <w:t>汉语拼音不仅仅局限于中国境内，在全球范围内，越来越多的外国人开始学习汉语，拼音成为了他们开启中文大门的一把钥匙。许多外国大学开设了汉语课程，拼音教学往往是入门的第一课。汉语拼音也在一定程度上影响了其他使用汉字的文化圈，比如日本、韩国等地，在某些特定场合也会借用汉语拼音来标注汉字读音。这种跨文化的交流，不仅增进了不同国家人民之间的了解，也为世界文化多样性做出了贡献。</w:t>
      </w:r>
    </w:p>
    <w:p w14:paraId="19F6960E" w14:textId="77777777" w:rsidR="007334B2" w:rsidRDefault="007334B2">
      <w:pPr>
        <w:rPr>
          <w:rFonts w:hint="eastAsia"/>
        </w:rPr>
      </w:pPr>
    </w:p>
    <w:p w14:paraId="7BF8FE69" w14:textId="77777777" w:rsidR="007334B2" w:rsidRDefault="007334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15F7E" w14:textId="77777777" w:rsidR="007334B2" w:rsidRDefault="007334B2">
      <w:pPr>
        <w:rPr>
          <w:rFonts w:hint="eastAsia"/>
        </w:rPr>
      </w:pPr>
      <w:r>
        <w:rPr>
          <w:rFonts w:hint="eastAsia"/>
        </w:rPr>
        <w:t>从拼音看汉字之美</w:t>
      </w:r>
    </w:p>
    <w:p w14:paraId="2E1A2BF1" w14:textId="77777777" w:rsidR="007334B2" w:rsidRDefault="007334B2">
      <w:pPr>
        <w:rPr>
          <w:rFonts w:hint="eastAsia"/>
        </w:rPr>
      </w:pPr>
      <w:r>
        <w:rPr>
          <w:rFonts w:hint="eastAsia"/>
        </w:rPr>
        <w:t>尽管拼音是为了帮助人们准确发音而设计的，但它本身也蕴含着独特的美感。每一个拼音字母组合都能对应一个或多个汉字，反映出汉语丰富的语音变化。比如，“shì”这个拼音可以是“是”、“事”、“市”等多个不同的字，它们虽然发音相同，但意义却大相径庭。通过学习拼音，我们能够更深刻地体会到汉字背后所承载的历史文化和思想感情，感受到汉语的独特魅力。</w:t>
      </w:r>
    </w:p>
    <w:p w14:paraId="58BAD8EE" w14:textId="77777777" w:rsidR="007334B2" w:rsidRDefault="007334B2">
      <w:pPr>
        <w:rPr>
          <w:rFonts w:hint="eastAsia"/>
        </w:rPr>
      </w:pPr>
    </w:p>
    <w:p w14:paraId="77AEF746" w14:textId="77777777" w:rsidR="007334B2" w:rsidRDefault="007334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27D03" w14:textId="77777777" w:rsidR="007334B2" w:rsidRDefault="007334B2">
      <w:pPr>
        <w:rPr>
          <w:rFonts w:hint="eastAsia"/>
        </w:rPr>
      </w:pPr>
      <w:r>
        <w:rPr>
          <w:rFonts w:hint="eastAsia"/>
        </w:rPr>
        <w:t>展望未来：拼音的新角色</w:t>
      </w:r>
    </w:p>
    <w:p w14:paraId="09303D31" w14:textId="77777777" w:rsidR="007334B2" w:rsidRDefault="007334B2">
      <w:pPr>
        <w:rPr>
          <w:rFonts w:hint="eastAsia"/>
        </w:rPr>
      </w:pPr>
      <w:r>
        <w:rPr>
          <w:rFonts w:hint="eastAsia"/>
        </w:rPr>
        <w:t>随着全球化进程的加快和社会科技的日新月异，汉语拼音将继续扮演重要角色。一方面，它将作为汉语学习的基础工具，帮助更多人掌握这门古老而又充满活力的语言；另一方面，拼音也将不断创新应用，如智能语音识别、机器翻译等领域。无论时代如何变迁，汉语拼音都将始终是连接汉语世界与外界的一座坚固桥梁，见证着中华文明的传承与发展。</w:t>
      </w:r>
    </w:p>
    <w:p w14:paraId="44881B55" w14:textId="77777777" w:rsidR="007334B2" w:rsidRDefault="007334B2">
      <w:pPr>
        <w:rPr>
          <w:rFonts w:hint="eastAsia"/>
        </w:rPr>
      </w:pPr>
    </w:p>
    <w:p w14:paraId="2F47B83C" w14:textId="77777777" w:rsidR="007334B2" w:rsidRDefault="007334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D9AB1" w14:textId="348D6425" w:rsidR="008863DA" w:rsidRDefault="008863DA"/>
    <w:sectPr w:rsidR="00886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DA"/>
    <w:rsid w:val="007334B2"/>
    <w:rsid w:val="008863DA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67953-5EFE-4674-9144-DE6A0E24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