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4348" w14:textId="77777777" w:rsidR="001C7230" w:rsidRDefault="001C7230">
      <w:pPr>
        <w:rPr>
          <w:rFonts w:hint="eastAsia"/>
        </w:rPr>
      </w:pPr>
      <w:r>
        <w:rPr>
          <w:rFonts w:hint="eastAsia"/>
        </w:rPr>
        <w:t>用不着的拼音：汉语学习中的辅助工具</w:t>
      </w:r>
    </w:p>
    <w:p w14:paraId="482B08FB" w14:textId="77777777" w:rsidR="001C7230" w:rsidRDefault="001C7230">
      <w:pPr>
        <w:rPr>
          <w:rFonts w:hint="eastAsia"/>
        </w:rPr>
      </w:pPr>
      <w:r>
        <w:rPr>
          <w:rFonts w:hint="eastAsia"/>
        </w:rPr>
        <w:t>在汉语的世界里，汉字是表达思想和情感的主要载体。然而，对于许多初学者来说，汉字的象形、会意等复杂结构可能是一道难以跨越的门槛。于是，拼音作为一套标注汉字读音的系统应运而生。但这里要介绍的是“用不着的拼音”，这听起来似乎与常识相悖，但实际上，在某些情况下，拼音确实扮演着一个非必需的角色。</w:t>
      </w:r>
    </w:p>
    <w:p w14:paraId="5E6855C0" w14:textId="77777777" w:rsidR="001C7230" w:rsidRDefault="001C7230">
      <w:pPr>
        <w:rPr>
          <w:rFonts w:hint="eastAsia"/>
        </w:rPr>
      </w:pPr>
    </w:p>
    <w:p w14:paraId="3A709C8B" w14:textId="77777777" w:rsidR="001C7230" w:rsidRDefault="001C7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DF905" w14:textId="77777777" w:rsidR="001C7230" w:rsidRDefault="001C7230">
      <w:pPr>
        <w:rPr>
          <w:rFonts w:hint="eastAsia"/>
        </w:rPr>
      </w:pPr>
      <w:r>
        <w:rPr>
          <w:rFonts w:hint="eastAsia"/>
        </w:rPr>
        <w:t>拼音的用途广泛，但并非处处适用</w:t>
      </w:r>
    </w:p>
    <w:p w14:paraId="0E92E141" w14:textId="77777777" w:rsidR="001C7230" w:rsidRDefault="001C7230">
      <w:pPr>
        <w:rPr>
          <w:rFonts w:hint="eastAsia"/>
        </w:rPr>
      </w:pPr>
      <w:r>
        <w:rPr>
          <w:rFonts w:hint="eastAsia"/>
        </w:rPr>
        <w:t>拼音主要用于帮助学习者掌握汉字的正确发音，尤其是在儿童教育中起着重要的作用。它为学习者提供了一个过渡性的桥梁，使得他们可以更快地熟悉并记住汉字的声音。拼音还在计算机输入法、人名和地名的罗马化等方面有着不可或缺的应用。但是，当我们深入到语言学习的更高阶段时，或者是在日常交流中，拼音的作用就逐渐淡化了。</w:t>
      </w:r>
    </w:p>
    <w:p w14:paraId="0678A506" w14:textId="77777777" w:rsidR="001C7230" w:rsidRDefault="001C7230">
      <w:pPr>
        <w:rPr>
          <w:rFonts w:hint="eastAsia"/>
        </w:rPr>
      </w:pPr>
    </w:p>
    <w:p w14:paraId="360678D1" w14:textId="77777777" w:rsidR="001C7230" w:rsidRDefault="001C7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54D40" w14:textId="77777777" w:rsidR="001C7230" w:rsidRDefault="001C7230">
      <w:pPr>
        <w:rPr>
          <w:rFonts w:hint="eastAsia"/>
        </w:rPr>
      </w:pPr>
      <w:r>
        <w:rPr>
          <w:rFonts w:hint="eastAsia"/>
        </w:rPr>
        <w:t>母语使用者对拼音的需求降低</w:t>
      </w:r>
    </w:p>
    <w:p w14:paraId="1F30A3D5" w14:textId="77777777" w:rsidR="001C7230" w:rsidRDefault="001C7230">
      <w:pPr>
        <w:rPr>
          <w:rFonts w:hint="eastAsia"/>
        </w:rPr>
      </w:pPr>
      <w:r>
        <w:rPr>
          <w:rFonts w:hint="eastAsia"/>
        </w:rPr>
        <w:t>对于已经熟练掌握了汉语的成年人而言，拼音不再是识字或理解语言的关键。这是因为长期的语言实践让他们能够直接通过视觉识别汉字，并且直觉性地知道每个字的发音。因此，在成人之间的正式沟通中，几乎看不到拼音的身影。即便是儿童，在经过一段时间的学习后，也会慢慢减少对拼音的依赖，转而更加专注于汉字本身。</w:t>
      </w:r>
    </w:p>
    <w:p w14:paraId="1D4C9980" w14:textId="77777777" w:rsidR="001C7230" w:rsidRDefault="001C7230">
      <w:pPr>
        <w:rPr>
          <w:rFonts w:hint="eastAsia"/>
        </w:rPr>
      </w:pPr>
    </w:p>
    <w:p w14:paraId="66B081B4" w14:textId="77777777" w:rsidR="001C7230" w:rsidRDefault="001C7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575FD" w14:textId="77777777" w:rsidR="001C7230" w:rsidRDefault="001C7230">
      <w:pPr>
        <w:rPr>
          <w:rFonts w:hint="eastAsia"/>
        </w:rPr>
      </w:pPr>
      <w:r>
        <w:rPr>
          <w:rFonts w:hint="eastAsia"/>
        </w:rPr>
        <w:t>文学作品中拼音的缺席</w:t>
      </w:r>
    </w:p>
    <w:p w14:paraId="2CEC8C60" w14:textId="77777777" w:rsidR="001C7230" w:rsidRDefault="001C7230">
      <w:pPr>
        <w:rPr>
          <w:rFonts w:hint="eastAsia"/>
        </w:rPr>
      </w:pPr>
      <w:r>
        <w:rPr>
          <w:rFonts w:hint="eastAsia"/>
        </w:rPr>
        <w:t>当翻开一本中文小说或是诗歌集时，读者很难找到任何拼音的踪迹。作家们通常不会在作品中标注拼音，因为他们假定读者已经具备足够的阅读能力来理解文本内容。而且，从审美角度来看，过多的拼音可能会破坏文章的整体美感，影响阅读体验。所以，在这种情境下，拼音确实是“用不着”的。</w:t>
      </w:r>
    </w:p>
    <w:p w14:paraId="5B58D52C" w14:textId="77777777" w:rsidR="001C7230" w:rsidRDefault="001C7230">
      <w:pPr>
        <w:rPr>
          <w:rFonts w:hint="eastAsia"/>
        </w:rPr>
      </w:pPr>
    </w:p>
    <w:p w14:paraId="0F613F0A" w14:textId="77777777" w:rsidR="001C7230" w:rsidRDefault="001C7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62C60" w14:textId="77777777" w:rsidR="001C7230" w:rsidRDefault="001C7230">
      <w:pPr>
        <w:rPr>
          <w:rFonts w:hint="eastAsia"/>
        </w:rPr>
      </w:pPr>
      <w:r>
        <w:rPr>
          <w:rFonts w:hint="eastAsia"/>
        </w:rPr>
        <w:t>对外汉语教学中的两面性</w:t>
      </w:r>
    </w:p>
    <w:p w14:paraId="449626C2" w14:textId="77777777" w:rsidR="001C7230" w:rsidRDefault="001C7230">
      <w:pPr>
        <w:rPr>
          <w:rFonts w:hint="eastAsia"/>
        </w:rPr>
      </w:pPr>
      <w:r>
        <w:rPr>
          <w:rFonts w:hint="eastAsia"/>
        </w:rPr>
        <w:t>虽然对外汉语教学初期会大量使用拼音来辅助学生学习发音，但随着学习进程的发展，教师会鼓励学生尽早脱离拼音的帮助，直接面对汉字。这是因为过度依赖拼音可能导致学生忽视汉字本身的书写和记忆，进而影响其全面掌握汉语的能力。在这个过程中，拼音再次成为了“用不着”的存在。</w:t>
      </w:r>
    </w:p>
    <w:p w14:paraId="3DBB44B7" w14:textId="77777777" w:rsidR="001C7230" w:rsidRDefault="001C7230">
      <w:pPr>
        <w:rPr>
          <w:rFonts w:hint="eastAsia"/>
        </w:rPr>
      </w:pPr>
    </w:p>
    <w:p w14:paraId="65FC68BF" w14:textId="77777777" w:rsidR="001C7230" w:rsidRDefault="001C7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5146B" w14:textId="77777777" w:rsidR="001C7230" w:rsidRDefault="001C7230">
      <w:pPr>
        <w:rPr>
          <w:rFonts w:hint="eastAsia"/>
        </w:rPr>
      </w:pPr>
      <w:r>
        <w:rPr>
          <w:rFonts w:hint="eastAsia"/>
        </w:rPr>
        <w:t>最后的总结：拼音的价值在于适时应用</w:t>
      </w:r>
    </w:p>
    <w:p w14:paraId="0945C5AA" w14:textId="77777777" w:rsidR="001C7230" w:rsidRDefault="001C7230">
      <w:pPr>
        <w:rPr>
          <w:rFonts w:hint="eastAsia"/>
        </w:rPr>
      </w:pPr>
      <w:r>
        <w:rPr>
          <w:rFonts w:hint="eastAsia"/>
        </w:rPr>
        <w:t>“用不着的拼音”并不是说拼音没有价值，而是强调其使用应该根据具体的情境和个人的语言水平来决定。无论是作为学习工具还是文化传承的一部分，拼音都有其独特的意义，关键在于我们如何合理利用这一工具，使之更好地服务于汉语的学习和发展。</w:t>
      </w:r>
    </w:p>
    <w:p w14:paraId="672B7D5B" w14:textId="77777777" w:rsidR="001C7230" w:rsidRDefault="001C7230">
      <w:pPr>
        <w:rPr>
          <w:rFonts w:hint="eastAsia"/>
        </w:rPr>
      </w:pPr>
    </w:p>
    <w:p w14:paraId="44C0B667" w14:textId="77777777" w:rsidR="001C7230" w:rsidRDefault="001C7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77A59" w14:textId="0A74FAA8" w:rsidR="00E11D1D" w:rsidRDefault="00E11D1D"/>
    <w:sectPr w:rsidR="00E11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1D"/>
    <w:rsid w:val="001C7230"/>
    <w:rsid w:val="00900090"/>
    <w:rsid w:val="00E1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F5FFE-F13B-4245-A18C-F20D11D5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