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6935E" w14:textId="77777777" w:rsidR="001E2129" w:rsidRDefault="001E2129">
      <w:pPr>
        <w:rPr>
          <w:rFonts w:hint="eastAsia"/>
        </w:rPr>
      </w:pPr>
      <w:r>
        <w:rPr>
          <w:rFonts w:hint="eastAsia"/>
        </w:rPr>
        <w:t>用20块乐高拼一辆吉普车：挑战开始</w:t>
      </w:r>
    </w:p>
    <w:p w14:paraId="31919406" w14:textId="77777777" w:rsidR="001E2129" w:rsidRDefault="001E2129">
      <w:pPr>
        <w:rPr>
          <w:rFonts w:hint="eastAsia"/>
        </w:rPr>
      </w:pPr>
      <w:r>
        <w:rPr>
          <w:rFonts w:hint="eastAsia"/>
        </w:rPr>
        <w:t>当您手握着仅有的20块乐高积木，而眼前的任务是拼出一辆吉普车时，这个看似不可能的挑战立刻变得有趣起来。乐高积木以其无限的创意可能性闻名，但限定在如此少的数量内，却考验了我们的设计智慧和空间想象力。吉普车作为越野车的代表，拥有坚固耐用的形象和强大的通过性，如何用有限的资源表达这些特点呢？让我们一起进入这场充满创意的游戏吧。</w:t>
      </w:r>
    </w:p>
    <w:p w14:paraId="477D0F43" w14:textId="77777777" w:rsidR="001E2129" w:rsidRDefault="001E2129">
      <w:pPr>
        <w:rPr>
          <w:rFonts w:hint="eastAsia"/>
        </w:rPr>
      </w:pPr>
    </w:p>
    <w:p w14:paraId="7CB18633" w14:textId="77777777" w:rsidR="001E2129" w:rsidRDefault="001E21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16EDA" w14:textId="77777777" w:rsidR="001E2129" w:rsidRDefault="001E2129">
      <w:pPr>
        <w:rPr>
          <w:rFonts w:hint="eastAsia"/>
        </w:rPr>
      </w:pPr>
      <w:r>
        <w:rPr>
          <w:rFonts w:hint="eastAsia"/>
        </w:rPr>
        <w:t>选择合适的乐高积木种类</w:t>
      </w:r>
    </w:p>
    <w:p w14:paraId="2B36D2B0" w14:textId="77777777" w:rsidR="001E2129" w:rsidRDefault="001E2129">
      <w:pPr>
        <w:rPr>
          <w:rFonts w:hint="eastAsia"/>
        </w:rPr>
      </w:pPr>
      <w:r>
        <w:rPr>
          <w:rFonts w:hint="eastAsia"/>
        </w:rPr>
        <w:t>要以20块乐高积木构建一辆吉普车，首先需要精挑细选每一块积木。考虑到吉普车的外形特征，我们可能会优先选择长条形或方形的砖块来搭建车身框架，而较小的砖块则用于构造细节部分，如车轮、挡风玻璃和门等。对于颜色的选择，经典的军绿色或是沙漠黄都是不错的选择，它们不仅能让模型更贴近真实吉普车的外观，还能为整个作品增添一份独特的魅力。特殊形状的积木，如弧形件或斜面件，可以用来创造更加逼真的车身曲线，使得最终的作品既简约又不失特色。</w:t>
      </w:r>
    </w:p>
    <w:p w14:paraId="5E5FED33" w14:textId="77777777" w:rsidR="001E2129" w:rsidRDefault="001E2129">
      <w:pPr>
        <w:rPr>
          <w:rFonts w:hint="eastAsia"/>
        </w:rPr>
      </w:pPr>
    </w:p>
    <w:p w14:paraId="3B53F9C5" w14:textId="77777777" w:rsidR="001E2129" w:rsidRDefault="001E21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08EA2" w14:textId="77777777" w:rsidR="001E2129" w:rsidRDefault="001E2129">
      <w:pPr>
        <w:rPr>
          <w:rFonts w:hint="eastAsia"/>
        </w:rPr>
      </w:pPr>
      <w:r>
        <w:rPr>
          <w:rFonts w:hint="eastAsia"/>
        </w:rPr>
        <w:t>规划结构与布局</w:t>
      </w:r>
    </w:p>
    <w:p w14:paraId="0603BB3E" w14:textId="77777777" w:rsidR="001E2129" w:rsidRDefault="001E2129">
      <w:pPr>
        <w:rPr>
          <w:rFonts w:hint="eastAsia"/>
        </w:rPr>
      </w:pPr>
      <w:r>
        <w:rPr>
          <w:rFonts w:hint="eastAsia"/>
        </w:rPr>
        <w:t>有了理想的积木后，下一步就是规划吉普车的整体结构。由于只有20块积木可用，每一处连接都必须考虑得十分周全。从底盘到车身，再到车顶，每个部分都要精心布置，确保整体稳定且符合比例。一个有效的策略是先确定四个车轮的位置，这将帮助确定车辆的长度和宽度。接下来，使用剩下的积木围绕车轮建立车身，并留出足够的空间模拟驾驶室和其他重要部位。如果可能的话，还可以尝试加入一些可动元素，比如能够打开的车门或转向的前轮，增加互动性和趣味性。</w:t>
      </w:r>
    </w:p>
    <w:p w14:paraId="33311C64" w14:textId="77777777" w:rsidR="001E2129" w:rsidRDefault="001E2129">
      <w:pPr>
        <w:rPr>
          <w:rFonts w:hint="eastAsia"/>
        </w:rPr>
      </w:pPr>
    </w:p>
    <w:p w14:paraId="6B7CF0D2" w14:textId="77777777" w:rsidR="001E2129" w:rsidRDefault="001E21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66FC5" w14:textId="77777777" w:rsidR="001E2129" w:rsidRDefault="001E2129">
      <w:pPr>
        <w:rPr>
          <w:rFonts w:hint="eastAsia"/>
        </w:rPr>
      </w:pPr>
      <w:r>
        <w:rPr>
          <w:rFonts w:hint="eastAsia"/>
        </w:rPr>
        <w:t>动手实践：组装过程中的技巧</w:t>
      </w:r>
    </w:p>
    <w:p w14:paraId="433FFEB2" w14:textId="77777777" w:rsidR="001E2129" w:rsidRDefault="001E2129">
      <w:pPr>
        <w:rPr>
          <w:rFonts w:hint="eastAsia"/>
        </w:rPr>
      </w:pPr>
      <w:r>
        <w:rPr>
          <w:rFonts w:hint="eastAsia"/>
        </w:rPr>
        <w:t>实际动手拼装时，细心和耐心是关键。利用平铺的底板作为起点，逐步向上添加积木，同时注意保持重心平衡。在构建过程中，可以灵活调整设计，根据实际情况对原计划进行优化。例如，如果发现某个部分过于笨重或不稳定，不妨尝试更换不同尺寸或形状的积木；若想让某些特征更加突出，也可以适当牺牲其他地方的复杂度。最重要的是享受创作的过程，不要害怕犯错，每一次调整都是向完美作品迈进的一步。</w:t>
      </w:r>
    </w:p>
    <w:p w14:paraId="617DE10E" w14:textId="77777777" w:rsidR="001E2129" w:rsidRDefault="001E2129">
      <w:pPr>
        <w:rPr>
          <w:rFonts w:hint="eastAsia"/>
        </w:rPr>
      </w:pPr>
    </w:p>
    <w:p w14:paraId="03711245" w14:textId="77777777" w:rsidR="001E2129" w:rsidRDefault="001E21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25682" w14:textId="77777777" w:rsidR="001E2129" w:rsidRDefault="001E2129">
      <w:pPr>
        <w:rPr>
          <w:rFonts w:hint="eastAsia"/>
        </w:rPr>
      </w:pPr>
      <w:r>
        <w:rPr>
          <w:rFonts w:hint="eastAsia"/>
        </w:rPr>
        <w:t>最后的总结：用20块乐高完成的杰作</w:t>
      </w:r>
    </w:p>
    <w:p w14:paraId="06AA4124" w14:textId="77777777" w:rsidR="001E2129" w:rsidRDefault="001E2129">
      <w:pPr>
        <w:rPr>
          <w:rFonts w:hint="eastAsia"/>
        </w:rPr>
      </w:pPr>
      <w:r>
        <w:rPr>
          <w:rFonts w:hint="eastAsia"/>
        </w:rPr>
        <w:t>经过一番努力，一辆由20块乐高积木组成的迷你吉普车终于诞生了。尽管它可能没有复杂的机械结构或者精致的内饰，但这辆小小的车承载了创造者的思考与汗水。在这个项目中，我们学会了如何在有限条件下发挥最大潜力，也体验到了简化设计的乐趣。它不仅仅是一个玩具，更是个人才华与想象力的象征。无论是在书桌一角还是展示架上，这辆特别定制的小吉普都会成为一道亮丽的风景线，提醒人们即使是最简单的材料也能创造出令人惊叹的艺术品。</w:t>
      </w:r>
    </w:p>
    <w:p w14:paraId="0C4DE181" w14:textId="77777777" w:rsidR="001E2129" w:rsidRDefault="001E2129">
      <w:pPr>
        <w:rPr>
          <w:rFonts w:hint="eastAsia"/>
        </w:rPr>
      </w:pPr>
    </w:p>
    <w:p w14:paraId="3E352C05" w14:textId="77777777" w:rsidR="001E2129" w:rsidRDefault="001E21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A6A5F" w14:textId="22D0C57E" w:rsidR="0061033C" w:rsidRDefault="0061033C"/>
    <w:sectPr w:rsidR="00610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3C"/>
    <w:rsid w:val="001E2129"/>
    <w:rsid w:val="0061033C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F6D01-CF39-4AC0-BE2B-3DEED4B5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3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3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3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3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3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3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3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3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3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3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3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3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3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3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3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3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3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3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3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