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7E10" w14:textId="77777777" w:rsidR="00347C8E" w:rsidRDefault="00347C8E">
      <w:pPr>
        <w:rPr>
          <w:rFonts w:hint="eastAsia"/>
        </w:rPr>
      </w:pPr>
      <w:r>
        <w:rPr>
          <w:rFonts w:hint="eastAsia"/>
        </w:rPr>
        <w:t>瑶yáo：神秘而迷人的民族符号</w:t>
      </w:r>
    </w:p>
    <w:p w14:paraId="5617DC09" w14:textId="77777777" w:rsidR="00347C8E" w:rsidRDefault="00347C8E">
      <w:pPr>
        <w:rPr>
          <w:rFonts w:hint="eastAsia"/>
        </w:rPr>
      </w:pPr>
      <w:r>
        <w:rPr>
          <w:rFonts w:hint="eastAsia"/>
        </w:rPr>
        <w:t>在中国广袤的土地上，生活着一个充满魅力的少数民族——瑶族。瑶族历史悠久，其起源可以追溯到远古时期。根据传说和历史记载，瑶族是古代“百越”族群的一支后裔，主要分布在今天的广西、湖南、云南等省区以及越南、老挝等邻国。瑶族不仅有着自己独特的语言和文字，还有丰富多彩的文化艺术，如音乐、舞蹈、刺绣等。</w:t>
      </w:r>
    </w:p>
    <w:p w14:paraId="6588C01E" w14:textId="77777777" w:rsidR="00347C8E" w:rsidRDefault="00347C8E">
      <w:pPr>
        <w:rPr>
          <w:rFonts w:hint="eastAsia"/>
        </w:rPr>
      </w:pPr>
    </w:p>
    <w:p w14:paraId="73FAC16E" w14:textId="77777777" w:rsidR="00347C8E" w:rsidRDefault="00347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4898C" w14:textId="77777777" w:rsidR="00347C8E" w:rsidRDefault="00347C8E">
      <w:pPr>
        <w:rPr>
          <w:rFonts w:hint="eastAsia"/>
        </w:rPr>
      </w:pPr>
      <w:r>
        <w:rPr>
          <w:rFonts w:hint="eastAsia"/>
        </w:rPr>
        <w:t>瑶族的生活与习俗</w:t>
      </w:r>
    </w:p>
    <w:p w14:paraId="18B5F3EE" w14:textId="77777777" w:rsidR="00347C8E" w:rsidRDefault="00347C8E">
      <w:pPr>
        <w:rPr>
          <w:rFonts w:hint="eastAsia"/>
        </w:rPr>
      </w:pPr>
      <w:r>
        <w:rPr>
          <w:rFonts w:hint="eastAsia"/>
        </w:rPr>
        <w:t>瑶族人民多居住在山区，他们以农业为主，兼营狩猎和采集。传统的瑶族村落往往依山傍水，房屋建筑独具特色，有的甚至保留了干栏式建筑风格。瑶族的服饰也是极为引人注目的一部分，妇女们喜欢穿着色彩鲜艳且装饰复杂的传统服装，配戴银饰。节日方面，盘王节是瑶族最盛大的传统节日，它不仅是对祖先的纪念，也是祈求风调雨顺、五谷丰登的日子。在这一天，人们会举行祭祀活动，载歌载舞，热闹非凡。</w:t>
      </w:r>
    </w:p>
    <w:p w14:paraId="324657B0" w14:textId="77777777" w:rsidR="00347C8E" w:rsidRDefault="00347C8E">
      <w:pPr>
        <w:rPr>
          <w:rFonts w:hint="eastAsia"/>
        </w:rPr>
      </w:pPr>
    </w:p>
    <w:p w14:paraId="198F7C67" w14:textId="77777777" w:rsidR="00347C8E" w:rsidRDefault="00347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E5B74" w14:textId="77777777" w:rsidR="00347C8E" w:rsidRDefault="00347C8E">
      <w:pPr>
        <w:rPr>
          <w:rFonts w:hint="eastAsia"/>
        </w:rPr>
      </w:pPr>
      <w:r>
        <w:rPr>
          <w:rFonts w:hint="eastAsia"/>
        </w:rPr>
        <w:t>瑶族的文化遗产</w:t>
      </w:r>
    </w:p>
    <w:p w14:paraId="27CBE747" w14:textId="77777777" w:rsidR="00347C8E" w:rsidRDefault="00347C8E">
      <w:pPr>
        <w:rPr>
          <w:rFonts w:hint="eastAsia"/>
        </w:rPr>
      </w:pPr>
      <w:r>
        <w:rPr>
          <w:rFonts w:hint="eastAsia"/>
        </w:rPr>
        <w:t>瑶族的文化遗产丰富多样，其中尤以民间文学最为突出。瑶族有口传心授的传统，许多古老的故事、诗歌都是通过这种方式代代相传。这些口头文学作品反映了瑶族人民的世界观、价值观及生活智慧。瑶族音乐以其悠扬动听的旋律著称，常用芦笙、铜鼓等乐器伴奏。而瑶族舞蹈则充满了活力，表达了人们对美好生活的向往。至于手工艺品，瑶族妇女擅长刺绣、织锦，她们的作品工艺精湛，图案精美绝伦。</w:t>
      </w:r>
    </w:p>
    <w:p w14:paraId="0D4FA986" w14:textId="77777777" w:rsidR="00347C8E" w:rsidRDefault="00347C8E">
      <w:pPr>
        <w:rPr>
          <w:rFonts w:hint="eastAsia"/>
        </w:rPr>
      </w:pPr>
    </w:p>
    <w:p w14:paraId="2E38867D" w14:textId="77777777" w:rsidR="00347C8E" w:rsidRDefault="00347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2F1A4" w14:textId="77777777" w:rsidR="00347C8E" w:rsidRDefault="00347C8E">
      <w:pPr>
        <w:rPr>
          <w:rFonts w:hint="eastAsia"/>
        </w:rPr>
      </w:pPr>
      <w:r>
        <w:rPr>
          <w:rFonts w:hint="eastAsia"/>
        </w:rPr>
        <w:t>瑶族的信仰与精神世界</w:t>
      </w:r>
    </w:p>
    <w:p w14:paraId="045DA013" w14:textId="77777777" w:rsidR="00347C8E" w:rsidRDefault="00347C8E">
      <w:pPr>
        <w:rPr>
          <w:rFonts w:hint="eastAsia"/>
        </w:rPr>
      </w:pPr>
      <w:r>
        <w:rPr>
          <w:rFonts w:hint="eastAsia"/>
        </w:rPr>
        <w:t>瑶族信奉多神教，认为自然界中的一切事物都有灵性。因此，在日常生活中，他们尊重自然，敬畏天地。这种观念也体现在他们的宗教仪式上，比如在重要场合或节日时举行的祭祖大典，就是表达对祖先敬意的一种方式。瑶族还相信灵魂不灭，死后会进入另一个世界继续生活。所以，在丧葬习俗里，家人会给逝者准备足够的用品，确保其能在彼岸安享晚年。瑶族的精神世界既深邃又神秘，它承载着这个民族的历史记忆和发展脉络。</w:t>
      </w:r>
    </w:p>
    <w:p w14:paraId="2C5F6913" w14:textId="77777777" w:rsidR="00347C8E" w:rsidRDefault="00347C8E">
      <w:pPr>
        <w:rPr>
          <w:rFonts w:hint="eastAsia"/>
        </w:rPr>
      </w:pPr>
    </w:p>
    <w:p w14:paraId="5FCEE730" w14:textId="77777777" w:rsidR="00347C8E" w:rsidRDefault="00347C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5FE3E" w14:textId="77777777" w:rsidR="00347C8E" w:rsidRDefault="00347C8E">
      <w:pPr>
        <w:rPr>
          <w:rFonts w:hint="eastAsia"/>
        </w:rPr>
      </w:pPr>
      <w:r>
        <w:rPr>
          <w:rFonts w:hint="eastAsia"/>
        </w:rPr>
        <w:t>现代瑶族的发展与挑战</w:t>
      </w:r>
    </w:p>
    <w:p w14:paraId="658811CB" w14:textId="77777777" w:rsidR="00347C8E" w:rsidRDefault="00347C8E">
      <w:pPr>
        <w:rPr>
          <w:rFonts w:hint="eastAsia"/>
        </w:rPr>
      </w:pPr>
      <w:r>
        <w:rPr>
          <w:rFonts w:hint="eastAsia"/>
        </w:rPr>
        <w:t>随着时代的变迁和社会的进步，瑶族也在不断发展变化之中。一方面，政府实施了一系列扶贫政策，帮助瑶族地区改善基础设施，提高教育水平；另一方面，旅游业的发展为当地带来了新的发展机遇。然而，随着现代化进程的加快，一些传统文化面临着失传的风险。如何在保持传统特色的同时实现可持续发展，成为了摆在每一个瑶族面前的重要课题。今天，越来越多的年轻人开始意识到保护文化遗产的重要性，并积极参与到传承工作中来。</w:t>
      </w:r>
    </w:p>
    <w:p w14:paraId="45BA4547" w14:textId="77777777" w:rsidR="00347C8E" w:rsidRDefault="00347C8E">
      <w:pPr>
        <w:rPr>
          <w:rFonts w:hint="eastAsia"/>
        </w:rPr>
      </w:pPr>
    </w:p>
    <w:p w14:paraId="30A0152D" w14:textId="77777777" w:rsidR="00347C8E" w:rsidRDefault="00347C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B6241" w14:textId="16009D52" w:rsidR="00620071" w:rsidRDefault="00620071"/>
    <w:sectPr w:rsidR="00620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71"/>
    <w:rsid w:val="00347C8E"/>
    <w:rsid w:val="00620071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3F2D5-40C5-44F7-A361-2B8B5DAA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