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627C" w14:textId="77777777" w:rsidR="00C24F14" w:rsidRDefault="00C24F14">
      <w:pPr>
        <w:rPr>
          <w:rFonts w:hint="eastAsia"/>
        </w:rPr>
      </w:pPr>
      <w:r>
        <w:rPr>
          <w:rFonts w:hint="eastAsia"/>
        </w:rPr>
        <w:t>玪的拼音和部首</w:t>
      </w:r>
    </w:p>
    <w:p w14:paraId="4217D3FA" w14:textId="77777777" w:rsidR="00C24F14" w:rsidRDefault="00C24F14">
      <w:pPr>
        <w:rPr>
          <w:rFonts w:hint="eastAsia"/>
        </w:rPr>
      </w:pPr>
      <w:r>
        <w:rPr>
          <w:rFonts w:hint="eastAsia"/>
        </w:rPr>
        <w:t>在汉字的世界里，每个字都有其独特的构造和发音，“玪”字也不例外。作为中国文字中的一员，它不仅承载着汉语悠久的历史文化，还体现了古人造字时的智慧结晶。这个字由两部分组成：上方是“王”，下方是“白”。从结构上来看，“玪”的部首为“王”，这表明了它与玉器或者王者有关联。</w:t>
      </w:r>
    </w:p>
    <w:p w14:paraId="5C9AE222" w14:textId="77777777" w:rsidR="00C24F14" w:rsidRDefault="00C24F14">
      <w:pPr>
        <w:rPr>
          <w:rFonts w:hint="eastAsia"/>
        </w:rPr>
      </w:pPr>
    </w:p>
    <w:p w14:paraId="4B0B16A8" w14:textId="77777777" w:rsidR="00C24F14" w:rsidRDefault="00C24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A29F6" w14:textId="77777777" w:rsidR="00C24F14" w:rsidRDefault="00C24F14">
      <w:pPr>
        <w:rPr>
          <w:rFonts w:hint="eastAsia"/>
        </w:rPr>
      </w:pPr>
      <w:r>
        <w:rPr>
          <w:rFonts w:hint="eastAsia"/>
        </w:rPr>
        <w:t>关于“玪”的拼音</w:t>
      </w:r>
    </w:p>
    <w:p w14:paraId="349AC0F2" w14:textId="77777777" w:rsidR="00C24F14" w:rsidRDefault="00C24F14">
      <w:pPr>
        <w:rPr>
          <w:rFonts w:hint="eastAsia"/>
        </w:rPr>
      </w:pPr>
      <w:r>
        <w:rPr>
          <w:rFonts w:hint="eastAsia"/>
        </w:rPr>
        <w:t>对于想要准确读出“玪”字的人来说，了解它的拼音至关重要。根据《汉语拼音方案》，该字的拼音为“mò”。值得注意的是，虽然这个字并不常见于日常交流之中，但在特定的文化语境或历史文献中，我们仍能找到它的身影。掌握正确的拼音有助于读者更深入地理解含有此字的文章或诗歌。</w:t>
      </w:r>
    </w:p>
    <w:p w14:paraId="11E3BA0F" w14:textId="77777777" w:rsidR="00C24F14" w:rsidRDefault="00C24F14">
      <w:pPr>
        <w:rPr>
          <w:rFonts w:hint="eastAsia"/>
        </w:rPr>
      </w:pPr>
    </w:p>
    <w:p w14:paraId="19A0AA29" w14:textId="77777777" w:rsidR="00C24F14" w:rsidRDefault="00C24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0B9F" w14:textId="77777777" w:rsidR="00C24F14" w:rsidRDefault="00C24F14">
      <w:pPr>
        <w:rPr>
          <w:rFonts w:hint="eastAsia"/>
        </w:rPr>
      </w:pPr>
      <w:r>
        <w:rPr>
          <w:rFonts w:hint="eastAsia"/>
        </w:rPr>
        <w:t>“玪”字的文化含义</w:t>
      </w:r>
    </w:p>
    <w:p w14:paraId="3DD947B2" w14:textId="77777777" w:rsidR="00C24F14" w:rsidRDefault="00C24F14">
      <w:pPr>
        <w:rPr>
          <w:rFonts w:hint="eastAsia"/>
        </w:rPr>
      </w:pPr>
      <w:r>
        <w:rPr>
          <w:rFonts w:hint="eastAsia"/>
        </w:rPr>
        <w:t>尽管“玪”并非现代汉语中的高频词汇，但它背后蕴含着深厚的文化意义。古代文人墨客常用此字来描述美玉之光洁如雪、皎洁似月，寓意高洁品质和纯净心灵。“玪”字所代表的美好意象，在一定程度上传递了中华民族崇尚自然和谐、追求精神境界的理念。</w:t>
      </w:r>
    </w:p>
    <w:p w14:paraId="489D10F3" w14:textId="77777777" w:rsidR="00C24F14" w:rsidRDefault="00C24F14">
      <w:pPr>
        <w:rPr>
          <w:rFonts w:hint="eastAsia"/>
        </w:rPr>
      </w:pPr>
    </w:p>
    <w:p w14:paraId="3344DF2D" w14:textId="77777777" w:rsidR="00C24F14" w:rsidRDefault="00C24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D5F8F" w14:textId="77777777" w:rsidR="00C24F14" w:rsidRDefault="00C24F14">
      <w:pPr>
        <w:rPr>
          <w:rFonts w:hint="eastAsia"/>
        </w:rPr>
      </w:pPr>
      <w:r>
        <w:rPr>
          <w:rFonts w:hint="eastAsia"/>
        </w:rPr>
        <w:t>如何记忆“玪”字</w:t>
      </w:r>
    </w:p>
    <w:p w14:paraId="034AA64C" w14:textId="77777777" w:rsidR="00C24F14" w:rsidRDefault="00C24F14">
      <w:pPr>
        <w:rPr>
          <w:rFonts w:hint="eastAsia"/>
        </w:rPr>
      </w:pPr>
      <w:r>
        <w:rPr>
          <w:rFonts w:hint="eastAsia"/>
        </w:rPr>
        <w:t>要记住这样一个较为生僻的文字，并非易事。一个有效的方法是通过联想记忆法，即把“玪”分解成两个熟悉的部件：“王”和“白”。想象一位君主（王）身着白色长袍站在皑皑白雪之中，这样一幅画面可以帮助人们更好地记住这个字形及其发音。多查阅包含“玪”的古诗词句，也有助于加深印象。</w:t>
      </w:r>
    </w:p>
    <w:p w14:paraId="0FA1AE7C" w14:textId="77777777" w:rsidR="00C24F14" w:rsidRDefault="00C24F14">
      <w:pPr>
        <w:rPr>
          <w:rFonts w:hint="eastAsia"/>
        </w:rPr>
      </w:pPr>
    </w:p>
    <w:p w14:paraId="0FA9CB73" w14:textId="77777777" w:rsidR="00C24F14" w:rsidRDefault="00C24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B95A4" w14:textId="77777777" w:rsidR="00C24F14" w:rsidRDefault="00C24F14">
      <w:pPr>
        <w:rPr>
          <w:rFonts w:hint="eastAsia"/>
        </w:rPr>
      </w:pPr>
      <w:r>
        <w:rPr>
          <w:rFonts w:hint="eastAsia"/>
        </w:rPr>
        <w:t>最后的总结</w:t>
      </w:r>
    </w:p>
    <w:p w14:paraId="08A13347" w14:textId="77777777" w:rsidR="00C24F14" w:rsidRDefault="00C24F14">
      <w:pPr>
        <w:rPr>
          <w:rFonts w:hint="eastAsia"/>
        </w:rPr>
      </w:pPr>
      <w:r>
        <w:rPr>
          <w:rFonts w:hint="eastAsia"/>
        </w:rPr>
        <w:t>“玪”是一个既具有独特构字特点又富有深刻文化内涵的汉字。它的拼音为“mò”，部首为“王”，象征着与玉石或王者相关的事物。通过对“玪”字的研究，我们可以窥见中华传统文化的一角，感受到先辈们对美的追求以及他们创造文字时的匠心独运。这也提醒着我们要珍惜并传承这份宝贵的文化遗产。</w:t>
      </w:r>
    </w:p>
    <w:p w14:paraId="421AF310" w14:textId="77777777" w:rsidR="00C24F14" w:rsidRDefault="00C24F14">
      <w:pPr>
        <w:rPr>
          <w:rFonts w:hint="eastAsia"/>
        </w:rPr>
      </w:pPr>
    </w:p>
    <w:p w14:paraId="4C998657" w14:textId="77777777" w:rsidR="00C24F14" w:rsidRDefault="00C24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7E96A" w14:textId="1EEB86A7" w:rsidR="00B52AA5" w:rsidRDefault="00B52AA5"/>
    <w:sectPr w:rsidR="00B52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A5"/>
    <w:rsid w:val="00997B12"/>
    <w:rsid w:val="00B52AA5"/>
    <w:rsid w:val="00C2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7CD59-C811-4F05-8AD5-1B40173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