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C2CBF" w14:textId="77777777" w:rsidR="008268F8" w:rsidRDefault="008268F8">
      <w:pPr>
        <w:rPr>
          <w:rFonts w:hint="eastAsia"/>
        </w:rPr>
      </w:pPr>
      <w:r>
        <w:rPr>
          <w:rFonts w:hint="eastAsia"/>
        </w:rPr>
        <w:t>犹豫的“豫”的拼音有点吗</w:t>
      </w:r>
    </w:p>
    <w:p w14:paraId="06335CC7" w14:textId="77777777" w:rsidR="008268F8" w:rsidRDefault="008268F8">
      <w:pPr>
        <w:rPr>
          <w:rFonts w:hint="eastAsia"/>
        </w:rPr>
      </w:pPr>
      <w:r>
        <w:rPr>
          <w:rFonts w:hint="eastAsia"/>
        </w:rPr>
        <w:t>在汉语的世界里，每个字都有其独特的故事和内涵，“豫”这个字也不例外。它不仅承载着深厚的文化底蕴，还以其独特的拼音“yù”为人们所知。然而，当提到“犹豫”这个词时，很多人可能会对“豫”的拼音产生疑问：“豫”的拼音是不是应该有一点呢？这样的疑问并非无端，因为在中国古代的文字演变过程中，“豫”确实有着一段不平凡的历史。</w:t>
      </w:r>
    </w:p>
    <w:p w14:paraId="38ADAC50" w14:textId="77777777" w:rsidR="008268F8" w:rsidRDefault="008268F8">
      <w:pPr>
        <w:rPr>
          <w:rFonts w:hint="eastAsia"/>
        </w:rPr>
      </w:pPr>
    </w:p>
    <w:p w14:paraId="2FFDB1D5" w14:textId="77777777" w:rsidR="008268F8" w:rsidRDefault="00826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8DE05" w14:textId="77777777" w:rsidR="008268F8" w:rsidRDefault="008268F8">
      <w:pPr>
        <w:rPr>
          <w:rFonts w:hint="eastAsia"/>
        </w:rPr>
      </w:pPr>
      <w:r>
        <w:rPr>
          <w:rFonts w:hint="eastAsia"/>
        </w:rPr>
        <w:t>从古至今的演变</w:t>
      </w:r>
    </w:p>
    <w:p w14:paraId="5E5088CF" w14:textId="77777777" w:rsidR="008268F8" w:rsidRDefault="008268F8">
      <w:pPr>
        <w:rPr>
          <w:rFonts w:hint="eastAsia"/>
        </w:rPr>
      </w:pPr>
      <w:r>
        <w:rPr>
          <w:rFonts w:hint="eastAsia"/>
        </w:rPr>
        <w:t>追溯到甲骨文时期，“豫”字就已经出现在了人们的视野中。最初，它的构造是象形文字，描绘了一种大龟的形象，因为古人认为龟象征着长寿和智慧，而“豫”字与龟有关，自然而然地被赋予了吉祥的寓意。随着时间的推移，到了篆书、隶书时代，“豫”字逐渐演化，其结构变得更加简化，但依然保留了原始的韵味。在这个演变的过程中，“豫”的发音也发生了变化，最终定格在了今天的“yù”。</w:t>
      </w:r>
    </w:p>
    <w:p w14:paraId="78282BE1" w14:textId="77777777" w:rsidR="008268F8" w:rsidRDefault="008268F8">
      <w:pPr>
        <w:rPr>
          <w:rFonts w:hint="eastAsia"/>
        </w:rPr>
      </w:pPr>
    </w:p>
    <w:p w14:paraId="7AD9388B" w14:textId="77777777" w:rsidR="008268F8" w:rsidRDefault="00826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94288" w14:textId="77777777" w:rsidR="008268F8" w:rsidRDefault="008268F8">
      <w:pPr>
        <w:rPr>
          <w:rFonts w:hint="eastAsia"/>
        </w:rPr>
      </w:pPr>
      <w:r>
        <w:rPr>
          <w:rFonts w:hint="eastAsia"/>
        </w:rPr>
        <w:t>拼音中的点与不点</w:t>
      </w:r>
    </w:p>
    <w:p w14:paraId="0A53EC7D" w14:textId="77777777" w:rsidR="008268F8" w:rsidRDefault="008268F8">
      <w:pPr>
        <w:rPr>
          <w:rFonts w:hint="eastAsia"/>
        </w:rPr>
      </w:pPr>
      <w:r>
        <w:rPr>
          <w:rFonts w:hint="eastAsia"/>
        </w:rPr>
        <w:t>说到“豫”的拼音，我们不得不提及汉字拼音化的历史背景。自1958年《汉语拼音方案》正式公布以来，中国的文字系统经历了一场前所未有的变革。对于“豫”字而言，虽然在一些方言或古音中可能存在带点（即韵母中有“ü”）的情况，但在现代标准汉语中，“豫”的拼音是明确的“yù”，并不包含任何的点。这主要是为了统一和简化拼音体系，使得汉语学习者能够更加方便地掌握汉字的读音。</w:t>
      </w:r>
    </w:p>
    <w:p w14:paraId="43F744AE" w14:textId="77777777" w:rsidR="008268F8" w:rsidRDefault="008268F8">
      <w:pPr>
        <w:rPr>
          <w:rFonts w:hint="eastAsia"/>
        </w:rPr>
      </w:pPr>
    </w:p>
    <w:p w14:paraId="6812065D" w14:textId="77777777" w:rsidR="008268F8" w:rsidRDefault="00826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110DE" w14:textId="77777777" w:rsidR="008268F8" w:rsidRDefault="008268F8">
      <w:pPr>
        <w:rPr>
          <w:rFonts w:hint="eastAsia"/>
        </w:rPr>
      </w:pPr>
      <w:r>
        <w:rPr>
          <w:rFonts w:hint="eastAsia"/>
        </w:rPr>
        <w:t>文化中的“豫”</w:t>
      </w:r>
    </w:p>
    <w:p w14:paraId="624281BC" w14:textId="77777777" w:rsidR="008268F8" w:rsidRDefault="008268F8">
      <w:pPr>
        <w:rPr>
          <w:rFonts w:hint="eastAsia"/>
        </w:rPr>
      </w:pPr>
      <w:r>
        <w:rPr>
          <w:rFonts w:hint="eastAsia"/>
        </w:rPr>
        <w:t>除了作为“犹豫”的一部分，“豫”在中国文化中还有着更为广泛的应用。它是河南省的简称，代表着中原大地上的这片土地。在古代文献中，“豫”常常用来形容一种从容不迫的态度，如《论语》中所说的“君子坦荡荡，小人长戚戚；君子泰而不骄，小人果而有复。”这里的“泰”可以理解为“豫”，意味着一种安定、安详的状态。这种状态不仅是个人修养的表现，也是社会和谐的一种体现。</w:t>
      </w:r>
    </w:p>
    <w:p w14:paraId="115F6437" w14:textId="77777777" w:rsidR="008268F8" w:rsidRDefault="008268F8">
      <w:pPr>
        <w:rPr>
          <w:rFonts w:hint="eastAsia"/>
        </w:rPr>
      </w:pPr>
    </w:p>
    <w:p w14:paraId="38E63A70" w14:textId="77777777" w:rsidR="008268F8" w:rsidRDefault="00826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806F5" w14:textId="77777777" w:rsidR="008268F8" w:rsidRDefault="008268F8">
      <w:pPr>
        <w:rPr>
          <w:rFonts w:hint="eastAsia"/>
        </w:rPr>
      </w:pPr>
      <w:r>
        <w:rPr>
          <w:rFonts w:hint="eastAsia"/>
        </w:rPr>
        <w:t>最后的总结：一点之差背后的深意</w:t>
      </w:r>
    </w:p>
    <w:p w14:paraId="0082223B" w14:textId="77777777" w:rsidR="008268F8" w:rsidRDefault="008268F8">
      <w:pPr>
        <w:rPr>
          <w:rFonts w:hint="eastAsia"/>
        </w:rPr>
      </w:pPr>
      <w:r>
        <w:rPr>
          <w:rFonts w:hint="eastAsia"/>
        </w:rPr>
        <w:t>“豫”的拼音是否带点的问题，实际上反映了汉字及其拼音系统背后丰富的历史文化和语言变迁。尽管在现代汉语中，“豫”的拼音没有点，但这并不影响它作为一个充满故事的汉字的魅力。每一个汉字都是文化的载体，它们通过不同的形式传承着中华民族的记忆和智慧。所以，当我们再次面对“犹豫”的时候，不妨停下来思考一下，这个小小的“豫”字背后，究竟蕴含了多少值得我们去探索的东西。</w:t>
      </w:r>
    </w:p>
    <w:p w14:paraId="7C04CD78" w14:textId="77777777" w:rsidR="008268F8" w:rsidRDefault="008268F8">
      <w:pPr>
        <w:rPr>
          <w:rFonts w:hint="eastAsia"/>
        </w:rPr>
      </w:pPr>
    </w:p>
    <w:p w14:paraId="6C5DDCDF" w14:textId="77777777" w:rsidR="008268F8" w:rsidRDefault="008268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60FAD4" w14:textId="5F4B71E9" w:rsidR="004D5C9F" w:rsidRDefault="004D5C9F"/>
    <w:sectPr w:rsidR="004D5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9F"/>
    <w:rsid w:val="004D5C9F"/>
    <w:rsid w:val="008268F8"/>
    <w:rsid w:val="0090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9EF68-6E6D-4292-853E-EB03D6EA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2025-05-01T14:36:00Z</dcterms:created>
  <dcterms:modified xsi:type="dcterms:W3CDTF">2025-05-01T14:36:00Z</dcterms:modified>
</cp:coreProperties>
</file>