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66B2" w14:textId="77777777" w:rsidR="002A2260" w:rsidRDefault="002A2260">
      <w:pPr>
        <w:rPr>
          <w:rFonts w:hint="eastAsia"/>
        </w:rPr>
      </w:pPr>
      <w:r>
        <w:rPr>
          <w:rFonts w:hint="eastAsia"/>
        </w:rPr>
        <w:t>犹yóu豫yù：决策时的徘徊</w:t>
      </w:r>
    </w:p>
    <w:p w14:paraId="4A3A890E" w14:textId="77777777" w:rsidR="002A2260" w:rsidRDefault="002A2260">
      <w:pPr>
        <w:rPr>
          <w:rFonts w:hint="eastAsia"/>
        </w:rPr>
      </w:pPr>
      <w:r>
        <w:rPr>
          <w:rFonts w:hint="eastAsia"/>
        </w:rPr>
        <w:t>在汉语的丰富词汇中，“犹豫”一词描绘了一种内心挣扎的状态，当人们面对选择时，心中充满了不确定性和迟疑。它由两个汉字组成，分别是“犹”和“豫”，两字皆为形声字，本义与动物的行为有关。“犹”指的是古代的一种似猿的动物，而“豫”则原指大象。这两种动物都以行动缓慢、谨慎著称，因此这两个字结合在一起，生动地表达了人在做决定时的那种小心、反复思考的态度。</w:t>
      </w:r>
    </w:p>
    <w:p w14:paraId="5F98FA44" w14:textId="77777777" w:rsidR="002A2260" w:rsidRDefault="002A2260">
      <w:pPr>
        <w:rPr>
          <w:rFonts w:hint="eastAsia"/>
        </w:rPr>
      </w:pPr>
    </w:p>
    <w:p w14:paraId="655F7E82" w14:textId="77777777" w:rsidR="002A2260" w:rsidRDefault="002A2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7C122" w14:textId="77777777" w:rsidR="002A2260" w:rsidRDefault="002A2260">
      <w:pPr>
        <w:rPr>
          <w:rFonts w:hint="eastAsia"/>
        </w:rPr>
      </w:pPr>
      <w:r>
        <w:rPr>
          <w:rFonts w:hint="eastAsia"/>
        </w:rPr>
        <w:t>犹豫的历史渊源</w:t>
      </w:r>
    </w:p>
    <w:p w14:paraId="68DF994C" w14:textId="77777777" w:rsidR="002A2260" w:rsidRDefault="002A2260">
      <w:pPr>
        <w:rPr>
          <w:rFonts w:hint="eastAsia"/>
        </w:rPr>
      </w:pPr>
      <w:r>
        <w:rPr>
          <w:rFonts w:hint="eastAsia"/>
        </w:rPr>
        <w:t>追溯至中国古代文献，《诗经》、《尚书》等经典作品中已有“犹豫”一词的身影。古人的生活中，无论是国家大事还是个人生活，常常需要作出艰难的选择。在这种背景下，“犹豫”不仅反映了人们的心理状态，更成为了一种文化现象。古人认为，在做出重要决策之前，适当的犹豫是智慧的表现，因为它意味着对事情深思熟虑，权衡利弊。然而，过度的犹豫则被视为一种弱点，可能会错失良机。</w:t>
      </w:r>
    </w:p>
    <w:p w14:paraId="1F0B311D" w14:textId="77777777" w:rsidR="002A2260" w:rsidRDefault="002A2260">
      <w:pPr>
        <w:rPr>
          <w:rFonts w:hint="eastAsia"/>
        </w:rPr>
      </w:pPr>
    </w:p>
    <w:p w14:paraId="2E2789C8" w14:textId="77777777" w:rsidR="002A2260" w:rsidRDefault="002A2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0BE2" w14:textId="77777777" w:rsidR="002A2260" w:rsidRDefault="002A2260">
      <w:pPr>
        <w:rPr>
          <w:rFonts w:hint="eastAsia"/>
        </w:rPr>
      </w:pPr>
      <w:r>
        <w:rPr>
          <w:rFonts w:hint="eastAsia"/>
        </w:rPr>
        <w:t>犹豫的心理学解析</w:t>
      </w:r>
    </w:p>
    <w:p w14:paraId="2AF0E296" w14:textId="77777777" w:rsidR="002A2260" w:rsidRDefault="002A2260">
      <w:pPr>
        <w:rPr>
          <w:rFonts w:hint="eastAsia"/>
        </w:rPr>
      </w:pPr>
      <w:r>
        <w:rPr>
          <w:rFonts w:hint="eastAsia"/>
        </w:rPr>
        <w:t>从心理学的角度来看，犹豫是一种复杂的心理过程。当个体面临多个选项时，大脑会自动评估每个选择的潜在收益和风险。这个过程中，认知资源被大量消耗，情绪因素如焦虑、害怕失败也会介入，导致决策困难。社会比较理论指出，人们倾向于将自己与他人进行对比，担心自己的选择是否最优，这也增加了犹豫的可能性。在现代社会，信息爆炸和选择多样性进一步加剧了这一现象，使得更多的人在日常生活中体验到犹豫。</w:t>
      </w:r>
    </w:p>
    <w:p w14:paraId="5DB96EB6" w14:textId="77777777" w:rsidR="002A2260" w:rsidRDefault="002A2260">
      <w:pPr>
        <w:rPr>
          <w:rFonts w:hint="eastAsia"/>
        </w:rPr>
      </w:pPr>
    </w:p>
    <w:p w14:paraId="7C37A928" w14:textId="77777777" w:rsidR="002A2260" w:rsidRDefault="002A2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25245" w14:textId="77777777" w:rsidR="002A2260" w:rsidRDefault="002A2260">
      <w:pPr>
        <w:rPr>
          <w:rFonts w:hint="eastAsia"/>
        </w:rPr>
      </w:pPr>
      <w:r>
        <w:rPr>
          <w:rFonts w:hint="eastAsia"/>
        </w:rPr>
        <w:t>犹豫的文化差异</w:t>
      </w:r>
    </w:p>
    <w:p w14:paraId="6CDD8A48" w14:textId="77777777" w:rsidR="002A2260" w:rsidRDefault="002A2260">
      <w:pPr>
        <w:rPr>
          <w:rFonts w:hint="eastAsia"/>
        </w:rPr>
      </w:pPr>
      <w:r>
        <w:rPr>
          <w:rFonts w:hint="eastAsia"/>
        </w:rPr>
        <w:t>不同文化背景下的犹豫表现形式各异。西方文化强调个人主义和快速决策，鼓励果断行事，视犹豫为效率低下的标志；相比之下，东方文化更重视集体和谐和个人修养，对于重大事项往往提倡经过深思熟虑后再作决断，这种态度下，犹豫有时被视为谨慎的表现。随着全球化的发展，两种观念逐渐交融，现代人开始学会在两者之间找到平衡点，既不盲目冲动也不过分拖延。</w:t>
      </w:r>
    </w:p>
    <w:p w14:paraId="7677DAA8" w14:textId="77777777" w:rsidR="002A2260" w:rsidRDefault="002A2260">
      <w:pPr>
        <w:rPr>
          <w:rFonts w:hint="eastAsia"/>
        </w:rPr>
      </w:pPr>
    </w:p>
    <w:p w14:paraId="45F991C9" w14:textId="77777777" w:rsidR="002A2260" w:rsidRDefault="002A2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2A8F" w14:textId="77777777" w:rsidR="002A2260" w:rsidRDefault="002A2260">
      <w:pPr>
        <w:rPr>
          <w:rFonts w:hint="eastAsia"/>
        </w:rPr>
      </w:pPr>
      <w:r>
        <w:rPr>
          <w:rFonts w:hint="eastAsia"/>
        </w:rPr>
        <w:t>克服犹豫的方法</w:t>
      </w:r>
    </w:p>
    <w:p w14:paraId="14798D11" w14:textId="77777777" w:rsidR="002A2260" w:rsidRDefault="002A2260">
      <w:pPr>
        <w:rPr>
          <w:rFonts w:hint="eastAsia"/>
        </w:rPr>
      </w:pPr>
      <w:r>
        <w:rPr>
          <w:rFonts w:hint="eastAsia"/>
        </w:rPr>
        <w:t>为了有效地应对犹豫，首先应该认识到这是人类正常的情感反应之一。了解自身犹豫的原因，并尝试简化问题，集中注意力于最关键的因素上。设定合理的时间限制有助于防止无休止的思考。获取更多的知识和经验也能增强信心，减少不确定性带来的困扰。最重要的是，勇于接受错误，明白并非每一次决定都能完美无缺，但每一次经历都是成长的机会。通过不断练习，我们可以逐渐提高自己的决策能力，变得更加果敢坚定。</w:t>
      </w:r>
    </w:p>
    <w:p w14:paraId="36C90DE2" w14:textId="77777777" w:rsidR="002A2260" w:rsidRDefault="002A2260">
      <w:pPr>
        <w:rPr>
          <w:rFonts w:hint="eastAsia"/>
        </w:rPr>
      </w:pPr>
    </w:p>
    <w:p w14:paraId="0F7A02B8" w14:textId="77777777" w:rsidR="002A2260" w:rsidRDefault="002A2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16776" w14:textId="5A266EEB" w:rsidR="0085362F" w:rsidRDefault="0085362F"/>
    <w:sectPr w:rsidR="0085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2F"/>
    <w:rsid w:val="002A2260"/>
    <w:rsid w:val="0085362F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2AC09-9FB6-4869-8441-4C8ECA04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