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A492" w14:textId="77777777" w:rsidR="00543FF8" w:rsidRDefault="00543FF8">
      <w:pPr>
        <w:rPr>
          <w:rFonts w:hint="eastAsia"/>
        </w:rPr>
      </w:pPr>
      <w:r>
        <w:rPr>
          <w:rFonts w:hint="eastAsia"/>
        </w:rPr>
        <w:t>犹言 yóu yán</w:t>
      </w:r>
    </w:p>
    <w:p w14:paraId="3047CAC7" w14:textId="77777777" w:rsidR="00543FF8" w:rsidRDefault="00543FF8">
      <w:pPr>
        <w:rPr>
          <w:rFonts w:hint="eastAsia"/>
        </w:rPr>
      </w:pPr>
      <w:r>
        <w:rPr>
          <w:rFonts w:hint="eastAsia"/>
        </w:rPr>
        <w:t>“犹言”一词，在汉语中有着独特的地位，它不仅是一个简单的词汇，更是一种文化符号，承载着丰富的历史和人文内涵。在字面上，“犹言”由两个部分组成：“犹”意味着“仍然”或“如同”，而“言”则代表“说话”或“言论”。因此，当这两个字组合在一起时，它们表示的是一种延续性的表达，即过去的话语在今天依然有效或适用。</w:t>
      </w:r>
    </w:p>
    <w:p w14:paraId="69641085" w14:textId="77777777" w:rsidR="00543FF8" w:rsidRDefault="00543FF8">
      <w:pPr>
        <w:rPr>
          <w:rFonts w:hint="eastAsia"/>
        </w:rPr>
      </w:pPr>
    </w:p>
    <w:p w14:paraId="649B963A" w14:textId="77777777" w:rsidR="00543FF8" w:rsidRDefault="00543F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90090" w14:textId="77777777" w:rsidR="00543FF8" w:rsidRDefault="00543FF8">
      <w:pPr>
        <w:rPr>
          <w:rFonts w:hint="eastAsia"/>
        </w:rPr>
      </w:pPr>
      <w:r>
        <w:rPr>
          <w:rFonts w:hint="eastAsia"/>
        </w:rPr>
        <w:t>语言的传承与演变</w:t>
      </w:r>
    </w:p>
    <w:p w14:paraId="2BD8B99F" w14:textId="77777777" w:rsidR="00543FF8" w:rsidRDefault="00543FF8">
      <w:pPr>
        <w:rPr>
          <w:rFonts w:hint="eastAsia"/>
        </w:rPr>
      </w:pPr>
      <w:r>
        <w:rPr>
          <w:rFonts w:hint="eastAsia"/>
        </w:rPr>
        <w:t>从语言学的角度来看，“犹言”反映了汉语作为活的语言所具有的动态性和适应性。随着时间的推移，虽然社会环境、科技发展等因素不断改变我们的生活，但一些古老的表达方式却得以保留下来，成为连接古今的一座桥梁。这些表达不仅仅是语言上的遗存，更是我们理解前人思想、情感和社会规范的重要窗口。通过学习和使用“犹言”，我们可以感受到古代汉语的魅力，以及它对现代汉语的影响。</w:t>
      </w:r>
    </w:p>
    <w:p w14:paraId="5E3EFB7A" w14:textId="77777777" w:rsidR="00543FF8" w:rsidRDefault="00543FF8">
      <w:pPr>
        <w:rPr>
          <w:rFonts w:hint="eastAsia"/>
        </w:rPr>
      </w:pPr>
    </w:p>
    <w:p w14:paraId="5B5AFF18" w14:textId="77777777" w:rsidR="00543FF8" w:rsidRDefault="00543F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C3296" w14:textId="77777777" w:rsidR="00543FF8" w:rsidRDefault="00543FF8">
      <w:pPr>
        <w:rPr>
          <w:rFonts w:hint="eastAsia"/>
        </w:rPr>
      </w:pPr>
      <w:r>
        <w:rPr>
          <w:rFonts w:hint="eastAsia"/>
        </w:rPr>
        <w:t>文学作品中的“犹言”</w:t>
      </w:r>
    </w:p>
    <w:p w14:paraId="4866F0CE" w14:textId="77777777" w:rsidR="00543FF8" w:rsidRDefault="00543FF8">
      <w:pPr>
        <w:rPr>
          <w:rFonts w:hint="eastAsia"/>
        </w:rPr>
      </w:pPr>
      <w:r>
        <w:rPr>
          <w:rFonts w:hint="eastAsia"/>
        </w:rPr>
        <w:t>在中国古典文学中，“犹言”经常被用来引经据典，或是引用古人的智慧来阐述道理。例如，在《论语》、《孟子》等经典著作里，作者们常常会说“子曰：……”，这里的“子曰”就是一种“犹言”的表现形式，意指孔子曾经说过的话。这样的引用不仅增加了文章的权威性和说服力，也体现了对传统文化的尊重和继承。许多诗词歌赋也会用到“犹言”，以增强作品的历史厚重感和艺术感染力。</w:t>
      </w:r>
    </w:p>
    <w:p w14:paraId="61D36A11" w14:textId="77777777" w:rsidR="00543FF8" w:rsidRDefault="00543FF8">
      <w:pPr>
        <w:rPr>
          <w:rFonts w:hint="eastAsia"/>
        </w:rPr>
      </w:pPr>
    </w:p>
    <w:p w14:paraId="3514DB97" w14:textId="77777777" w:rsidR="00543FF8" w:rsidRDefault="00543F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9E895" w14:textId="77777777" w:rsidR="00543FF8" w:rsidRDefault="00543FF8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2BF016B" w14:textId="77777777" w:rsidR="00543FF8" w:rsidRDefault="00543FF8">
      <w:pPr>
        <w:rPr>
          <w:rFonts w:hint="eastAsia"/>
        </w:rPr>
      </w:pPr>
      <w:r>
        <w:rPr>
          <w:rFonts w:hint="eastAsia"/>
        </w:rPr>
        <w:t>除了在正式场合和书面语中，“犹言”同样适用于日常交流。人们可能会用“老话说得好……”或者“古人云……”这样的句式来引入一句谚语或格言，以此来支持自己的观点或解释某个现象。这种方式不仅能够使对话更加生动有趣，还能拉近说话者与听众之间的距离，因为共同的文化背景使得这些古老的话语更容易引起共鸣。这也是一种非正式的学习途径，让年轻一代能够在潜移默化中接受传统教育。</w:t>
      </w:r>
    </w:p>
    <w:p w14:paraId="1DD20239" w14:textId="77777777" w:rsidR="00543FF8" w:rsidRDefault="00543FF8">
      <w:pPr>
        <w:rPr>
          <w:rFonts w:hint="eastAsia"/>
        </w:rPr>
      </w:pPr>
    </w:p>
    <w:p w14:paraId="0D0C4CDC" w14:textId="77777777" w:rsidR="00543FF8" w:rsidRDefault="00543F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9E8E3" w14:textId="77777777" w:rsidR="00543FF8" w:rsidRDefault="00543FF8">
      <w:pPr>
        <w:rPr>
          <w:rFonts w:hint="eastAsia"/>
        </w:rPr>
      </w:pPr>
      <w:r>
        <w:rPr>
          <w:rFonts w:hint="eastAsia"/>
        </w:rPr>
        <w:t>最后的总结</w:t>
      </w:r>
    </w:p>
    <w:p w14:paraId="6AA13E41" w14:textId="77777777" w:rsidR="00543FF8" w:rsidRDefault="00543FF8">
      <w:pPr>
        <w:rPr>
          <w:rFonts w:hint="eastAsia"/>
        </w:rPr>
      </w:pPr>
      <w:r>
        <w:rPr>
          <w:rFonts w:hint="eastAsia"/>
        </w:rPr>
        <w:t>“犹言”不仅仅是一个词语，它是中华文化的一部分，是连接过去与现在的纽带。无论是学术研究还是日常生活，“犹言”都扮演着不可或缺的角色。它提醒我们珍惜并传承这份宝贵的文化遗产，同时也鼓励我们在新时代赋予它新的意义。随着社会的发展，我们期待看到更多关于“犹言”的创新应用，让它继续在中华文化的长河中闪耀光芒。</w:t>
      </w:r>
    </w:p>
    <w:p w14:paraId="571343A6" w14:textId="77777777" w:rsidR="00543FF8" w:rsidRDefault="00543FF8">
      <w:pPr>
        <w:rPr>
          <w:rFonts w:hint="eastAsia"/>
        </w:rPr>
      </w:pPr>
    </w:p>
    <w:p w14:paraId="27E4E87E" w14:textId="77777777" w:rsidR="00543FF8" w:rsidRDefault="00543F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CBBFF" w14:textId="191724A1" w:rsidR="007F2598" w:rsidRDefault="007F2598"/>
    <w:sectPr w:rsidR="007F2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98"/>
    <w:rsid w:val="00543FF8"/>
    <w:rsid w:val="007F2598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262DA-7B37-42F5-A644-628F8894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