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143B" w14:textId="77777777" w:rsidR="00B87CCA" w:rsidRDefault="00B87CCA">
      <w:pPr>
        <w:rPr>
          <w:rFonts w:hint="eastAsia"/>
        </w:rPr>
      </w:pPr>
      <w:r>
        <w:rPr>
          <w:rFonts w:hint="eastAsia"/>
        </w:rPr>
        <w:t>犹组词带的拼音：探索汉语拼音与词汇的魅力</w:t>
      </w:r>
    </w:p>
    <w:p w14:paraId="0BF16195" w14:textId="77777777" w:rsidR="00B87CCA" w:rsidRDefault="00B87CCA">
      <w:pPr>
        <w:rPr>
          <w:rFonts w:hint="eastAsia"/>
        </w:rPr>
      </w:pPr>
      <w:r>
        <w:rPr>
          <w:rFonts w:hint="eastAsia"/>
        </w:rPr>
        <w:t>在汉语的学习和研究中，拼音扮演着不可或缺的角色。它不仅帮助我们正确发音，还为汉字学习者提供了一座连接声音与文字的桥梁。犹组词带的拼音正是这样一个独特的领域，它结合了特定的声母“yóu”，通过不同的韵母和声调变化，形成了一系列丰富且多义的词语。这些词语反映了汉语语言的深度和广度，同时也展示了中国文化的独特魅力。</w:t>
      </w:r>
    </w:p>
    <w:p w14:paraId="1C1B563A" w14:textId="77777777" w:rsidR="00B87CCA" w:rsidRDefault="00B87CCA">
      <w:pPr>
        <w:rPr>
          <w:rFonts w:hint="eastAsia"/>
        </w:rPr>
      </w:pPr>
    </w:p>
    <w:p w14:paraId="0B5FC7C1" w14:textId="77777777" w:rsidR="00B87CCA" w:rsidRDefault="00B87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75898" w14:textId="77777777" w:rsidR="00B87CCA" w:rsidRDefault="00B87CCA">
      <w:pPr>
        <w:rPr>
          <w:rFonts w:hint="eastAsia"/>
        </w:rPr>
      </w:pPr>
      <w:r>
        <w:rPr>
          <w:rFonts w:hint="eastAsia"/>
        </w:rPr>
        <w:t>了解“犹”的基本含义</w:t>
      </w:r>
    </w:p>
    <w:p w14:paraId="06F72077" w14:textId="77777777" w:rsidR="00B87CCA" w:rsidRDefault="00B87CCA">
      <w:pPr>
        <w:rPr>
          <w:rFonts w:hint="eastAsia"/>
        </w:rPr>
      </w:pPr>
      <w:r>
        <w:rPr>
          <w:rFonts w:hint="eastAsia"/>
        </w:rPr>
        <w:t>“犹”这个字，在汉语中有着广泛的应用。作为动词时，“犹”可以表示犹豫、彷徨，比如“犹豫不决”；也可以用来比喻事物间的相似性，如“犹如”。作为名词或形容词时，它可以指代古代的一种动物——犹猢（即猴子），或者描述一种状态，例如“犹疑”。在不同的语境下，“犹”能够展现出丰富的语义，这使得它成为汉语表达中非常灵活的一个元素。</w:t>
      </w:r>
    </w:p>
    <w:p w14:paraId="460C50F7" w14:textId="77777777" w:rsidR="00B87CCA" w:rsidRDefault="00B87CCA">
      <w:pPr>
        <w:rPr>
          <w:rFonts w:hint="eastAsia"/>
        </w:rPr>
      </w:pPr>
    </w:p>
    <w:p w14:paraId="27226A3C" w14:textId="77777777" w:rsidR="00B87CCA" w:rsidRDefault="00B87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9FF99" w14:textId="77777777" w:rsidR="00B87CCA" w:rsidRDefault="00B87CCA">
      <w:pPr>
        <w:rPr>
          <w:rFonts w:hint="eastAsia"/>
        </w:rPr>
      </w:pPr>
      <w:r>
        <w:rPr>
          <w:rFonts w:hint="eastAsia"/>
        </w:rPr>
        <w:t>拼音“yóu”下的多姿多彩</w:t>
      </w:r>
    </w:p>
    <w:p w14:paraId="6123B70D" w14:textId="77777777" w:rsidR="00B87CCA" w:rsidRDefault="00B87CCA">
      <w:pPr>
        <w:rPr>
          <w:rFonts w:hint="eastAsia"/>
        </w:rPr>
      </w:pPr>
      <w:r>
        <w:rPr>
          <w:rFonts w:hint="eastAsia"/>
        </w:rPr>
        <w:t>当我们将目光聚焦于带有“yóu”这一拼音的词汇上时，我们会发现一个五彩斑斓的世界。从“油(yóu)”到“游(yóu)”，再到“邮(yóu)”、“由(yóu)”，每一个词都承载着不同的意义和故事。“油”是生活中不可或缺的生活物资；“游”则关联着旅行、游泳等休闲活动；“邮”象征着信息传递的历史与发展；而“由”字，则代表着原因、缘由，是逻辑思维的重要组成部分。</w:t>
      </w:r>
    </w:p>
    <w:p w14:paraId="4EFE64D4" w14:textId="77777777" w:rsidR="00B87CCA" w:rsidRDefault="00B87CCA">
      <w:pPr>
        <w:rPr>
          <w:rFonts w:hint="eastAsia"/>
        </w:rPr>
      </w:pPr>
    </w:p>
    <w:p w14:paraId="0AC6947A" w14:textId="77777777" w:rsidR="00B87CCA" w:rsidRDefault="00B87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28687" w14:textId="77777777" w:rsidR="00B87CCA" w:rsidRDefault="00B87CCA">
      <w:pPr>
        <w:rPr>
          <w:rFonts w:hint="eastAsia"/>
        </w:rPr>
      </w:pPr>
      <w:r>
        <w:rPr>
          <w:rFonts w:hint="eastAsia"/>
        </w:rPr>
        <w:t>深入探究：文化背后的“犹”</w:t>
      </w:r>
    </w:p>
    <w:p w14:paraId="63E6FAFD" w14:textId="77777777" w:rsidR="00B87CCA" w:rsidRDefault="00B87CCA">
      <w:pPr>
        <w:rPr>
          <w:rFonts w:hint="eastAsia"/>
        </w:rPr>
      </w:pPr>
      <w:r>
        <w:rPr>
          <w:rFonts w:hint="eastAsia"/>
        </w:rPr>
        <w:t>除了日常用语之外，“犹”还在许多成语、诗词以及历史典故中频繁出现。比如，“犹抱琵琶半遮面”出自唐代诗人白居易的《琵琶行》，生动描绘了琵琶女的婀娜姿态；“犹有花枝俏”表达了即使在困难时期也不失希望的美好愿景。这些文学作品中的“犹”，不仅仅是简单的文字组合，更是情感、思想乃至整个时代精神面貌的体现。</w:t>
      </w:r>
    </w:p>
    <w:p w14:paraId="050DDAAE" w14:textId="77777777" w:rsidR="00B87CCA" w:rsidRDefault="00B87CCA">
      <w:pPr>
        <w:rPr>
          <w:rFonts w:hint="eastAsia"/>
        </w:rPr>
      </w:pPr>
    </w:p>
    <w:p w14:paraId="131136FD" w14:textId="77777777" w:rsidR="00B87CCA" w:rsidRDefault="00B87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073F9" w14:textId="77777777" w:rsidR="00B87CCA" w:rsidRDefault="00B87CCA">
      <w:pPr>
        <w:rPr>
          <w:rFonts w:hint="eastAsia"/>
        </w:rPr>
      </w:pPr>
      <w:r>
        <w:rPr>
          <w:rFonts w:hint="eastAsia"/>
        </w:rPr>
        <w:t>最后的总结：“犹”的无限可能</w:t>
      </w:r>
    </w:p>
    <w:p w14:paraId="46D4F649" w14:textId="77777777" w:rsidR="00B87CCA" w:rsidRDefault="00B87CCA">
      <w:pPr>
        <w:rPr>
          <w:rFonts w:hint="eastAsia"/>
        </w:rPr>
      </w:pPr>
      <w:r>
        <w:rPr>
          <w:rFonts w:hint="eastAsia"/>
        </w:rPr>
        <w:t>犹组词带的拼音不仅仅是一系列词语的集合，更是一座连接过去与现在、沟通人们心灵的文化桥梁。通过对“犹”及其相关词汇的研究，我们可以更加深刻地理解汉语的语言特点，同时也能感受到中华文明悠久历史所蕴含的深厚底蕴。未来，随着社会的发展和技术的进步，“犹”及其衍生出的各种形式将继续在我们的生活中扮演重要角色，不断为我们带来新的惊喜和启示。</w:t>
      </w:r>
    </w:p>
    <w:p w14:paraId="592CBE82" w14:textId="77777777" w:rsidR="00B87CCA" w:rsidRDefault="00B87CCA">
      <w:pPr>
        <w:rPr>
          <w:rFonts w:hint="eastAsia"/>
        </w:rPr>
      </w:pPr>
    </w:p>
    <w:p w14:paraId="153A3A28" w14:textId="77777777" w:rsidR="00B87CCA" w:rsidRDefault="00B87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E08E6" w14:textId="24957871" w:rsidR="009368CB" w:rsidRDefault="009368CB"/>
    <w:sectPr w:rsidR="0093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CB"/>
    <w:rsid w:val="00900090"/>
    <w:rsid w:val="009368CB"/>
    <w:rsid w:val="00B8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860ED-C592-4DD4-AAD8-93E88DE9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